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5B91" w14:textId="77777777" w:rsidR="00603ACD" w:rsidRDefault="00B762EC">
      <w:r>
        <w:rPr>
          <w:noProof/>
        </w:rPr>
        <w:drawing>
          <wp:inline distT="0" distB="0" distL="0" distR="0" wp14:anchorId="57AC5BB2" wp14:editId="57AC5BB3">
            <wp:extent cx="5943600" cy="425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5B92" w14:textId="77777777" w:rsidR="00C80D65" w:rsidRDefault="00C80D65"/>
    <w:p w14:paraId="57AC5B93" w14:textId="77777777" w:rsidR="00C80D65" w:rsidRDefault="00C80D65">
      <w:r>
        <w:rPr>
          <w:noProof/>
        </w:rPr>
        <w:drawing>
          <wp:inline distT="0" distB="0" distL="0" distR="0" wp14:anchorId="57AC5BB4" wp14:editId="57AC5BB5">
            <wp:extent cx="5364945" cy="1707028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5B94" w14:textId="77777777" w:rsidR="00C80D65" w:rsidRDefault="00A02D0A">
      <w:r>
        <w:rPr>
          <w:noProof/>
        </w:rPr>
        <w:lastRenderedPageBreak/>
        <w:drawing>
          <wp:inline distT="0" distB="0" distL="0" distR="0" wp14:anchorId="57AC5BB6" wp14:editId="57AC5BB7">
            <wp:extent cx="5943600" cy="2835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5B95" w14:textId="77777777" w:rsidR="00A02D0A" w:rsidRDefault="00A02D0A"/>
    <w:p w14:paraId="57AC5B96" w14:textId="77777777" w:rsidR="00A02D0A" w:rsidRDefault="00A02D0A">
      <w:r>
        <w:rPr>
          <w:noProof/>
        </w:rPr>
        <w:drawing>
          <wp:inline distT="0" distB="0" distL="0" distR="0" wp14:anchorId="57AC5BB8" wp14:editId="57AC5BB9">
            <wp:extent cx="3901778" cy="123454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5B97" w14:textId="77777777" w:rsidR="00A02D0A" w:rsidRDefault="00A02D0A"/>
    <w:p w14:paraId="57AC5B99" w14:textId="7B84306C" w:rsidR="00A02D0A" w:rsidRDefault="00A02D0A">
      <w:r>
        <w:rPr>
          <w:noProof/>
        </w:rPr>
        <w:lastRenderedPageBreak/>
        <w:drawing>
          <wp:inline distT="0" distB="0" distL="0" distR="0" wp14:anchorId="57AC5BBA" wp14:editId="57AC5BBB">
            <wp:extent cx="3398815" cy="48010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5B9A" w14:textId="77777777" w:rsidR="00A02D0A" w:rsidRDefault="00A02D0A">
      <w:r>
        <w:t>Double Click to Select.</w:t>
      </w:r>
    </w:p>
    <w:p w14:paraId="57AC5B9B" w14:textId="77777777" w:rsidR="00A02D0A" w:rsidRDefault="00A02D0A">
      <w:r>
        <w:rPr>
          <w:noProof/>
        </w:rPr>
        <w:drawing>
          <wp:inline distT="0" distB="0" distL="0" distR="0" wp14:anchorId="57AC5BBC" wp14:editId="57AC5BBD">
            <wp:extent cx="5943600" cy="518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5B9C" w14:textId="77777777" w:rsidR="00A02D0A" w:rsidRDefault="00A02D0A">
      <w:r>
        <w:t>Export is to export from Database to HitList.</w:t>
      </w:r>
    </w:p>
    <w:p w14:paraId="57AC5B9D" w14:textId="77777777" w:rsidR="00A02D0A" w:rsidRDefault="00A02D0A">
      <w:r>
        <w:t>Import is when you select the field values and display.</w:t>
      </w:r>
    </w:p>
    <w:p w14:paraId="57AC5B9E" w14:textId="77777777" w:rsidR="00A02D0A" w:rsidRDefault="00A507A3">
      <w:r>
        <w:t>LPOS</w:t>
      </w:r>
      <w:r w:rsidR="00A02D0A">
        <w:t xml:space="preserve"> is List position i.e position of the Field on the Hit List.</w:t>
      </w:r>
    </w:p>
    <w:p w14:paraId="57AC5B9F" w14:textId="77777777" w:rsidR="00A507A3" w:rsidRDefault="00A507A3">
      <w:r>
        <w:t>Activate and test.</w:t>
      </w:r>
    </w:p>
    <w:p w14:paraId="57AC5BA0" w14:textId="77777777" w:rsidR="00A507A3" w:rsidRDefault="00A507A3">
      <w:r>
        <w:rPr>
          <w:noProof/>
        </w:rPr>
        <w:lastRenderedPageBreak/>
        <w:drawing>
          <wp:inline distT="0" distB="0" distL="0" distR="0" wp14:anchorId="57AC5BBE" wp14:editId="57AC5BBF">
            <wp:extent cx="5943600" cy="4969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5BA1" w14:textId="77777777" w:rsidR="00A507A3" w:rsidRDefault="00A507A3"/>
    <w:p w14:paraId="57AC5BA2" w14:textId="77777777" w:rsidR="00A507A3" w:rsidRDefault="00A507A3">
      <w:r>
        <w:rPr>
          <w:noProof/>
        </w:rPr>
        <w:drawing>
          <wp:inline distT="0" distB="0" distL="0" distR="0" wp14:anchorId="57AC5BC0" wp14:editId="57AC5BC1">
            <wp:extent cx="5943600" cy="1903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5BA3" w14:textId="77777777" w:rsidR="00A507A3" w:rsidRDefault="00A507A3"/>
    <w:p w14:paraId="57AC5BA4" w14:textId="77777777" w:rsidR="00A507A3" w:rsidRDefault="00A507A3"/>
    <w:p w14:paraId="57AC5BA5" w14:textId="77777777" w:rsidR="00A507A3" w:rsidRDefault="00A507A3">
      <w:r>
        <w:rPr>
          <w:noProof/>
        </w:rPr>
        <w:lastRenderedPageBreak/>
        <w:drawing>
          <wp:inline distT="0" distB="0" distL="0" distR="0" wp14:anchorId="57AC5BC2" wp14:editId="57AC5BC3">
            <wp:extent cx="5357324" cy="786452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78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5BA6" w14:textId="77777777" w:rsidR="00A507A3" w:rsidRDefault="00204E35">
      <w:r>
        <w:rPr>
          <w:noProof/>
        </w:rPr>
        <w:lastRenderedPageBreak/>
        <w:drawing>
          <wp:inline distT="0" distB="0" distL="0" distR="0" wp14:anchorId="57AC5BC4" wp14:editId="57AC5BC5">
            <wp:extent cx="5943600" cy="19151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5BA7" w14:textId="77777777" w:rsidR="00A507A3" w:rsidRDefault="00A507A3"/>
    <w:p w14:paraId="57AC5BA8" w14:textId="77777777" w:rsidR="001459D0" w:rsidRDefault="001459D0"/>
    <w:p w14:paraId="57AC5BA9" w14:textId="77777777" w:rsidR="001459D0" w:rsidRDefault="001459D0">
      <w:r>
        <w:t>_____________________________________________________________________________________</w:t>
      </w:r>
    </w:p>
    <w:p w14:paraId="57AC5BAA" w14:textId="77777777" w:rsidR="00A507A3" w:rsidRDefault="00A507A3"/>
    <w:p w14:paraId="57AC5BAB" w14:textId="77777777" w:rsidR="00A507A3" w:rsidRDefault="00F726D9">
      <w:r>
        <w:rPr>
          <w:noProof/>
        </w:rPr>
        <w:lastRenderedPageBreak/>
        <w:drawing>
          <wp:inline distT="0" distB="0" distL="0" distR="0" wp14:anchorId="57AC5BC6" wp14:editId="57AC5BC7">
            <wp:extent cx="5943600" cy="5514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5BAC" w14:textId="77777777" w:rsidR="00F726D9" w:rsidRDefault="00F726D9"/>
    <w:p w14:paraId="57AC5BAD" w14:textId="77777777" w:rsidR="00F726D9" w:rsidRDefault="00F726D9">
      <w:r>
        <w:rPr>
          <w:noProof/>
        </w:rPr>
        <w:lastRenderedPageBreak/>
        <w:drawing>
          <wp:inline distT="0" distB="0" distL="0" distR="0" wp14:anchorId="57AC5BC8" wp14:editId="57AC5BC9">
            <wp:extent cx="5121084" cy="3878916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5BAE" w14:textId="77777777" w:rsidR="006F084A" w:rsidRDefault="006F084A"/>
    <w:p w14:paraId="57AC5BAF" w14:textId="77777777" w:rsidR="006F084A" w:rsidRDefault="006F084A">
      <w:r>
        <w:t>Save and activate the table.</w:t>
      </w:r>
    </w:p>
    <w:p w14:paraId="57AC5BB0" w14:textId="77777777" w:rsidR="006F084A" w:rsidRDefault="006F084A">
      <w:r>
        <w:t>When you add entries in Emp table, It will show search help for field ename. It shows a search icon which can be clicked to see the search help.</w:t>
      </w:r>
    </w:p>
    <w:p w14:paraId="57AC5BB1" w14:textId="77777777" w:rsidR="006F084A" w:rsidRDefault="006F084A"/>
    <w:sectPr w:rsidR="006F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2EC"/>
    <w:rsid w:val="001459D0"/>
    <w:rsid w:val="00204E35"/>
    <w:rsid w:val="00603ACD"/>
    <w:rsid w:val="006F084A"/>
    <w:rsid w:val="00742329"/>
    <w:rsid w:val="00A02D0A"/>
    <w:rsid w:val="00A507A3"/>
    <w:rsid w:val="00B762EC"/>
    <w:rsid w:val="00C80D65"/>
    <w:rsid w:val="00F7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5B91"/>
  <w15:chartTrackingRefBased/>
  <w15:docId w15:val="{6B03138B-677E-47E0-BD4B-367DCD6D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8</cp:revision>
  <dcterms:created xsi:type="dcterms:W3CDTF">2017-01-10T12:27:00Z</dcterms:created>
  <dcterms:modified xsi:type="dcterms:W3CDTF">2022-12-20T17:26:00Z</dcterms:modified>
</cp:coreProperties>
</file>