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B41F" w14:textId="045C7417" w:rsidR="00937A2B" w:rsidRDefault="007D6F89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(</w:t>
      </w:r>
      <w:r>
        <w:rPr>
          <w:rStyle w:val="l0s321"/>
        </w:rPr>
        <w:t>14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'ABCDEFG'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'Edit mask_:__:_'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21"/>
        </w:rPr>
        <w:t>using edit mask </w:t>
      </w:r>
      <w:r>
        <w:rPr>
          <w:rStyle w:val="l0s331"/>
        </w:rPr>
        <w:t>'_:__:_'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'Edit mask_:__:_(6)'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(6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21"/>
        </w:rPr>
        <w:t>using edit mask </w:t>
      </w:r>
      <w:r>
        <w:rPr>
          <w:rStyle w:val="l0s331"/>
        </w:rPr>
        <w:t>'_:__:_'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'LL'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21"/>
        </w:rPr>
        <w:t>using edit mask </w:t>
      </w:r>
      <w:r>
        <w:rPr>
          <w:rStyle w:val="l0s331"/>
        </w:rPr>
        <w:t>'LL_'</w:t>
      </w:r>
      <w:r>
        <w:rPr>
          <w:rStyle w:val="l0s551"/>
        </w:rPr>
        <w:t>.         </w:t>
      </w:r>
      <w:r>
        <w:rPr>
          <w:rStyle w:val="l0s311"/>
        </w:rPr>
        <w:t>"output is 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f1 </w:t>
      </w:r>
      <w:r>
        <w:rPr>
          <w:rStyle w:val="l0s521"/>
        </w:rPr>
        <w:t>using edit mask </w:t>
      </w:r>
      <w:r>
        <w:rPr>
          <w:rStyle w:val="l0s331"/>
        </w:rPr>
        <w:t>'V__'</w:t>
      </w:r>
      <w:r>
        <w:rPr>
          <w:rStyle w:val="l0s551"/>
        </w:rPr>
        <w:t>.  </w:t>
      </w:r>
      <w:r>
        <w:rPr>
          <w:rStyle w:val="l0s311"/>
        </w:rPr>
        <w:t>"output is VABC</w:t>
      </w:r>
    </w:p>
    <w:p w14:paraId="69DE481B" w14:textId="5A177741" w:rsidR="007D6F89" w:rsidRDefault="007D6F89">
      <w:r>
        <w:rPr>
          <w:noProof/>
        </w:rPr>
        <w:drawing>
          <wp:inline distT="0" distB="0" distL="0" distR="0" wp14:anchorId="5146D12E" wp14:editId="71A47E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03"/>
    <w:rsid w:val="007D6F89"/>
    <w:rsid w:val="00937A2B"/>
    <w:rsid w:val="009C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1653"/>
  <w15:chartTrackingRefBased/>
  <w15:docId w15:val="{D4BA49A4-011F-4FAD-8A40-E0F51A3F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D6F8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D6F8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D6F8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D6F8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D6F8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2022-12-14T17:52:00Z</dcterms:created>
  <dcterms:modified xsi:type="dcterms:W3CDTF">2022-12-14T17:55:00Z</dcterms:modified>
</cp:coreProperties>
</file>