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5F0F" w14:textId="28984E4F" w:rsidR="00937A2B" w:rsidRDefault="002B134C" w:rsidP="002B134C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flag1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flag2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flag3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'xenon'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"flag3(5) TYPE c VALUE 'Yenon'.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'Flag 1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flag1 </w:t>
      </w:r>
      <w:r>
        <w:rPr>
          <w:rStyle w:val="l0s521"/>
        </w:rPr>
        <w:t>AS CHECKBOX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/ </w:t>
      </w:r>
      <w:r>
        <w:rPr>
          <w:rStyle w:val="l0s331"/>
        </w:rPr>
        <w:t>'Flag 2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flag2 </w:t>
      </w:r>
      <w:r>
        <w:rPr>
          <w:rStyle w:val="l0s521"/>
        </w:rPr>
        <w:t>AS CHECKBOX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/ </w:t>
      </w:r>
      <w:r>
        <w:rPr>
          <w:rStyle w:val="l0s331"/>
        </w:rPr>
        <w:t>'Flag 3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flag3 </w:t>
      </w:r>
      <w:r>
        <w:rPr>
          <w:rStyle w:val="l0s521"/>
        </w:rPr>
        <w:t>AS CHECKBOX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</w:t>
      </w:r>
      <w:r>
        <w:rPr>
          <w:rStyle w:val="l0s551"/>
        </w:rPr>
        <w:t>.</w:t>
      </w:r>
    </w:p>
    <w:p w14:paraId="7600FDB2" w14:textId="49B125AA" w:rsidR="002B134C" w:rsidRPr="002B134C" w:rsidRDefault="002B134C" w:rsidP="002B134C">
      <w:r>
        <w:rPr>
          <w:noProof/>
        </w:rPr>
        <w:drawing>
          <wp:inline distT="0" distB="0" distL="0" distR="0" wp14:anchorId="2BFEC13A" wp14:editId="19C6830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34C" w:rsidRPr="002B1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79"/>
    <w:rsid w:val="002B134C"/>
    <w:rsid w:val="00911B79"/>
    <w:rsid w:val="009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E244"/>
  <w15:chartTrackingRefBased/>
  <w15:docId w15:val="{73F887B6-D939-48A7-BA2C-7E55715D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2B134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2B134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B134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B134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B134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2022-12-14T18:27:00Z</dcterms:created>
  <dcterms:modified xsi:type="dcterms:W3CDTF">2022-12-14T18:28:00Z</dcterms:modified>
</cp:coreProperties>
</file>