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73C5FD" w14:textId="06C59353" w:rsidR="00627176" w:rsidRDefault="00CD76E9">
      <w:r>
        <w:rPr>
          <w:noProof/>
        </w:rPr>
        <w:drawing>
          <wp:inline distT="0" distB="0" distL="0" distR="0" wp14:anchorId="64B19E09" wp14:editId="3027643A">
            <wp:extent cx="5943600" cy="3169920"/>
            <wp:effectExtent l="19050" t="19050" r="1905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9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1188E0" w14:textId="39CC60F2" w:rsidR="00542F54" w:rsidRDefault="00450BEB">
      <w:r>
        <w:t xml:space="preserve">The below relationship is </w:t>
      </w:r>
      <w:r w:rsidR="00552E86">
        <w:t>seen in S</w:t>
      </w:r>
      <w:r w:rsidR="00CD76E9">
        <w:t>PFLI</w:t>
      </w:r>
      <w:bookmarkStart w:id="0" w:name="_GoBack"/>
      <w:bookmarkEnd w:id="0"/>
      <w:r w:rsidR="00552E86">
        <w:t xml:space="preserve"> table</w:t>
      </w:r>
      <w:r>
        <w:t>.</w:t>
      </w:r>
    </w:p>
    <w:p w14:paraId="483F74CC" w14:textId="0DA06842" w:rsidR="00542F54" w:rsidRDefault="00542F54">
      <w:r>
        <w:rPr>
          <w:noProof/>
        </w:rPr>
        <w:drawing>
          <wp:inline distT="0" distB="0" distL="0" distR="0" wp14:anchorId="3D339271" wp14:editId="20F50A60">
            <wp:extent cx="5943600" cy="3813175"/>
            <wp:effectExtent l="19050" t="19050" r="19050" b="158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31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CC68E4" w14:textId="05E0E685" w:rsidR="00552E86" w:rsidRDefault="00552E86"/>
    <w:p w14:paraId="1FF8412E" w14:textId="1B3DCA02" w:rsidR="00552E86" w:rsidRDefault="00552E86"/>
    <w:p w14:paraId="4827241C" w14:textId="0FC85F2A" w:rsidR="00FF69EF" w:rsidRDefault="00FF69EF"/>
    <w:p w14:paraId="5F3671B1" w14:textId="2BD8BE2A" w:rsidR="00FF69EF" w:rsidRDefault="00EA240E">
      <w:r>
        <w:rPr>
          <w:noProof/>
        </w:rPr>
        <w:drawing>
          <wp:inline distT="0" distB="0" distL="0" distR="0" wp14:anchorId="58F81BB3" wp14:editId="46AE6801">
            <wp:extent cx="5943600" cy="5227320"/>
            <wp:effectExtent l="19050" t="19050" r="19050" b="11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73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0415E5" w14:textId="2D2BF1DB" w:rsidR="00EA240E" w:rsidRDefault="00EA240E"/>
    <w:p w14:paraId="09EA376D" w14:textId="26935295" w:rsidR="00EA240E" w:rsidRDefault="00EA240E">
      <w:r>
        <w:rPr>
          <w:noProof/>
        </w:rPr>
        <w:lastRenderedPageBreak/>
        <w:drawing>
          <wp:inline distT="0" distB="0" distL="0" distR="0" wp14:anchorId="7CD3F5DE" wp14:editId="20D469E1">
            <wp:extent cx="5943600" cy="3364230"/>
            <wp:effectExtent l="19050" t="19050" r="19050" b="266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42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EA24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F54"/>
    <w:rsid w:val="00450BEB"/>
    <w:rsid w:val="004865A0"/>
    <w:rsid w:val="00542F54"/>
    <w:rsid w:val="00552E86"/>
    <w:rsid w:val="00627176"/>
    <w:rsid w:val="00CD76E9"/>
    <w:rsid w:val="00E04CAB"/>
    <w:rsid w:val="00E351A1"/>
    <w:rsid w:val="00EA240E"/>
    <w:rsid w:val="00FF6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3CDEC"/>
  <w15:chartTrackingRefBased/>
  <w15:docId w15:val="{9A06A872-83AB-4F2A-8FCB-CFBD0A7BE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Koleshwar, Vandana</dc:creator>
  <cp:keywords/>
  <dc:description/>
  <cp:lastModifiedBy>Koleshwar, Vandana</cp:lastModifiedBy>
  <cp:revision>8</cp:revision>
  <dcterms:created xsi:type="dcterms:W3CDTF">2020-07-09T04:06:00Z</dcterms:created>
  <dcterms:modified xsi:type="dcterms:W3CDTF">2020-09-02T11:22:00Z</dcterms:modified>
</cp:coreProperties>
</file>