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B507F" w14:textId="434218F5" w:rsidR="002A1A54" w:rsidRDefault="002A1A54" w:rsidP="0010754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ZYNY_SELECTION_SCREEN_00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p1 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p2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 obligatory </w:t>
      </w:r>
      <w:r>
        <w:rPr>
          <w:rStyle w:val="l0s521"/>
        </w:rPr>
        <w:t>lower case</w:t>
      </w:r>
      <w:r>
        <w:rPr>
          <w:rStyle w:val="l0s551"/>
        </w:rPr>
        <w:t>,</w:t>
      </w:r>
      <w:r>
        <w:rPr>
          <w:rStyle w:val="l0s311"/>
        </w:rPr>
        <w:t>" by default is in </w:t>
      </w:r>
      <w:proofErr w:type="spellStart"/>
      <w:r>
        <w:rPr>
          <w:rStyle w:val="l0s311"/>
        </w:rPr>
        <w:t>upercase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p3  </w:t>
      </w:r>
      <w:r>
        <w:rPr>
          <w:rStyle w:val="l0s521"/>
        </w:rPr>
        <w:t>like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 </w:t>
      </w:r>
      <w:r>
        <w:rPr>
          <w:rStyle w:val="l0s521"/>
        </w:rPr>
        <w:t>default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cb1 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cb2 </w:t>
      </w:r>
      <w:r>
        <w:rPr>
          <w:rStyle w:val="l0s521"/>
        </w:rPr>
        <w:t>as checkbox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rb1 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rb2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rb3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rb4 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rb5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rb6 </w:t>
      </w:r>
      <w:proofErr w:type="spellStart"/>
      <w:r>
        <w:rPr>
          <w:rStyle w:val="l0s521"/>
        </w:rPr>
        <w:t>radiobutton</w:t>
      </w:r>
      <w:proofErr w:type="spellEnd"/>
      <w:r>
        <w:rPr>
          <w:rStyle w:val="l0s521"/>
        </w:rPr>
        <w:t> group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CONSTANTS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 </w:t>
      </w:r>
      <w:r>
        <w:rPr>
          <w:rStyle w:val="l0s521"/>
        </w:rPr>
        <w:t>VALUE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  </w:t>
      </w:r>
      <w:r>
        <w:rPr>
          <w:rStyle w:val="l0s331"/>
        </w:rPr>
        <w:t>'You entered:'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p1  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p2  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p2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p3  = '</w:t>
      </w:r>
      <w:r>
        <w:rPr>
          <w:rStyle w:val="l0s551"/>
        </w:rPr>
        <w:t>,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p3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cb1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cb2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cb2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rb1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rb2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rb3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rb3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rb4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rb4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rb5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rb5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/</w:t>
      </w:r>
      <w:r>
        <w:rPr>
          <w:rStyle w:val="l0s331"/>
        </w:rPr>
        <w:t>'  rb6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rb6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rb1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331"/>
        </w:rPr>
        <w:t>'RB1 is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rb2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331"/>
        </w:rPr>
        <w:t>'RB2 is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rb3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331"/>
        </w:rPr>
        <w:t>'RB3 is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mark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331"/>
        </w:rPr>
        <w:t>'RB4 is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331"/>
        </w:rPr>
        <w:t>'RB5 is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rb6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write </w:t>
      </w:r>
      <w:r>
        <w:rPr>
          <w:rStyle w:val="l0s331"/>
        </w:rPr>
        <w:t>'RB6 is selected'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Style w:val="l0s521"/>
        </w:rPr>
        <w:t>endcase</w:t>
      </w:r>
      <w:proofErr w:type="spellEnd"/>
      <w:r>
        <w:rPr>
          <w:rStyle w:val="l0s551"/>
        </w:rPr>
        <w:t>.</w:t>
      </w:r>
    </w:p>
    <w:p w14:paraId="59C439EE" w14:textId="4813300C" w:rsidR="002A1A54" w:rsidRPr="002A1A54" w:rsidRDefault="002A1A54" w:rsidP="002A1A54">
      <w:pPr>
        <w:jc w:val="center"/>
      </w:pPr>
      <w:r>
        <w:rPr>
          <w:noProof/>
        </w:rPr>
        <w:lastRenderedPageBreak/>
        <w:drawing>
          <wp:inline distT="0" distB="0" distL="0" distR="0" wp14:anchorId="23271155" wp14:editId="0635445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A54" w:rsidRPr="002A1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BA"/>
    <w:rsid w:val="00107548"/>
    <w:rsid w:val="002A1A54"/>
    <w:rsid w:val="005463BA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A3F7D"/>
  <w15:chartTrackingRefBased/>
  <w15:docId w15:val="{08BDB4A4-9279-4FD4-B91E-16967F44C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A1A5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A1A5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A1A5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A1A5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A1A5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3</cp:revision>
  <dcterms:created xsi:type="dcterms:W3CDTF">2022-12-24T08:41:00Z</dcterms:created>
  <dcterms:modified xsi:type="dcterms:W3CDTF">2023-03-19T15:56:00Z</dcterms:modified>
</cp:coreProperties>
</file>