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91873" w14:textId="3FDD83F6" w:rsidR="00937A2B" w:rsidRDefault="00D758ED">
      <w:pPr>
        <w:rPr>
          <w:rStyle w:val="l0s551"/>
        </w:rPr>
      </w:pP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ZYNY_SELECTION_SCREEN_05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v_kunnr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v_land1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land1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SELECTION-SCREEN BEGIN OF BLOCK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b1 </w:t>
      </w:r>
      <w:r>
        <w:rPr>
          <w:rStyle w:val="l0s521"/>
        </w:rPr>
        <w:t>WITH FRAME 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001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SELECT-OPTIONS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s_kunnr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FOR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v_kunnr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SELECTION-SCREEN END OF BLOCK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SELECTION-SCREEN BEGIN OF BLOCK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b2 </w:t>
      </w:r>
      <w:r>
        <w:rPr>
          <w:rStyle w:val="l0s521"/>
        </w:rPr>
        <w:t>WITH FRAME 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002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PARAMETERS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rb1 </w:t>
      </w:r>
      <w:r>
        <w:rPr>
          <w:rStyle w:val="l0s521"/>
        </w:rPr>
        <w:t>RADIOBUTTON GROUP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rb2 </w:t>
      </w:r>
      <w:r>
        <w:rPr>
          <w:rStyle w:val="l0s521"/>
        </w:rPr>
        <w:t>RADIOBUTTON GROUP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rb3 </w:t>
      </w:r>
      <w:r>
        <w:rPr>
          <w:rStyle w:val="l0s521"/>
        </w:rPr>
        <w:t>RADIOBUTTON GROUP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SELECTION-SCREEN END OF BLOCK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rb1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v_land1 </w:t>
      </w:r>
      <w:r>
        <w:rPr>
          <w:rStyle w:val="l0s551"/>
        </w:rPr>
        <w:t>= </w:t>
      </w:r>
      <w:r>
        <w:rPr>
          <w:rStyle w:val="l0s331"/>
        </w:rPr>
        <w:t>'DE'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ELSEIF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rb2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v_land1 </w:t>
      </w:r>
      <w:r>
        <w:rPr>
          <w:rStyle w:val="l0s551"/>
        </w:rPr>
        <w:t>= </w:t>
      </w:r>
      <w:r>
        <w:rPr>
          <w:rStyle w:val="l0s331"/>
        </w:rPr>
        <w:t>'US'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ELSEIF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rb3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v_land1 </w:t>
      </w:r>
      <w:r>
        <w:rPr>
          <w:rStyle w:val="l0s551"/>
        </w:rPr>
        <w:t>= </w:t>
      </w:r>
      <w:r>
        <w:rPr>
          <w:rStyle w:val="l0s331"/>
        </w:rPr>
        <w:t>'GB'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write 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s_kunnr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</w:t>
      </w:r>
      <w:r>
        <w:rPr>
          <w:rStyle w:val="l0s551"/>
        </w:rPr>
        <w:t>,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s_kunnr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high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v_land1</w:t>
      </w:r>
      <w:r>
        <w:rPr>
          <w:rStyle w:val="l0s551"/>
        </w:rPr>
        <w:t>.</w:t>
      </w:r>
    </w:p>
    <w:p w14:paraId="301C5480" w14:textId="61FF2ED6" w:rsidR="00D758ED" w:rsidRDefault="00096B43">
      <w:r>
        <w:rPr>
          <w:noProof/>
        </w:rPr>
        <w:drawing>
          <wp:inline distT="0" distB="0" distL="0" distR="0" wp14:anchorId="3E1DB1A4" wp14:editId="1A81008F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4AD20" w14:textId="77777777" w:rsidR="00096B43" w:rsidRDefault="00096B43"/>
    <w:sectPr w:rsidR="00096B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212"/>
    <w:rsid w:val="00096B43"/>
    <w:rsid w:val="00937A2B"/>
    <w:rsid w:val="00B50212"/>
    <w:rsid w:val="00D75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4536A"/>
  <w15:chartTrackingRefBased/>
  <w15:docId w15:val="{B471F12C-DB55-4346-BF9C-ADD877945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521">
    <w:name w:val="l0s521"/>
    <w:basedOn w:val="DefaultParagraphFont"/>
    <w:rsid w:val="00D758ED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D758ED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D758ED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D758ED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D758ED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BHAGWANJEE SINGH, ABHAY</dc:creator>
  <cp:keywords/>
  <dc:description/>
  <cp:lastModifiedBy>BHAGWANJEE SINGH, ABHAY</cp:lastModifiedBy>
  <cp:revision>3</cp:revision>
  <dcterms:created xsi:type="dcterms:W3CDTF">2022-12-24T08:55:00Z</dcterms:created>
  <dcterms:modified xsi:type="dcterms:W3CDTF">2022-12-24T08:58:00Z</dcterms:modified>
</cp:coreProperties>
</file>