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5B45" w14:textId="09E5CAD7" w:rsidR="00937A2B" w:rsidRDefault="00401404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ZYNY_SELECTION_SCREEN_08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 </w:t>
      </w:r>
      <w:r>
        <w:rPr>
          <w:rStyle w:val="l0s521"/>
        </w:rPr>
        <w:t>TYPE 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num2  </w:t>
      </w:r>
      <w:r>
        <w:rPr>
          <w:rStyle w:val="l0s521"/>
        </w:rPr>
        <w:t>TYPE 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validatenum1num2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validatenum1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validatenum1num2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&lt; </w:t>
      </w:r>
      <w:r>
        <w:rPr>
          <w:rStyle w:val="l0s321"/>
        </w:rPr>
        <w:t>0 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 &lt;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 </w:t>
      </w:r>
      <w:r>
        <w:rPr>
          <w:rStyle w:val="l0s331"/>
        </w:rPr>
        <w:t>'Enter proper values for Num1 and Num2'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validatenum1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&lt;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MESSAGE  </w:t>
      </w:r>
      <w:r>
        <w:rPr>
          <w:rStyle w:val="l0s331"/>
        </w:rPr>
        <w:t>' Num1 cannot be negative'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 &lt;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 </w:t>
      </w:r>
      <w:r>
        <w:rPr>
          <w:rStyle w:val="l0s331"/>
        </w:rPr>
        <w:t>'Num2 cannot be less than 10'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FA33D79" w14:textId="1B79F438" w:rsidR="00EB4B6B" w:rsidRDefault="00EB4B6B">
      <w:r>
        <w:rPr>
          <w:noProof/>
        </w:rPr>
        <w:drawing>
          <wp:inline distT="0" distB="0" distL="0" distR="0" wp14:anchorId="309ACBA1" wp14:editId="1A0AA60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F3"/>
    <w:rsid w:val="001345F3"/>
    <w:rsid w:val="00401404"/>
    <w:rsid w:val="00937A2B"/>
    <w:rsid w:val="00EB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4A57"/>
  <w15:chartTrackingRefBased/>
  <w15:docId w15:val="{CA3D33C6-3754-49E6-981F-3B2413C8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40140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0140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0140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0140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2022-12-24T09:09:00Z</dcterms:created>
  <dcterms:modified xsi:type="dcterms:W3CDTF">2022-12-24T09:10:00Z</dcterms:modified>
</cp:coreProperties>
</file>