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9AF8" w14:textId="6EA474A0" w:rsidR="00937A2B" w:rsidRDefault="008040AA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ZYNY_SELECTION_SCREEN_09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 </w:t>
      </w:r>
      <w:r>
        <w:rPr>
          <w:rStyle w:val="l0s521"/>
        </w:rPr>
        <w:t>TYPE 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num2  </w:t>
      </w:r>
      <w:r>
        <w:rPr>
          <w:rStyle w:val="l0s521"/>
        </w:rPr>
        <w:t>TYPE 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blk2 </w:t>
      </w:r>
      <w:r>
        <w:rPr>
          <w:rStyle w:val="l0s521"/>
        </w:rPr>
        <w:t>WITH FRAME TITLE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num3  </w:t>
      </w:r>
      <w:r>
        <w:rPr>
          <w:rStyle w:val="l0s521"/>
        </w:rPr>
        <w:t>TYPE 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num4  </w:t>
      </w:r>
      <w:r>
        <w:rPr>
          <w:rStyle w:val="l0s521"/>
        </w:rPr>
        <w:t>TYPE 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TEXT1 </w:t>
      </w:r>
      <w:r>
        <w:rPr>
          <w:rStyle w:val="l0s551"/>
        </w:rPr>
        <w:t>= </w:t>
      </w:r>
      <w:r>
        <w:rPr>
          <w:rStyle w:val="l0s331"/>
        </w:rPr>
        <w:t>'BLOCK1'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 </w:t>
      </w:r>
      <w:r>
        <w:rPr>
          <w:rStyle w:val="l0s551"/>
        </w:rPr>
        <w:t>= </w:t>
      </w:r>
      <w:r>
        <w:rPr>
          <w:rStyle w:val="l0s331"/>
        </w:rPr>
        <w:t>'BLOCK2'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'Num1 is: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'Num2 is: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'Num3 is: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'Num4 is: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&lt;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'Num1 cannot be -ve'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61B2094" w14:textId="759B1E2E" w:rsidR="008040AA" w:rsidRDefault="00003A8D">
      <w:r>
        <w:rPr>
          <w:noProof/>
        </w:rPr>
        <w:drawing>
          <wp:inline distT="0" distB="0" distL="0" distR="0" wp14:anchorId="5AE1BCD3" wp14:editId="12BD44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A"/>
    <w:rsid w:val="00003A8D"/>
    <w:rsid w:val="008040AA"/>
    <w:rsid w:val="00937A2B"/>
    <w:rsid w:val="00E0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2C59"/>
  <w15:chartTrackingRefBased/>
  <w15:docId w15:val="{6BD0F5AD-C661-4CE3-BCF3-3B152E7F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040A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040A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040A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040A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2022-12-24T09:11:00Z</dcterms:created>
  <dcterms:modified xsi:type="dcterms:W3CDTF">2022-12-24T09:12:00Z</dcterms:modified>
</cp:coreProperties>
</file>