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E9FE" w14:textId="72545ABC" w:rsidR="009F47CE" w:rsidRDefault="00395937">
      <w:r>
        <w:rPr>
          <w:noProof/>
        </w:rPr>
        <w:drawing>
          <wp:inline distT="0" distB="0" distL="0" distR="0" wp14:anchorId="203AD515" wp14:editId="3330CDCF">
            <wp:extent cx="5943600" cy="41598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9CAD5" w14:textId="47BE6EE4" w:rsidR="00AF139E" w:rsidRDefault="00AF139E">
      <w:r>
        <w:t>Go to program-execute-debugging</w:t>
      </w:r>
    </w:p>
    <w:p w14:paraId="6FB10DC5" w14:textId="3215791C" w:rsidR="00AF139E" w:rsidRDefault="00AF139E">
      <w:r>
        <w:t>Select the Tab Desktop 3.</w:t>
      </w:r>
    </w:p>
    <w:p w14:paraId="7CD3E609" w14:textId="0EDB7A8A" w:rsidR="00AF139E" w:rsidRDefault="00AF139E">
      <w:r>
        <w:t>If you come across any statement which are not a part of your program , press F7 till you see first line of your program.</w:t>
      </w:r>
    </w:p>
    <w:p w14:paraId="14F8BF60" w14:textId="4DF2ECF1" w:rsidR="00DB15CB" w:rsidRDefault="00DB15CB">
      <w:r>
        <w:t>Double click on wa and itab so that you can watch the value of the varaibles.</w:t>
      </w:r>
    </w:p>
    <w:p w14:paraId="39B258D8" w14:textId="458DBD42" w:rsidR="00AF139E" w:rsidRDefault="00AF139E">
      <w:r>
        <w:rPr>
          <w:noProof/>
        </w:rPr>
        <w:drawing>
          <wp:inline distT="0" distB="0" distL="0" distR="0" wp14:anchorId="6B176483" wp14:editId="40CFF6A7">
            <wp:extent cx="5943600" cy="20796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BFD68" w14:textId="77777777" w:rsidR="00DB15CB" w:rsidRDefault="00DB15CB"/>
    <w:p w14:paraId="69A26E3B" w14:textId="7B78AE84" w:rsidR="00DB15CB" w:rsidRDefault="00DB15CB">
      <w:r>
        <w:lastRenderedPageBreak/>
        <w:t>Press F5 to debug each line.</w:t>
      </w:r>
    </w:p>
    <w:p w14:paraId="100B8278" w14:textId="2FC55793" w:rsidR="00DB15CB" w:rsidRDefault="00DB15CB">
      <w:r>
        <w:rPr>
          <w:noProof/>
        </w:rPr>
        <w:drawing>
          <wp:inline distT="0" distB="0" distL="0" distR="0" wp14:anchorId="2E0F1339" wp14:editId="317FCCAB">
            <wp:extent cx="5943600" cy="205676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D5F3F" w14:textId="299E1B84" w:rsidR="00DB15CB" w:rsidRDefault="00DB15CB"/>
    <w:p w14:paraId="31925D9D" w14:textId="6BA52523" w:rsidR="00DB15CB" w:rsidRDefault="00B934F7">
      <w:r>
        <w:t>Click on</w:t>
      </w:r>
      <w:r w:rsidR="00DB15CB">
        <w:t xml:space="preserve"> tables tab.</w:t>
      </w:r>
      <w:r>
        <w:t xml:space="preserve"> Enter name of table as itab. See the contents of table.</w:t>
      </w:r>
    </w:p>
    <w:p w14:paraId="1A6264A4" w14:textId="398E90E6" w:rsidR="00DB15CB" w:rsidRDefault="00DB15CB">
      <w:r>
        <w:rPr>
          <w:noProof/>
        </w:rPr>
        <w:drawing>
          <wp:inline distT="0" distB="0" distL="0" distR="0" wp14:anchorId="633F4B95" wp14:editId="3EAEFDD9">
            <wp:extent cx="5943600" cy="2386330"/>
            <wp:effectExtent l="19050" t="19050" r="190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991A9" w14:textId="0C81E464" w:rsidR="00B934F7" w:rsidRDefault="00B934F7">
      <w:r>
        <w:t>Click on Desktop 3 again.</w:t>
      </w:r>
    </w:p>
    <w:p w14:paraId="6E237CC2" w14:textId="56B6D2A1" w:rsidR="00B934F7" w:rsidRDefault="00B934F7">
      <w:r>
        <w:t>Continue Debugging.</w:t>
      </w:r>
    </w:p>
    <w:p w14:paraId="3FE1D3C4" w14:textId="77777777" w:rsidR="00B934F7" w:rsidRDefault="00B934F7">
      <w:pPr>
        <w:rPr>
          <w:noProof/>
        </w:rPr>
      </w:pPr>
    </w:p>
    <w:p w14:paraId="66DD3DE4" w14:textId="5585E0A4" w:rsidR="00B934F7" w:rsidRDefault="00B934F7">
      <w:r>
        <w:rPr>
          <w:noProof/>
        </w:rPr>
        <w:lastRenderedPageBreak/>
        <w:drawing>
          <wp:inline distT="0" distB="0" distL="0" distR="0" wp14:anchorId="7508EE4C" wp14:editId="22955D54">
            <wp:extent cx="5260694" cy="1930046"/>
            <wp:effectExtent l="19050" t="19050" r="1651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694" cy="1930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C5AB1" w14:textId="155D5937" w:rsidR="00B934F7" w:rsidRDefault="00B934F7" w:rsidP="00B934F7">
      <w:r>
        <w:t>Continue Debugging</w:t>
      </w:r>
      <w:r>
        <w:t xml:space="preserve"> to see how the loop statement works</w:t>
      </w:r>
      <w:r>
        <w:t>.</w:t>
      </w:r>
    </w:p>
    <w:p w14:paraId="08745A6B" w14:textId="39345811" w:rsidR="00B934F7" w:rsidRDefault="00B934F7">
      <w:r>
        <w:rPr>
          <w:noProof/>
        </w:rPr>
        <w:drawing>
          <wp:inline distT="0" distB="0" distL="0" distR="0" wp14:anchorId="7F259CFE" wp14:editId="3E45995C">
            <wp:extent cx="5943600" cy="204343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8C802" w14:textId="37325E31" w:rsidR="00B934F7" w:rsidRDefault="00B934F7">
      <w:r>
        <w:t>View the output.</w:t>
      </w:r>
    </w:p>
    <w:p w14:paraId="63431A8B" w14:textId="1A80F02B" w:rsidR="00CE6245" w:rsidRDefault="00CE6245">
      <w:bookmarkStart w:id="0" w:name="_GoBack"/>
      <w:bookmarkEnd w:id="0"/>
      <w:r>
        <w:t>Close debugger.</w:t>
      </w:r>
    </w:p>
    <w:sectPr w:rsidR="00CE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7"/>
    <w:rsid w:val="00395937"/>
    <w:rsid w:val="007E4C7D"/>
    <w:rsid w:val="009F47CE"/>
    <w:rsid w:val="00AF139E"/>
    <w:rsid w:val="00B934F7"/>
    <w:rsid w:val="00CE6245"/>
    <w:rsid w:val="00DB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B161"/>
  <w15:chartTrackingRefBased/>
  <w15:docId w15:val="{2DE5E423-D84F-4A28-A295-4829FB53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D19EE64FE294396DCCADCA43770EC" ma:contentTypeVersion="8" ma:contentTypeDescription="Create a new document." ma:contentTypeScope="" ma:versionID="59a624601ba3bb7f778aa2a682a1e898">
  <xsd:schema xmlns:xsd="http://www.w3.org/2001/XMLSchema" xmlns:xs="http://www.w3.org/2001/XMLSchema" xmlns:p="http://schemas.microsoft.com/office/2006/metadata/properties" xmlns:ns3="1702be15-b121-40b4-bf47-dfbba5dba2ff" xmlns:ns4="4f42539b-096c-4bb5-85f1-44aa206e8058" targetNamespace="http://schemas.microsoft.com/office/2006/metadata/properties" ma:root="true" ma:fieldsID="83a04b2d0b341af7fe71c7135c221d88" ns3:_="" ns4:_="">
    <xsd:import namespace="1702be15-b121-40b4-bf47-dfbba5dba2ff"/>
    <xsd:import namespace="4f42539b-096c-4bb5-85f1-44aa206e80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2be15-b121-40b4-bf47-dfbba5dba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2539b-096c-4bb5-85f1-44aa206e8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5FD953-6AA5-4EC1-B30E-DB9A56120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2be15-b121-40b4-bf47-dfbba5dba2ff"/>
    <ds:schemaRef ds:uri="4f42539b-096c-4bb5-85f1-44aa206e8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FF82F0-35D6-4946-BA46-0E6D7A249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CA1FD-2F78-42A0-B203-32C12157F32D}">
  <ds:schemaRefs>
    <ds:schemaRef ds:uri="4f42539b-096c-4bb5-85f1-44aa206e8058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1702be15-b121-40b4-bf47-dfbba5dba2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2020-11-06T09:41:00Z</dcterms:created>
  <dcterms:modified xsi:type="dcterms:W3CDTF">2020-11-06T09:59:00Z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0x010100E39D19EE64FE294396DCCADCA43770EC</vt:lpwstr>
  </property>
</Properties>
</file>