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1626" w14:textId="77777777" w:rsidR="00B26476" w:rsidRDefault="00B264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*Example of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AND INSERT IN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ITDEPT1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NON-UNIQUE DEFAULT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NON-UNIQUE DEFAULT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INSERT.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APPEND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ITDEPT1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INSERT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 WA1 INTO TABLE ITDEPT1.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record 11 is APPENDED AT LAST.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NO INDEX CAN BE SPECIFIED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 INITIAL LINE INTO TABLE ITDEPT1.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if u specify insert </w:t>
      </w:r>
      <w:proofErr w:type="spellStart"/>
      <w:r>
        <w:rPr>
          <w:rStyle w:val="l0s311"/>
        </w:rPr>
        <w:t>inital</w:t>
      </w:r>
      <w:proofErr w:type="spellEnd"/>
      <w:r>
        <w:rPr>
          <w:rStyle w:val="l0s311"/>
        </w:rPr>
        <w:t>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a blank line is inserted at last.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NO INDEX CAN BE SPECIFIED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PERFORM ADDTOITDEPT2.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 LINES OF ITDEPT2 FROM 2 TO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INTO TABLE ITDEPT1.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66, 77 and 88 are inserted AT LAST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NO INDEX CAN BE SPECIFIED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 WA1 INTO ITDEPT1 INDEX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record 11 is inserted at index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INSERT INITIAL LINE INTO ITDEPT1 INDEX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if u specify insert inital line a blank line is inserted at index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INSERT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 </w:t>
      </w:r>
      <w:r>
        <w:rPr>
          <w:rStyle w:val="l0s521"/>
        </w:rPr>
        <w:t>FROM </w:t>
      </w:r>
      <w:r>
        <w:rPr>
          <w:rStyle w:val="l0s321"/>
        </w:rPr>
        <w:t>2 </w:t>
      </w:r>
      <w:r>
        <w:rPr>
          <w:rStyle w:val="l0s521"/>
        </w:rPr>
        <w:t>TO </w:t>
      </w:r>
      <w:r>
        <w:rPr>
          <w:rStyle w:val="l0s321"/>
        </w:rPr>
        <w:t>4 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ITDEPT1 </w:t>
      </w:r>
      <w:r>
        <w:rPr>
          <w:rStyle w:val="l0s521"/>
        </w:rPr>
        <w:t>INDEX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66, 77 and 88 are inserted from index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APPEND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INITIAL LINE TO itdept1.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if u specify APPEND </w:t>
      </w:r>
      <w:proofErr w:type="spellStart"/>
      <w:r>
        <w:rPr>
          <w:rStyle w:val="l0s311"/>
        </w:rPr>
        <w:t>inital</w:t>
      </w:r>
      <w:proofErr w:type="spellEnd"/>
      <w:r>
        <w:rPr>
          <w:rStyle w:val="l0s311"/>
        </w:rPr>
        <w:t> line a blank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is inserted at the last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 </w:t>
      </w:r>
      <w:r>
        <w:rPr>
          <w:rStyle w:val="l0s521"/>
        </w:rPr>
        <w:t>FROM </w:t>
      </w:r>
      <w:r>
        <w:rPr>
          <w:rStyle w:val="l0s321"/>
        </w:rPr>
        <w:t>2 </w:t>
      </w:r>
      <w:r>
        <w:rPr>
          <w:rStyle w:val="l0s521"/>
        </w:rPr>
        <w:t>TO </w:t>
      </w:r>
      <w:r>
        <w:rPr>
          <w:rStyle w:val="l0s321"/>
        </w:rPr>
        <w:t>4 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66, 77 and 88 are APPENDED AT LAST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ADDTOITDEPT2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'55'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'55'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66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'66'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'66'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77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'77'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'77'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88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'88'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'88'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 </w:t>
      </w:r>
      <w:r>
        <w:rPr>
          <w:rStyle w:val="l0s551"/>
        </w:rPr>
        <w:t>= </w:t>
      </w:r>
      <w:r>
        <w:rPr>
          <w:rStyle w:val="l0s331"/>
        </w:rPr>
        <w:t>'99'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51"/>
        </w:rPr>
        <w:t>=</w:t>
      </w:r>
      <w:r>
        <w:rPr>
          <w:rStyle w:val="l0s331"/>
        </w:rPr>
        <w:t>'99'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1AF38C4A" w14:textId="7C76A9A5" w:rsidR="00937A2B" w:rsidRDefault="00F101E6">
      <w:r>
        <w:t>INSERT DEMO</w:t>
      </w:r>
    </w:p>
    <w:p w14:paraId="1B9BB94D" w14:textId="689FEB1E" w:rsidR="00F101E6" w:rsidRDefault="00E16D6E">
      <w:r>
        <w:rPr>
          <w:noProof/>
        </w:rPr>
        <w:lastRenderedPageBreak/>
        <w:drawing>
          <wp:inline distT="0" distB="0" distL="0" distR="0" wp14:anchorId="55F45DDF" wp14:editId="379BA1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EEC" w14:textId="165BF01F" w:rsidR="00E16D6E" w:rsidRDefault="00A17389">
      <w:r>
        <w:t>APPEND DEMO</w:t>
      </w:r>
    </w:p>
    <w:p w14:paraId="601788BC" w14:textId="573174FE" w:rsidR="00A17389" w:rsidRDefault="00B26476">
      <w:r>
        <w:rPr>
          <w:noProof/>
        </w:rPr>
        <w:drawing>
          <wp:inline distT="0" distB="0" distL="0" distR="0" wp14:anchorId="1F6227E4" wp14:editId="2550E6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0"/>
    <w:rsid w:val="00537AF0"/>
    <w:rsid w:val="00937A2B"/>
    <w:rsid w:val="00A17389"/>
    <w:rsid w:val="00B26476"/>
    <w:rsid w:val="00E16D6E"/>
    <w:rsid w:val="00F1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B32E"/>
  <w15:chartTrackingRefBased/>
  <w15:docId w15:val="{584ECA1B-EC2C-49CC-8FCE-24ABBA1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2647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2647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2647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2647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2647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2647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2022-12-22T10:49:00Z</dcterms:created>
  <dcterms:modified xsi:type="dcterms:W3CDTF">2022-12-22T11:37:00Z</dcterms:modified>
</cp:coreProperties>
</file>