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52D" w:rsidRPr="00306D55" w:rsidRDefault="008728EF" w:rsidP="004F2900">
      <w:pPr>
        <w:numPr>
          <w:ilvl w:val="0"/>
          <w:numId w:val="1"/>
        </w:numPr>
        <w:tabs>
          <w:tab w:val="clear" w:pos="720"/>
        </w:tabs>
        <w:ind w:left="90"/>
      </w:pPr>
      <w:r w:rsidRPr="00306D55">
        <w:rPr>
          <w:b/>
          <w:bCs/>
        </w:rPr>
        <w:t xml:space="preserve">Imagine that you are asked to create a report of the top 10 sales representatives in your company. </w:t>
      </w:r>
    </w:p>
    <w:p w:rsidR="0003452D" w:rsidRPr="00306D55" w:rsidRDefault="008728EF" w:rsidP="004F2900">
      <w:pPr>
        <w:numPr>
          <w:ilvl w:val="0"/>
          <w:numId w:val="1"/>
        </w:numPr>
        <w:ind w:left="90"/>
      </w:pPr>
      <w:r w:rsidRPr="00306D55">
        <w:rPr>
          <w:b/>
          <w:bCs/>
        </w:rPr>
        <w:t>Assuming you have a way of obtaining the total sales for each rep, you could do one of the following:</w:t>
      </w:r>
    </w:p>
    <w:p w:rsidR="0003452D" w:rsidRPr="00306D55" w:rsidRDefault="008728EF" w:rsidP="004F2900">
      <w:pPr>
        <w:numPr>
          <w:ilvl w:val="1"/>
          <w:numId w:val="1"/>
        </w:numPr>
        <w:ind w:left="90"/>
      </w:pPr>
      <w:r w:rsidRPr="00306D55">
        <w:t>Append all reps and their total sales into an internal table</w:t>
      </w:r>
    </w:p>
    <w:p w:rsidR="0003452D" w:rsidRPr="00306D55" w:rsidRDefault="008728EF" w:rsidP="004F2900">
      <w:pPr>
        <w:numPr>
          <w:ilvl w:val="1"/>
          <w:numId w:val="1"/>
        </w:numPr>
        <w:ind w:left="90"/>
      </w:pPr>
      <w:r w:rsidRPr="00306D55">
        <w:t>Sort them descending by sales</w:t>
      </w:r>
    </w:p>
    <w:p w:rsidR="0003452D" w:rsidRPr="00306D55" w:rsidRDefault="008728EF" w:rsidP="004F2900">
      <w:pPr>
        <w:numPr>
          <w:ilvl w:val="1"/>
          <w:numId w:val="1"/>
        </w:numPr>
        <w:ind w:left="90"/>
      </w:pPr>
      <w:r w:rsidRPr="00306D55">
        <w:t>Write out the first 10</w:t>
      </w:r>
      <w:bookmarkStart w:id="0" w:name="_GoBack"/>
      <w:bookmarkEnd w:id="0"/>
    </w:p>
    <w:p w:rsidR="0003452D" w:rsidRPr="00306D55" w:rsidRDefault="008728EF" w:rsidP="004F2900">
      <w:pPr>
        <w:numPr>
          <w:ilvl w:val="0"/>
          <w:numId w:val="1"/>
        </w:numPr>
        <w:ind w:left="90"/>
      </w:pPr>
      <w:r w:rsidRPr="00306D55">
        <w:rPr>
          <w:b/>
          <w:bCs/>
        </w:rPr>
        <w:t xml:space="preserve">This seems like a logical way to proceed. </w:t>
      </w:r>
    </w:p>
    <w:p w:rsidR="0003452D" w:rsidRPr="00306D55" w:rsidRDefault="008728EF" w:rsidP="004F2900">
      <w:pPr>
        <w:numPr>
          <w:ilvl w:val="0"/>
          <w:numId w:val="1"/>
        </w:numPr>
        <w:ind w:left="90"/>
      </w:pPr>
      <w:r w:rsidRPr="00306D55">
        <w:rPr>
          <w:b/>
          <w:bCs/>
        </w:rPr>
        <w:t xml:space="preserve">However, using the append sorted by statement often can produce the same result and be twice as efficient </w:t>
      </w:r>
    </w:p>
    <w:p w:rsidR="00F1263B" w:rsidRDefault="00306D55" w:rsidP="004F2900">
      <w:pPr>
        <w:ind w:left="90"/>
      </w:pPr>
      <w:r>
        <w:rPr>
          <w:noProof/>
        </w:rPr>
        <w:drawing>
          <wp:inline distT="0" distB="0" distL="0" distR="0" wp14:anchorId="026BCF16" wp14:editId="50015784">
            <wp:extent cx="3154953" cy="2789162"/>
            <wp:effectExtent l="19050" t="19050" r="2667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7891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6D55" w:rsidRDefault="00306D55" w:rsidP="004F2900">
      <w:pPr>
        <w:ind w:left="90"/>
      </w:pPr>
      <w:r>
        <w:rPr>
          <w:noProof/>
        </w:rPr>
        <w:drawing>
          <wp:inline distT="0" distB="0" distL="0" distR="0" wp14:anchorId="1F6A13CC" wp14:editId="0EF5F652">
            <wp:extent cx="4290432" cy="2591025"/>
            <wp:effectExtent l="19050" t="19050" r="1524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591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6D55" w:rsidRDefault="00306D55" w:rsidP="004F2900">
      <w:pPr>
        <w:ind w:left="90"/>
      </w:pPr>
      <w:r>
        <w:rPr>
          <w:noProof/>
        </w:rPr>
        <w:lastRenderedPageBreak/>
        <w:drawing>
          <wp:inline distT="0" distB="0" distL="0" distR="0" wp14:anchorId="546574F6" wp14:editId="67453EDC">
            <wp:extent cx="4054191" cy="2636748"/>
            <wp:effectExtent l="19050" t="19050" r="2286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636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5D3A" w:rsidRDefault="00B73627" w:rsidP="004F2900">
      <w:pPr>
        <w:ind w:left="90"/>
      </w:pPr>
      <w:r>
        <w:rPr>
          <w:noProof/>
        </w:rPr>
        <w:drawing>
          <wp:inline distT="0" distB="0" distL="0" distR="0" wp14:anchorId="1CAF2E46" wp14:editId="732BF5FB">
            <wp:extent cx="4252328" cy="2530059"/>
            <wp:effectExtent l="19050" t="19050" r="1524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5300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5D3A" w:rsidRDefault="00665D3A" w:rsidP="004F2900">
      <w:pPr>
        <w:ind w:left="90"/>
      </w:pPr>
      <w:r>
        <w:rPr>
          <w:noProof/>
        </w:rPr>
        <w:drawing>
          <wp:inline distT="0" distB="0" distL="0" distR="0" wp14:anchorId="14D21C12" wp14:editId="12CE2AA6">
            <wp:extent cx="4221846" cy="2400508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4005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5D3A" w:rsidRDefault="008728EF" w:rsidP="004F2900">
      <w:pPr>
        <w:ind w:left="90"/>
      </w:pPr>
      <w:r>
        <w:rPr>
          <w:noProof/>
        </w:rPr>
        <w:lastRenderedPageBreak/>
        <w:drawing>
          <wp:inline distT="0" distB="0" distL="0" distR="0" wp14:anchorId="1886A75D" wp14:editId="3BED0465">
            <wp:extent cx="4412362" cy="2651990"/>
            <wp:effectExtent l="19050" t="19050" r="26670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651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5D3A" w:rsidRDefault="00665D3A" w:rsidP="004F2900">
      <w:pPr>
        <w:ind w:left="90"/>
      </w:pPr>
    </w:p>
    <w:p w:rsidR="00665D3A" w:rsidRDefault="00665D3A" w:rsidP="004F2900">
      <w:pPr>
        <w:ind w:left="90"/>
      </w:pPr>
    </w:p>
    <w:p w:rsidR="00665D3A" w:rsidRDefault="00665D3A" w:rsidP="004F2900">
      <w:pPr>
        <w:ind w:left="90"/>
      </w:pPr>
    </w:p>
    <w:p w:rsidR="00665D3A" w:rsidRDefault="00665D3A" w:rsidP="004F2900">
      <w:pPr>
        <w:ind w:left="90"/>
      </w:pPr>
    </w:p>
    <w:p w:rsidR="00306D55" w:rsidRDefault="00306D55" w:rsidP="004F2900">
      <w:pPr>
        <w:ind w:left="90"/>
      </w:pPr>
    </w:p>
    <w:p w:rsidR="00306D55" w:rsidRDefault="00306D55" w:rsidP="004F2900">
      <w:pPr>
        <w:ind w:left="90"/>
      </w:pPr>
    </w:p>
    <w:p w:rsidR="00306D55" w:rsidRDefault="00306D55" w:rsidP="004F2900">
      <w:pPr>
        <w:ind w:left="90"/>
      </w:pPr>
    </w:p>
    <w:p w:rsidR="00306D55" w:rsidRDefault="00306D55" w:rsidP="004F2900">
      <w:pPr>
        <w:ind w:left="90"/>
      </w:pPr>
    </w:p>
    <w:p w:rsidR="00306D55" w:rsidRDefault="00306D55" w:rsidP="004F2900">
      <w:pPr>
        <w:ind w:left="90"/>
      </w:pPr>
    </w:p>
    <w:sectPr w:rsidR="00306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325E8"/>
    <w:multiLevelType w:val="hybridMultilevel"/>
    <w:tmpl w:val="E2B86804"/>
    <w:lvl w:ilvl="0" w:tplc="BA6087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24B454">
      <w:start w:val="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7455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D6F56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22678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7EAC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048D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665D9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504B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D55"/>
    <w:rsid w:val="0003452D"/>
    <w:rsid w:val="000C4B4D"/>
    <w:rsid w:val="00306D55"/>
    <w:rsid w:val="004F2900"/>
    <w:rsid w:val="00665D3A"/>
    <w:rsid w:val="008728EF"/>
    <w:rsid w:val="00B73627"/>
    <w:rsid w:val="00F1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12B28-83B2-4C65-8C6D-93341039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3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83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6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34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110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97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1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7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4</cp:revision>
  <dcterms:created xsi:type="dcterms:W3CDTF">2017-01-10T09:18:00Z</dcterms:created>
  <dcterms:modified xsi:type="dcterms:W3CDTF">2017-05-22T07:40:00Z</dcterms:modified>
</cp:coreProperties>
</file>