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E15A8" w14:textId="1CA3DAA5" w:rsidR="00937A2B" w:rsidRDefault="00394AA3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ZYNY_STRING_OPERATION_03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alpha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value </w:t>
      </w:r>
      <w:r>
        <w:rPr>
          <w:rStyle w:val="l0s331"/>
        </w:rPr>
        <w:t>'abcdef'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Shift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alpha </w:t>
      </w:r>
      <w:r>
        <w:rPr>
          <w:rStyle w:val="l0s521"/>
        </w:rPr>
        <w:t>up to </w:t>
      </w:r>
      <w:r>
        <w:rPr>
          <w:rStyle w:val="l0s331"/>
        </w:rPr>
        <w:t>'cd'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alpha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Shift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alpha </w:t>
      </w:r>
      <w:r>
        <w:rPr>
          <w:rStyle w:val="l0s521"/>
        </w:rPr>
        <w:t>up to </w:t>
      </w:r>
      <w:r>
        <w:rPr>
          <w:rStyle w:val="l0s331"/>
        </w:rPr>
        <w:t>'cd'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alpha</w:t>
      </w:r>
      <w:r>
        <w:rPr>
          <w:rStyle w:val="l0s551"/>
        </w:rPr>
        <w:t>.</w:t>
      </w:r>
    </w:p>
    <w:p w14:paraId="5507BC57" w14:textId="7662D4A2" w:rsidR="00394AA3" w:rsidRDefault="00ED2E64">
      <w:r>
        <w:rPr>
          <w:noProof/>
        </w:rPr>
        <w:drawing>
          <wp:inline distT="0" distB="0" distL="0" distR="0" wp14:anchorId="4884480E" wp14:editId="4172E0A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02"/>
    <w:rsid w:val="00394AA3"/>
    <w:rsid w:val="00937A2B"/>
    <w:rsid w:val="00E90302"/>
    <w:rsid w:val="00ED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5191"/>
  <w15:chartTrackingRefBased/>
  <w15:docId w15:val="{769F859B-BC45-4755-A37A-2A3DDC67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394AA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94AA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94AA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94AA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2022-12-24T08:11:00Z</dcterms:created>
  <dcterms:modified xsi:type="dcterms:W3CDTF">2022-12-24T08:13:00Z</dcterms:modified>
</cp:coreProperties>
</file>