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E2D1" w14:textId="030AE091" w:rsidR="00937A2B" w:rsidRDefault="00EC28CB" w:rsidP="00EC28CB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ZYNY_REPORTING_EVENT_01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</w:t>
      </w:r>
      <w:r>
        <w:rPr>
          <w:rStyle w:val="l0s331"/>
        </w:rPr>
        <w:t>'This is secondary list:'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</w:t>
      </w:r>
      <w:r>
        <w:rPr>
          <w:rStyle w:val="l0s331"/>
        </w:rPr>
        <w:t>'</w:t>
      </w:r>
      <w:proofErr w:type="spellStart"/>
      <w:r>
        <w:rPr>
          <w:rStyle w:val="l0s331"/>
        </w:rPr>
        <w:t>sylisel</w:t>
      </w:r>
      <w:proofErr w:type="spellEnd"/>
      <w:r>
        <w:rPr>
          <w:rStyle w:val="l0s331"/>
        </w:rPr>
        <w:t> is:'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lisel</w:t>
      </w:r>
      <w:proofErr w:type="spellEnd"/>
      <w:r>
        <w:rPr>
          <w:rStyle w:val="l0s551"/>
        </w:rPr>
        <w:t>.</w:t>
      </w:r>
    </w:p>
    <w:p w14:paraId="5355D412" w14:textId="48FC54F0" w:rsidR="00EC28CB" w:rsidRDefault="0019750F" w:rsidP="00EC28CB">
      <w:r>
        <w:rPr>
          <w:noProof/>
        </w:rPr>
        <w:drawing>
          <wp:inline distT="0" distB="0" distL="0" distR="0" wp14:anchorId="41BE876C" wp14:editId="74662E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BB3" w14:textId="72846D13" w:rsidR="00593BE9" w:rsidRDefault="00593BE9" w:rsidP="00EC28CB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ZYNY_REPORTING_EVENT_01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</w:t>
      </w:r>
      <w:r>
        <w:rPr>
          <w:rStyle w:val="l0s331"/>
        </w:rPr>
        <w:t>'This is secondary list:'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r>
        <w:rPr>
          <w:rStyle w:val="l0s331"/>
        </w:rPr>
        <w:t>'WA IS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r>
        <w:rPr>
          <w:rStyle w:val="l0s331"/>
        </w:rPr>
        <w:t>'sy-</w:t>
      </w:r>
      <w:proofErr w:type="spellStart"/>
      <w:r>
        <w:rPr>
          <w:rStyle w:val="l0s331"/>
        </w:rPr>
        <w:t>lisel</w:t>
      </w:r>
      <w:proofErr w:type="spellEnd"/>
      <w:r>
        <w:rPr>
          <w:rStyle w:val="l0s331"/>
        </w:rPr>
        <w:t> IS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lisel</w:t>
      </w:r>
      <w:proofErr w:type="spellEnd"/>
      <w:r>
        <w:rPr>
          <w:rStyle w:val="l0s551"/>
        </w:rPr>
        <w:t>.</w:t>
      </w:r>
    </w:p>
    <w:p w14:paraId="0A44026A" w14:textId="1B818026" w:rsidR="0019750F" w:rsidRPr="00EC28CB" w:rsidRDefault="00593BE9" w:rsidP="00EC28CB">
      <w:r>
        <w:rPr>
          <w:noProof/>
        </w:rPr>
        <w:lastRenderedPageBreak/>
        <w:drawing>
          <wp:inline distT="0" distB="0" distL="0" distR="0" wp14:anchorId="521DFC48" wp14:editId="31DEBC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50F" w:rsidRPr="00EC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6A"/>
    <w:rsid w:val="000A2B6A"/>
    <w:rsid w:val="0019750F"/>
    <w:rsid w:val="00593BE9"/>
    <w:rsid w:val="00937A2B"/>
    <w:rsid w:val="00E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BF58"/>
  <w15:chartTrackingRefBased/>
  <w15:docId w15:val="{75B9EE8A-59B4-4C69-A997-1B4B9DFF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C28C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C28C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C28C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C28C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C28C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2022-12-24T17:53:00Z</dcterms:created>
  <dcterms:modified xsi:type="dcterms:W3CDTF">2022-12-24T17:58:00Z</dcterms:modified>
</cp:coreProperties>
</file>