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D06E8" w14:textId="77777777" w:rsidR="00D65392" w:rsidRDefault="00FD44E2">
      <w:r>
        <w:rPr>
          <w:noProof/>
        </w:rPr>
        <w:drawing>
          <wp:inline distT="0" distB="0" distL="0" distR="0" wp14:anchorId="161573AB" wp14:editId="50031C52">
            <wp:extent cx="5943600" cy="19030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DEE73E" w14:textId="77777777" w:rsidR="00FD44E2" w:rsidRDefault="00FD44E2"/>
    <w:p w14:paraId="615A241E" w14:textId="77777777" w:rsidR="00FD44E2" w:rsidRDefault="00FD44E2">
      <w:r>
        <w:rPr>
          <w:noProof/>
        </w:rPr>
        <w:drawing>
          <wp:inline distT="0" distB="0" distL="0" distR="0" wp14:anchorId="22624E48" wp14:editId="3061E77D">
            <wp:extent cx="5943600" cy="2677160"/>
            <wp:effectExtent l="19050" t="19050" r="1905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2870A2" w14:textId="77777777" w:rsidR="00FD44E2" w:rsidRDefault="00FD44E2"/>
    <w:p w14:paraId="5C75D99B" w14:textId="77777777" w:rsidR="00FD44E2" w:rsidRDefault="00FD44E2">
      <w:r>
        <w:rPr>
          <w:noProof/>
        </w:rPr>
        <w:drawing>
          <wp:inline distT="0" distB="0" distL="0" distR="0" wp14:anchorId="36FA7D41" wp14:editId="42A3EE18">
            <wp:extent cx="5943600" cy="2122170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29F896" w14:textId="77777777" w:rsidR="00FD44E2" w:rsidRDefault="00FD44E2"/>
    <w:p w14:paraId="55324DD6" w14:textId="77777777" w:rsidR="00FD44E2" w:rsidRDefault="00FD44E2">
      <w:pPr>
        <w:rPr>
          <w:rStyle w:val="l0s551"/>
        </w:rPr>
      </w:pPr>
      <w:r>
        <w:rPr>
          <w:rStyle w:val="l0s521"/>
        </w:rPr>
        <w:lastRenderedPageBreak/>
        <w:t>REPORT 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L_CARRNAME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'Z104329FM3'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I_CARRID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PCARRID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E_CARRNAME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L_CARRNAME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L_CARRNAME</w:t>
      </w:r>
      <w:r>
        <w:rPr>
          <w:rStyle w:val="l0s551"/>
        </w:rPr>
        <w:t>.</w:t>
      </w:r>
    </w:p>
    <w:p w14:paraId="05E0DF31" w14:textId="77777777" w:rsidR="00574D85" w:rsidRDefault="00574D85">
      <w:pPr>
        <w:pBdr>
          <w:bottom w:val="single" w:sz="12" w:space="1" w:color="auto"/>
        </w:pBdr>
        <w:rPr>
          <w:rStyle w:val="l0s551"/>
        </w:rPr>
      </w:pPr>
    </w:p>
    <w:p w14:paraId="1EDF031D" w14:textId="6D7B0C78" w:rsidR="00574D85" w:rsidRDefault="00574D85">
      <w:pPr>
        <w:rPr>
          <w:rStyle w:val="l0s551"/>
        </w:rPr>
      </w:pPr>
      <w:r>
        <w:rPr>
          <w:rStyle w:val="l0s551"/>
        </w:rPr>
        <w:t xml:space="preserve">Copy above </w:t>
      </w:r>
      <w:r w:rsidR="00675D08">
        <w:rPr>
          <w:rStyle w:val="l0s551"/>
        </w:rPr>
        <w:t>Function Module</w:t>
      </w:r>
      <w:r>
        <w:rPr>
          <w:rStyle w:val="l0s551"/>
        </w:rPr>
        <w:t xml:space="preserve"> to another </w:t>
      </w:r>
      <w:r w:rsidR="00675D08">
        <w:rPr>
          <w:rStyle w:val="l0s551"/>
        </w:rPr>
        <w:t>Function Module</w:t>
      </w:r>
      <w:bookmarkStart w:id="0" w:name="_GoBack"/>
      <w:bookmarkEnd w:id="0"/>
      <w:r>
        <w:rPr>
          <w:rStyle w:val="l0s551"/>
        </w:rPr>
        <w:t>.</w:t>
      </w:r>
    </w:p>
    <w:p w14:paraId="6C873EBB" w14:textId="77777777" w:rsidR="00574D85" w:rsidRDefault="00574D85">
      <w:pPr>
        <w:rPr>
          <w:rStyle w:val="l0s551"/>
        </w:rPr>
      </w:pPr>
      <w:r>
        <w:rPr>
          <w:rStyle w:val="l0s551"/>
        </w:rPr>
        <w:t>Create table type in SE11.</w:t>
      </w:r>
    </w:p>
    <w:p w14:paraId="1B7E8BEA" w14:textId="77777777" w:rsidR="00574D85" w:rsidRDefault="00574D85">
      <w:r>
        <w:rPr>
          <w:noProof/>
        </w:rPr>
        <w:drawing>
          <wp:inline distT="0" distB="0" distL="0" distR="0" wp14:anchorId="25F1F380" wp14:editId="4E1734BD">
            <wp:extent cx="5943600" cy="460121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CA4CC6" w14:textId="77777777" w:rsidR="00574D85" w:rsidRDefault="00574D85"/>
    <w:p w14:paraId="4BF02DAF" w14:textId="77777777" w:rsidR="00574D85" w:rsidRDefault="00574D85"/>
    <w:p w14:paraId="58155FAD" w14:textId="77777777" w:rsidR="00574D85" w:rsidRDefault="00574D85">
      <w:r>
        <w:rPr>
          <w:noProof/>
        </w:rPr>
        <w:lastRenderedPageBreak/>
        <w:drawing>
          <wp:inline distT="0" distB="0" distL="0" distR="0" wp14:anchorId="6B4F1C30" wp14:editId="54F93BFF">
            <wp:extent cx="5943600" cy="2538095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4462A" w14:textId="77777777" w:rsidR="00574D85" w:rsidRDefault="00574D85"/>
    <w:p w14:paraId="0A049CB1" w14:textId="77777777" w:rsidR="00574D85" w:rsidRDefault="00574D85">
      <w:r>
        <w:rPr>
          <w:noProof/>
        </w:rPr>
        <w:drawing>
          <wp:inline distT="0" distB="0" distL="0" distR="0" wp14:anchorId="787F8877" wp14:editId="4FA32D79">
            <wp:extent cx="5943600" cy="2322830"/>
            <wp:effectExtent l="19050" t="19050" r="1905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FBE733" w14:textId="77777777" w:rsidR="00574D85" w:rsidRDefault="00574D85"/>
    <w:p w14:paraId="73E17281" w14:textId="77777777" w:rsidR="00574D85" w:rsidRDefault="00574D85">
      <w:r>
        <w:t>Execute the above FM.</w:t>
      </w:r>
    </w:p>
    <w:p w14:paraId="2AF2BD1E" w14:textId="77777777" w:rsidR="00574D85" w:rsidRDefault="00574D85">
      <w:r>
        <w:rPr>
          <w:noProof/>
        </w:rPr>
        <w:drawing>
          <wp:inline distT="0" distB="0" distL="0" distR="0" wp14:anchorId="421458B1" wp14:editId="219B610F">
            <wp:extent cx="5943600" cy="2035175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4E0449" w14:textId="77777777" w:rsidR="00574D85" w:rsidRDefault="00574D85"/>
    <w:p w14:paraId="75073CEF" w14:textId="77777777" w:rsidR="00574D85" w:rsidRDefault="00574D85">
      <w:r>
        <w:rPr>
          <w:noProof/>
        </w:rPr>
        <w:drawing>
          <wp:inline distT="0" distB="0" distL="0" distR="0" wp14:anchorId="60E73F5C" wp14:editId="22768E21">
            <wp:extent cx="5943600" cy="2903220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9838D" w14:textId="77777777" w:rsidR="00574D85" w:rsidRDefault="00574D85"/>
    <w:p w14:paraId="34F89343" w14:textId="77777777" w:rsidR="00574D85" w:rsidRDefault="00574D85">
      <w:r>
        <w:rPr>
          <w:noProof/>
        </w:rPr>
        <w:drawing>
          <wp:inline distT="0" distB="0" distL="0" distR="0" wp14:anchorId="39375C6F" wp14:editId="1BE1DD00">
            <wp:extent cx="4394200" cy="1687260"/>
            <wp:effectExtent l="19050" t="19050" r="2540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2758" cy="1690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363F6A" w14:textId="77777777" w:rsidR="00177E91" w:rsidRDefault="00177E91"/>
    <w:p w14:paraId="5CE1687A" w14:textId="77777777" w:rsidR="00DD5DBD" w:rsidRDefault="00177E91" w:rsidP="00DD5DBD">
      <w:pPr>
        <w:ind w:left="1440"/>
        <w:rPr>
          <w:rStyle w:val="l0s551"/>
        </w:rPr>
      </w:pPr>
      <w:r>
        <w:rPr>
          <w:rStyle w:val="l0s521"/>
        </w:rPr>
        <w:t>REPORT 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SCARR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L_CONNID TYPE TABLE OF  SPLFLI-CONNID.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L_CONNID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ZCONNIDSPFLI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'Z104329FM4'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I_CARRID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PCARRID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E_CONNID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L_CONNID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CL_DEMO_OUTPUT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DISPLAY_DATA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L_CONNID </w:t>
      </w:r>
      <w:r>
        <w:rPr>
          <w:rStyle w:val="l0s551"/>
        </w:rPr>
        <w:t>).</w:t>
      </w:r>
      <w:r w:rsidR="00DD5DBD">
        <w:rPr>
          <w:rStyle w:val="l0s551"/>
        </w:rPr>
        <w:t xml:space="preserve">   </w:t>
      </w:r>
    </w:p>
    <w:p w14:paraId="1F2BA9B0" w14:textId="59815A09" w:rsidR="00177E91" w:rsidRDefault="00DD5DBD" w:rsidP="00DD5DBD">
      <w:pPr>
        <w:ind w:left="1440"/>
      </w:pPr>
      <w:r>
        <w:rPr>
          <w:rStyle w:val="l0s551"/>
        </w:rPr>
        <w:t>“CL_DEMO_OUTPUT is a standard class.</w:t>
      </w:r>
    </w:p>
    <w:p w14:paraId="69199928" w14:textId="77777777" w:rsidR="00574D85" w:rsidRDefault="00574D85"/>
    <w:sectPr w:rsidR="0057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69"/>
    <w:rsid w:val="00177E91"/>
    <w:rsid w:val="00554B69"/>
    <w:rsid w:val="00574D85"/>
    <w:rsid w:val="00675D08"/>
    <w:rsid w:val="00D65392"/>
    <w:rsid w:val="00DD5DBD"/>
    <w:rsid w:val="00FD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3624"/>
  <w15:chartTrackingRefBased/>
  <w15:docId w15:val="{4991D7CB-EA83-491A-B945-CEEAF588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D44E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D44E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D44E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D44E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177E9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5</cp:revision>
  <dcterms:created xsi:type="dcterms:W3CDTF">2020-11-18T11:33:00Z</dcterms:created>
  <dcterms:modified xsi:type="dcterms:W3CDTF">2021-04-14T06:09:00Z</dcterms:modified>
</cp:coreProperties>
</file>