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F84D7" w14:textId="5128DBA6" w:rsidR="00CF2A5A" w:rsidRDefault="005E02B6">
      <w:r>
        <w:t xml:space="preserve">In SE80, Right click on Function </w:t>
      </w:r>
      <w:proofErr w:type="gramStart"/>
      <w:r>
        <w:t>Group  and</w:t>
      </w:r>
      <w:proofErr w:type="gramEnd"/>
      <w:r>
        <w:t xml:space="preserve"> create a subroutine IN TOP INCLUDE.</w:t>
      </w:r>
    </w:p>
    <w:p w14:paraId="6D164CF9" w14:textId="19FDE60E" w:rsidR="005E02B6" w:rsidRDefault="005E02B6">
      <w:r>
        <w:rPr>
          <w:noProof/>
        </w:rPr>
        <w:drawing>
          <wp:inline distT="0" distB="0" distL="0" distR="0" wp14:anchorId="260270FA" wp14:editId="3B8D47EC">
            <wp:extent cx="5943600" cy="23774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F7084" w14:textId="74C3AD60" w:rsidR="005E02B6" w:rsidRDefault="005E02B6"/>
    <w:p w14:paraId="11DF1FE8" w14:textId="0805F9FC" w:rsidR="005E02B6" w:rsidRDefault="005E02B6">
      <w:r>
        <w:rPr>
          <w:noProof/>
        </w:rPr>
        <w:drawing>
          <wp:inline distT="0" distB="0" distL="0" distR="0" wp14:anchorId="1DEC0D91" wp14:editId="2D9B6265">
            <wp:extent cx="5943600" cy="304609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3E726" w14:textId="75B7BAAF" w:rsidR="005E02B6" w:rsidRDefault="005E02B6"/>
    <w:p w14:paraId="2481C197" w14:textId="32806CFF" w:rsidR="005E02B6" w:rsidRDefault="005E02B6">
      <w:r>
        <w:rPr>
          <w:noProof/>
        </w:rPr>
        <w:lastRenderedPageBreak/>
        <w:drawing>
          <wp:inline distT="0" distB="0" distL="0" distR="0" wp14:anchorId="03E241FD" wp14:editId="3B0E8AA1">
            <wp:extent cx="5943600" cy="39624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9B4C0" w14:textId="2CFADE7C" w:rsidR="005E02B6" w:rsidRDefault="005E02B6">
      <w:r>
        <w:t>Test Execute above Function Module in SE80.</w:t>
      </w:r>
    </w:p>
    <w:p w14:paraId="3CDF5EFA" w14:textId="29A41137" w:rsidR="00705A84" w:rsidRDefault="00705A84" w:rsidP="00705A84">
      <w:r>
        <w:t>create a</w:t>
      </w:r>
      <w:r>
        <w:t>nother</w:t>
      </w:r>
      <w:r>
        <w:t xml:space="preserve"> subroutine IN </w:t>
      </w:r>
      <w:r>
        <w:t xml:space="preserve">a NEW </w:t>
      </w:r>
      <w:r>
        <w:t>INCLUDE.</w:t>
      </w:r>
    </w:p>
    <w:p w14:paraId="1635426D" w14:textId="3C340E4F" w:rsidR="00705A84" w:rsidRDefault="00705A84" w:rsidP="00705A84">
      <w:r>
        <w:rPr>
          <w:noProof/>
        </w:rPr>
        <w:drawing>
          <wp:inline distT="0" distB="0" distL="0" distR="0" wp14:anchorId="000A1002" wp14:editId="3FE12ACF">
            <wp:extent cx="5943600" cy="241173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5AEA3" w14:textId="2CD08CA7" w:rsidR="00705A84" w:rsidRDefault="00705A84" w:rsidP="00705A84"/>
    <w:p w14:paraId="57B0BB9B" w14:textId="75128D4E" w:rsidR="00705A84" w:rsidRDefault="00705A84" w:rsidP="00705A84">
      <w:r>
        <w:rPr>
          <w:noProof/>
        </w:rPr>
        <w:lastRenderedPageBreak/>
        <w:drawing>
          <wp:inline distT="0" distB="0" distL="0" distR="0" wp14:anchorId="34C0D1D1" wp14:editId="37767B20">
            <wp:extent cx="5943600" cy="287782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3D4B5" w14:textId="6AC4145E" w:rsidR="0025012B" w:rsidRDefault="0025012B" w:rsidP="00705A84"/>
    <w:p w14:paraId="7F4E5A92" w14:textId="242AFD3A" w:rsidR="0025012B" w:rsidRDefault="0025012B" w:rsidP="00705A84">
      <w:r>
        <w:rPr>
          <w:noProof/>
        </w:rPr>
        <w:drawing>
          <wp:inline distT="0" distB="0" distL="0" distR="0" wp14:anchorId="20416A78" wp14:editId="503DF668">
            <wp:extent cx="5943600" cy="3824605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790F" w14:textId="77777777" w:rsidR="0025012B" w:rsidRDefault="0025012B" w:rsidP="0025012B">
      <w:r>
        <w:t>Test Execute above Function Module in SE80.</w:t>
      </w:r>
    </w:p>
    <w:p w14:paraId="52043F87" w14:textId="77777777" w:rsidR="005E02B6" w:rsidRDefault="005E02B6">
      <w:bookmarkStart w:id="0" w:name="_GoBack"/>
      <w:bookmarkEnd w:id="0"/>
    </w:p>
    <w:sectPr w:rsidR="005E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9E"/>
    <w:rsid w:val="0025012B"/>
    <w:rsid w:val="0041729E"/>
    <w:rsid w:val="005E02B6"/>
    <w:rsid w:val="00705A84"/>
    <w:rsid w:val="00C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3468"/>
  <w15:chartTrackingRefBased/>
  <w15:docId w15:val="{462ED32B-B659-49DE-BB1F-3037154E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2020-11-19T06:51:00Z</dcterms:created>
  <dcterms:modified xsi:type="dcterms:W3CDTF">2020-11-19T07:05:00Z</dcterms:modified>
</cp:coreProperties>
</file>