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C55FE" w14:textId="0DED98A0" w:rsidR="001F4706" w:rsidRDefault="00B7151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*sy-index = 99.</w:t>
      </w:r>
      <w:r>
        <w:rPr>
          <w:rStyle w:val="l0s311"/>
        </w:rPr>
        <w:t xml:space="preserve"> " </w:t>
      </w:r>
      <w:r w:rsidR="007E34CB">
        <w:rPr>
          <w:rStyle w:val="l0s311"/>
        </w:rPr>
        <w:t>SETTING INDEX VA</w:t>
      </w:r>
      <w:r w:rsidR="001F4706">
        <w:rPr>
          <w:rStyle w:val="l0s311"/>
        </w:rPr>
        <w:t>LUE TO 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'Before loop, sy-index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5 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'After loop, sy-index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'</w:t>
      </w:r>
      <w:r>
        <w:rPr>
          <w:rStyle w:val="l0s551"/>
        </w:rPr>
        <w:t>.</w:t>
      </w:r>
    </w:p>
    <w:p w14:paraId="6F04EF0A" w14:textId="4D2284C6" w:rsidR="001F4706" w:rsidRPr="001F4706" w:rsidRDefault="001F470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04C73C6" wp14:editId="649EAE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4706" w:rsidRPr="001F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84"/>
    <w:rsid w:val="001F4706"/>
    <w:rsid w:val="007E34CB"/>
    <w:rsid w:val="00937A2B"/>
    <w:rsid w:val="00B7151E"/>
    <w:rsid w:val="00F0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72B"/>
  <w15:chartTrackingRefBased/>
  <w15:docId w15:val="{18CD654E-F10C-4041-88C9-100C4D87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7151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7151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7151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7151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7151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7151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89D82A-BB0F-4DE6-B380-103AB769D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F03708-415A-4F28-BFE0-1D33CBCB00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C05E3-16E3-43A3-AD36-3F592553B6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2022-12-19T17:59:00Z</dcterms:created>
  <dcterms:modified xsi:type="dcterms:W3CDTF">2022-12-19T18:06:00Z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