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EBD1" w14:textId="51FB2839" w:rsidR="001D4FF1" w:rsidRDefault="00A779AF">
      <w:r>
        <w:t>Go to SE11.</w:t>
      </w:r>
    </w:p>
    <w:p w14:paraId="2B42E9DA" w14:textId="00B88950" w:rsidR="00A779AF" w:rsidRDefault="00A779AF">
      <w:r>
        <w:t>Select the ZXXXXXXEMP table created by you.</w:t>
      </w:r>
      <w:r w:rsidR="00176A3C">
        <w:t xml:space="preserve"> Click on Append Structure.</w:t>
      </w:r>
    </w:p>
    <w:p w14:paraId="42787B9C" w14:textId="4C17748B" w:rsidR="00176A3C" w:rsidRDefault="00176A3C">
      <w:r>
        <w:rPr>
          <w:noProof/>
        </w:rPr>
        <w:drawing>
          <wp:inline distT="0" distB="0" distL="0" distR="0" wp14:anchorId="3ADED2C9" wp14:editId="0BFCBE82">
            <wp:extent cx="5943600" cy="33083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70211" w14:textId="6F87536B" w:rsidR="00176A3C" w:rsidRDefault="007D11BB">
      <w:r>
        <w:rPr>
          <w:noProof/>
        </w:rPr>
        <w:drawing>
          <wp:inline distT="0" distB="0" distL="0" distR="0" wp14:anchorId="7B3A6BBD" wp14:editId="014C8497">
            <wp:extent cx="5819775" cy="13430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8236A" w14:textId="28935BF9" w:rsidR="007D11BB" w:rsidRDefault="007D11BB"/>
    <w:p w14:paraId="383C175B" w14:textId="267100D7" w:rsidR="007D11BB" w:rsidRDefault="007D11BB">
      <w:r>
        <w:rPr>
          <w:noProof/>
        </w:rPr>
        <w:drawing>
          <wp:inline distT="0" distB="0" distL="0" distR="0" wp14:anchorId="5D6C9A5D" wp14:editId="042FB32D">
            <wp:extent cx="5943600" cy="200279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9F88B" w14:textId="4300CE6D" w:rsidR="00620BD5" w:rsidRDefault="00620BD5"/>
    <w:p w14:paraId="10FC14F3" w14:textId="2D40D90B" w:rsidR="00620BD5" w:rsidRDefault="00620BD5">
      <w:r>
        <w:rPr>
          <w:noProof/>
        </w:rPr>
        <w:drawing>
          <wp:inline distT="0" distB="0" distL="0" distR="0" wp14:anchorId="1AFC53F0" wp14:editId="169A01B9">
            <wp:extent cx="5943600" cy="271716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355BC" w14:textId="5448C3D6" w:rsidR="00620BD5" w:rsidRDefault="00620BD5"/>
    <w:p w14:paraId="068DCA01" w14:textId="116BF118" w:rsidR="00620BD5" w:rsidRDefault="00620BD5">
      <w:r>
        <w:t>Utilities-Table Contents-Create entries.</w:t>
      </w:r>
    </w:p>
    <w:p w14:paraId="750CD1D9" w14:textId="1F3394AF" w:rsidR="00620BD5" w:rsidRDefault="00620BD5">
      <w:bookmarkStart w:id="0" w:name="_GoBack"/>
      <w:r>
        <w:rPr>
          <w:noProof/>
        </w:rPr>
        <w:drawing>
          <wp:inline distT="0" distB="0" distL="0" distR="0" wp14:anchorId="18DBCB81" wp14:editId="0ABB706F">
            <wp:extent cx="4486275" cy="46196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2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84"/>
    <w:rsid w:val="00176A3C"/>
    <w:rsid w:val="001D4FF1"/>
    <w:rsid w:val="004B0D84"/>
    <w:rsid w:val="00620BD5"/>
    <w:rsid w:val="007D11BB"/>
    <w:rsid w:val="00A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E1E1"/>
  <w15:chartTrackingRefBased/>
  <w15:docId w15:val="{48ECC677-2DD9-4947-874E-3F625497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2020-11-19T09:27:00Z</dcterms:created>
  <dcterms:modified xsi:type="dcterms:W3CDTF">2020-11-19T09:36:00Z</dcterms:modified>
</cp:coreProperties>
</file>