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63AB" w14:textId="77777777" w:rsidR="007362C6" w:rsidRDefault="001C0581">
      <w:r>
        <w:t xml:space="preserve">What is a table </w:t>
      </w:r>
      <w:r w:rsidR="00987BF8">
        <w:t>maintenance generator?</w:t>
      </w:r>
    </w:p>
    <w:p w14:paraId="50E96C2A" w14:textId="428154B8" w:rsidR="00987BF8" w:rsidRDefault="00987BF8">
      <w:pP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SAP Table Maintenance Generator (TMG) is a tool, used to create a table maintenance program, which can be customized, to be used by the end users to maintain the table for example, user can create a new entry in the table, can change the existing data, and can delete the data. 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To create Table Maintenance Generator (TMG) you can go to SE11 t-code and then enter the table name and then click on change button. Go to Utilities -&gt; Table Maintenance Generator. 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Alternatively, you can access directly by using transaction code - SE54. </w:t>
      </w:r>
    </w:p>
    <w:p w14:paraId="769BF134" w14:textId="0D2251A8" w:rsidR="00854AC6" w:rsidRDefault="00854AC6">
      <w:pP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 xml:space="preserve">It takes us to the </w:t>
      </w:r>
      <w:r>
        <w:rPr>
          <w:color w:val="444444"/>
          <w:shd w:val="clear" w:color="auto" w:fill="FFFFFF"/>
        </w:rPr>
        <w:t xml:space="preserve">transaction code </w:t>
      </w:r>
      <w:r>
        <w:rPr>
          <w:color w:val="444444"/>
          <w:shd w:val="clear" w:color="auto" w:fill="FFFFFF"/>
        </w:rPr>
        <w:t>–</w:t>
      </w:r>
      <w:r>
        <w:rPr>
          <w:color w:val="444444"/>
          <w:shd w:val="clear" w:color="auto" w:fill="FFFFFF"/>
        </w:rPr>
        <w:t xml:space="preserve"> S</w:t>
      </w:r>
      <w:bookmarkStart w:id="0" w:name="_GoBack"/>
      <w:bookmarkEnd w:id="0"/>
      <w:r>
        <w:rPr>
          <w:color w:val="444444"/>
          <w:shd w:val="clear" w:color="auto" w:fill="FFFFFF"/>
        </w:rPr>
        <w:t>M30.</w:t>
      </w:r>
    </w:p>
    <w:p w14:paraId="25E76751" w14:textId="77777777" w:rsidR="00987BF8" w:rsidRDefault="00987BF8">
      <w:r>
        <w:rPr>
          <w:rStyle w:val="Strong"/>
          <w:color w:val="444444"/>
          <w:shd w:val="clear" w:color="auto" w:fill="FFFFFF"/>
        </w:rPr>
        <w:t>Why we need to use Table Maintenance Generator?</w:t>
      </w:r>
      <w:r>
        <w:rPr>
          <w:color w:val="444444"/>
          <w:shd w:val="clear" w:color="auto" w:fill="FFFFFF"/>
        </w:rPr>
        <w:t> 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In production systems, the end-users generally do not have access to SE11 or SE16 transaction code. So, if they need to maintain this table they need an alternate way to do so. </w:t>
      </w:r>
      <w:r>
        <w:rPr>
          <w:color w:val="444444"/>
        </w:rPr>
        <w:br/>
      </w:r>
    </w:p>
    <w:sectPr w:rsidR="009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73"/>
    <w:rsid w:val="001C0581"/>
    <w:rsid w:val="002A57D8"/>
    <w:rsid w:val="007362C6"/>
    <w:rsid w:val="00854AC6"/>
    <w:rsid w:val="00987BF8"/>
    <w:rsid w:val="00A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936E"/>
  <w15:chartTrackingRefBased/>
  <w15:docId w15:val="{676BBAAF-BFE8-4768-BF8D-8D4F661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2017-10-05T09:35:00Z</dcterms:created>
  <dcterms:modified xsi:type="dcterms:W3CDTF">2020-09-07T12:17:00Z</dcterms:modified>
</cp:coreProperties>
</file>