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3172" w14:textId="2AD2FB03" w:rsidR="00554E38" w:rsidRDefault="00B03540">
      <w:r>
        <w:t>In SE11, Go to the Emp table .</w:t>
      </w:r>
    </w:p>
    <w:p w14:paraId="7AF46AEB" w14:textId="7397F8E4" w:rsidR="00B03540" w:rsidRDefault="00B03540">
      <w:r>
        <w:t>Create a domain for Job, if not done already.</w:t>
      </w:r>
    </w:p>
    <w:p w14:paraId="28342AD5" w14:textId="7D8AE495" w:rsidR="00B03540" w:rsidRDefault="00B03540">
      <w:r>
        <w:rPr>
          <w:noProof/>
        </w:rPr>
        <w:drawing>
          <wp:inline distT="0" distB="0" distL="0" distR="0" wp14:anchorId="0912B7BF" wp14:editId="4E54D178">
            <wp:extent cx="5943600" cy="39331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02B8D" w14:textId="00E1FC1C" w:rsidR="00B03540" w:rsidRDefault="00B03540"/>
    <w:p w14:paraId="78917730" w14:textId="15495DBE" w:rsidR="00B03540" w:rsidRDefault="00B03540">
      <w:r>
        <w:rPr>
          <w:noProof/>
        </w:rPr>
        <w:drawing>
          <wp:inline distT="0" distB="0" distL="0" distR="0" wp14:anchorId="0097946E" wp14:editId="15F3B816">
            <wp:extent cx="5038725" cy="22574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E0037" w14:textId="2CE889F7" w:rsidR="00B03540" w:rsidRDefault="00B03540"/>
    <w:p w14:paraId="70019C20" w14:textId="0D89EC73" w:rsidR="00B03540" w:rsidRDefault="00B03540">
      <w:r>
        <w:rPr>
          <w:noProof/>
        </w:rPr>
        <w:lastRenderedPageBreak/>
        <w:drawing>
          <wp:inline distT="0" distB="0" distL="0" distR="0" wp14:anchorId="39188171" wp14:editId="45184FF4">
            <wp:extent cx="5943600" cy="33032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D9140" w14:textId="13FCE1D1" w:rsidR="004D7928" w:rsidRDefault="004D7928">
      <w:r>
        <w:rPr>
          <w:noProof/>
        </w:rPr>
        <w:drawing>
          <wp:inline distT="0" distB="0" distL="0" distR="0" wp14:anchorId="676FBBF5" wp14:editId="74071710">
            <wp:extent cx="5943600" cy="322834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0C03B" w14:textId="4F0CA90A" w:rsidR="00B03540" w:rsidRDefault="004D7928">
      <w:r>
        <w:t>Value range- Fixed values can be given here. But the list cannot be exhaustive.</w:t>
      </w:r>
    </w:p>
    <w:p w14:paraId="33BDB196" w14:textId="77F0A31D" w:rsidR="004D7928" w:rsidRDefault="004D7928">
      <w:r>
        <w:t>Hence, the need to create a value table.</w:t>
      </w:r>
    </w:p>
    <w:p w14:paraId="45874AAE" w14:textId="65AE98E0" w:rsidR="004D7928" w:rsidRDefault="004D7928"/>
    <w:p w14:paraId="762BC7A0" w14:textId="089647CE" w:rsidR="004D7928" w:rsidRDefault="004D7928"/>
    <w:p w14:paraId="084D54EC" w14:textId="19BFA639" w:rsidR="004D7928" w:rsidRDefault="004D7928"/>
    <w:p w14:paraId="68588CEE" w14:textId="02F45741" w:rsidR="004D7928" w:rsidRPr="00377596" w:rsidRDefault="004D7928" w:rsidP="00440671">
      <w:pPr>
        <w:pStyle w:val="ListParagraph"/>
        <w:numPr>
          <w:ilvl w:val="0"/>
          <w:numId w:val="1"/>
        </w:numPr>
        <w:ind w:left="180" w:firstLine="90"/>
        <w:rPr>
          <w:sz w:val="48"/>
          <w:szCs w:val="48"/>
        </w:rPr>
      </w:pPr>
      <w:r w:rsidRPr="00377596">
        <w:rPr>
          <w:sz w:val="48"/>
          <w:szCs w:val="48"/>
          <w:highlight w:val="yellow"/>
        </w:rPr>
        <w:lastRenderedPageBreak/>
        <w:t>Create a Value table.</w:t>
      </w:r>
    </w:p>
    <w:p w14:paraId="657728E8" w14:textId="6CB7C57E" w:rsidR="004D7928" w:rsidRDefault="004D7928" w:rsidP="004D7928">
      <w:pPr>
        <w:pStyle w:val="ListParagraph"/>
        <w:numPr>
          <w:ilvl w:val="0"/>
          <w:numId w:val="1"/>
        </w:numPr>
      </w:pPr>
      <w:r>
        <w:t>Go to SE11.</w:t>
      </w:r>
    </w:p>
    <w:p w14:paraId="612059F3" w14:textId="0F345313" w:rsidR="004D7928" w:rsidRDefault="004D7928" w:rsidP="004D7928">
      <w:pPr>
        <w:pStyle w:val="ListParagraph"/>
        <w:numPr>
          <w:ilvl w:val="0"/>
          <w:numId w:val="1"/>
        </w:numPr>
      </w:pPr>
      <w:r>
        <w:t>Create table as shown below.</w:t>
      </w:r>
    </w:p>
    <w:p w14:paraId="1E2106BC" w14:textId="668F651F" w:rsidR="004D7928" w:rsidRDefault="004D7928" w:rsidP="00440671">
      <w:pPr>
        <w:pStyle w:val="ListParagraph"/>
        <w:ind w:left="180"/>
      </w:pPr>
      <w:r>
        <w:rPr>
          <w:noProof/>
        </w:rPr>
        <w:drawing>
          <wp:inline distT="0" distB="0" distL="0" distR="0" wp14:anchorId="1D650B33" wp14:editId="3C10AB7B">
            <wp:extent cx="5943600" cy="42824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7557E" w14:textId="6793ABEC" w:rsidR="004D7928" w:rsidRDefault="004D7928" w:rsidP="00F217D1">
      <w:pPr>
        <w:pStyle w:val="ListParagraph"/>
      </w:pPr>
    </w:p>
    <w:p w14:paraId="273760B1" w14:textId="0150ED09" w:rsidR="00F217D1" w:rsidRDefault="00F217D1" w:rsidP="00F217D1">
      <w:pPr>
        <w:pStyle w:val="ListParagraph"/>
        <w:numPr>
          <w:ilvl w:val="0"/>
          <w:numId w:val="1"/>
        </w:numPr>
      </w:pPr>
      <w:r>
        <w:t>Define structure as shown below. The data element and domain is the same as Emp table – Field Job.</w:t>
      </w:r>
    </w:p>
    <w:p w14:paraId="4BF23E24" w14:textId="18A22479" w:rsidR="00F217D1" w:rsidRDefault="00F217D1" w:rsidP="00440671">
      <w:pPr>
        <w:pStyle w:val="ListParagraph"/>
        <w:ind w:left="0"/>
      </w:pPr>
      <w:r>
        <w:rPr>
          <w:noProof/>
        </w:rPr>
        <w:drawing>
          <wp:inline distT="0" distB="0" distL="0" distR="0" wp14:anchorId="4FDD57D7" wp14:editId="0F92A089">
            <wp:extent cx="5943600" cy="1915795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E0443" w14:textId="7AB9CA0E" w:rsidR="00F217D1" w:rsidRDefault="00F217D1" w:rsidP="00F217D1">
      <w:pPr>
        <w:pStyle w:val="ListParagraph"/>
      </w:pPr>
    </w:p>
    <w:p w14:paraId="44897B23" w14:textId="19136D9B" w:rsidR="00F217D1" w:rsidRDefault="00F217D1" w:rsidP="00F217D1">
      <w:pPr>
        <w:pStyle w:val="ListParagraph"/>
      </w:pPr>
    </w:p>
    <w:p w14:paraId="1960982C" w14:textId="77777777" w:rsidR="00440671" w:rsidRDefault="00440671" w:rsidP="00F217D1">
      <w:pPr>
        <w:pStyle w:val="ListParagraph"/>
      </w:pPr>
    </w:p>
    <w:p w14:paraId="1508E740" w14:textId="3788230A" w:rsidR="00F217D1" w:rsidRDefault="00F217D1" w:rsidP="00F217D1">
      <w:pPr>
        <w:pStyle w:val="ListParagraph"/>
        <w:numPr>
          <w:ilvl w:val="0"/>
          <w:numId w:val="1"/>
        </w:numPr>
      </w:pPr>
      <w:r>
        <w:lastRenderedPageBreak/>
        <w:t>Enter records as shown below.</w:t>
      </w:r>
    </w:p>
    <w:p w14:paraId="7CB50F1F" w14:textId="54C6C4A8" w:rsidR="00F217D1" w:rsidRDefault="00F217D1" w:rsidP="00440671">
      <w:pPr>
        <w:pStyle w:val="ListParagraph"/>
        <w:ind w:left="0"/>
      </w:pPr>
      <w:r>
        <w:rPr>
          <w:noProof/>
        </w:rPr>
        <w:drawing>
          <wp:inline distT="0" distB="0" distL="0" distR="0" wp14:anchorId="66C5A55A" wp14:editId="59775D93">
            <wp:extent cx="5943600" cy="207518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334B9" w14:textId="26BA994A" w:rsidR="00377596" w:rsidRDefault="00377596" w:rsidP="00F217D1">
      <w:pPr>
        <w:pStyle w:val="ListParagraph"/>
      </w:pPr>
    </w:p>
    <w:p w14:paraId="56F21B7F" w14:textId="77777777" w:rsidR="00377596" w:rsidRPr="004D7928" w:rsidRDefault="00377596" w:rsidP="00440671">
      <w:pPr>
        <w:pStyle w:val="ListParagraph"/>
        <w:ind w:left="0" w:firstLine="90"/>
      </w:pPr>
    </w:p>
    <w:p w14:paraId="17B304F7" w14:textId="7B944EA0" w:rsidR="00377596" w:rsidRPr="00377596" w:rsidRDefault="00377596" w:rsidP="00440671">
      <w:pPr>
        <w:pStyle w:val="ListParagraph"/>
        <w:numPr>
          <w:ilvl w:val="0"/>
          <w:numId w:val="2"/>
        </w:numPr>
        <w:ind w:left="720" w:firstLine="0"/>
        <w:rPr>
          <w:sz w:val="48"/>
          <w:szCs w:val="48"/>
        </w:rPr>
      </w:pPr>
      <w:r>
        <w:rPr>
          <w:sz w:val="48"/>
          <w:szCs w:val="48"/>
          <w:highlight w:val="yellow"/>
        </w:rPr>
        <w:t xml:space="preserve">Refer to the </w:t>
      </w:r>
      <w:r w:rsidRPr="00377596">
        <w:rPr>
          <w:sz w:val="48"/>
          <w:szCs w:val="48"/>
          <w:highlight w:val="yellow"/>
        </w:rPr>
        <w:t>Value table</w:t>
      </w:r>
      <w:r>
        <w:rPr>
          <w:sz w:val="48"/>
          <w:szCs w:val="48"/>
          <w:highlight w:val="yellow"/>
        </w:rPr>
        <w:t xml:space="preserve"> in Emp table</w:t>
      </w:r>
      <w:r w:rsidRPr="00377596">
        <w:rPr>
          <w:sz w:val="48"/>
          <w:szCs w:val="48"/>
          <w:highlight w:val="yellow"/>
        </w:rPr>
        <w:t>.</w:t>
      </w:r>
    </w:p>
    <w:p w14:paraId="2D59A04F" w14:textId="117541BF" w:rsidR="004D7928" w:rsidRDefault="00377596" w:rsidP="00377596">
      <w:pPr>
        <w:pStyle w:val="ListParagraph"/>
        <w:numPr>
          <w:ilvl w:val="0"/>
          <w:numId w:val="3"/>
        </w:numPr>
      </w:pPr>
      <w:r>
        <w:t xml:space="preserve">Go to SE11, </w:t>
      </w:r>
      <w:r w:rsidR="002E733D">
        <w:t>EMP table</w:t>
      </w:r>
      <w:r>
        <w:t>.</w:t>
      </w:r>
    </w:p>
    <w:p w14:paraId="02DC546C" w14:textId="64337649" w:rsidR="00377596" w:rsidRDefault="00377596" w:rsidP="00377596">
      <w:pPr>
        <w:pStyle w:val="ListParagraph"/>
        <w:numPr>
          <w:ilvl w:val="0"/>
          <w:numId w:val="3"/>
        </w:numPr>
      </w:pPr>
      <w:r>
        <w:t>Go to the domain for Job.  Enter the value table name.</w:t>
      </w:r>
    </w:p>
    <w:p w14:paraId="727A524D" w14:textId="5A67FDCC" w:rsidR="00377596" w:rsidRDefault="00377596" w:rsidP="007108DD">
      <w:pPr>
        <w:pStyle w:val="ListParagraph"/>
        <w:ind w:left="180"/>
      </w:pPr>
      <w:r>
        <w:rPr>
          <w:noProof/>
        </w:rPr>
        <w:drawing>
          <wp:inline distT="0" distB="0" distL="0" distR="0" wp14:anchorId="3BCD0DCE" wp14:editId="31A207AE">
            <wp:extent cx="5120640" cy="4580128"/>
            <wp:effectExtent l="19050" t="19050" r="2286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038" cy="458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06AE7" w14:textId="483B5E6D" w:rsidR="002E733D" w:rsidRDefault="007108DD" w:rsidP="007108DD">
      <w:pPr>
        <w:pStyle w:val="ListParagraph"/>
        <w:numPr>
          <w:ilvl w:val="0"/>
          <w:numId w:val="3"/>
        </w:numPr>
      </w:pPr>
      <w:r>
        <w:lastRenderedPageBreak/>
        <w:t>Activate Domain, data element. Table.</w:t>
      </w:r>
    </w:p>
    <w:p w14:paraId="28A252D1" w14:textId="488981F4" w:rsidR="007108DD" w:rsidRDefault="007108DD" w:rsidP="007108DD">
      <w:pPr>
        <w:pStyle w:val="ListParagraph"/>
        <w:numPr>
          <w:ilvl w:val="0"/>
          <w:numId w:val="3"/>
        </w:numPr>
      </w:pPr>
      <w:r>
        <w:t xml:space="preserve">Enter values in the </w:t>
      </w:r>
      <w:r w:rsidR="002E722C">
        <w:t xml:space="preserve">Emp </w:t>
      </w:r>
      <w:r>
        <w:t>table. Here the values of Job must be taken from the value table.</w:t>
      </w:r>
    </w:p>
    <w:p w14:paraId="38716B91" w14:textId="10675839" w:rsidR="007108DD" w:rsidRDefault="007108DD" w:rsidP="007108DD">
      <w:pPr>
        <w:pStyle w:val="ListParagraph"/>
        <w:ind w:left="1160"/>
      </w:pPr>
      <w:r>
        <w:t xml:space="preserve">However, this does </w:t>
      </w:r>
      <w:r w:rsidRPr="006D2D2D">
        <w:rPr>
          <w:b/>
          <w:bCs/>
          <w:color w:val="FF0000"/>
        </w:rPr>
        <w:t xml:space="preserve">NOT </w:t>
      </w:r>
      <w:r>
        <w:t>happen here.</w:t>
      </w:r>
    </w:p>
    <w:p w14:paraId="65E0285A" w14:textId="4FD8B6BC" w:rsidR="007108DD" w:rsidRDefault="007108DD" w:rsidP="00440671">
      <w:pPr>
        <w:pStyle w:val="ListParagraph"/>
        <w:ind w:left="270" w:firstLine="180"/>
      </w:pPr>
      <w:r>
        <w:rPr>
          <w:noProof/>
        </w:rPr>
        <w:drawing>
          <wp:inline distT="0" distB="0" distL="0" distR="0" wp14:anchorId="47E72436" wp14:editId="4211987D">
            <wp:extent cx="4229100" cy="39338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33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D8A2" w14:textId="67B0356E" w:rsidR="002E733D" w:rsidRDefault="002E733D" w:rsidP="00377596">
      <w:pPr>
        <w:pStyle w:val="ListParagraph"/>
        <w:ind w:left="1160"/>
      </w:pPr>
    </w:p>
    <w:p w14:paraId="6DFEBC09" w14:textId="02443A79" w:rsidR="007108DD" w:rsidRDefault="007108DD" w:rsidP="007108DD">
      <w:pPr>
        <w:pStyle w:val="ListParagraph"/>
        <w:numPr>
          <w:ilvl w:val="0"/>
          <w:numId w:val="3"/>
        </w:numPr>
      </w:pPr>
      <w:r>
        <w:t>Create a relationship with the Job table.</w:t>
      </w:r>
      <w:r w:rsidR="006D2D2D">
        <w:t xml:space="preserve"> Go the Emp table.</w:t>
      </w:r>
      <w:bookmarkStart w:id="0" w:name="_GoBack"/>
      <w:bookmarkEnd w:id="0"/>
    </w:p>
    <w:p w14:paraId="4F1B1084" w14:textId="632E0820" w:rsidR="007108DD" w:rsidRDefault="007108DD" w:rsidP="007108DD">
      <w:pPr>
        <w:pStyle w:val="ListParagraph"/>
        <w:ind w:left="1160"/>
      </w:pPr>
      <w:r>
        <w:t>Select job field. Click on foreign key. You will see a dialog box as shown below.</w:t>
      </w:r>
    </w:p>
    <w:p w14:paraId="77FA8FB5" w14:textId="44944B56" w:rsidR="007108DD" w:rsidRDefault="007108DD" w:rsidP="007108DD">
      <w:pPr>
        <w:pStyle w:val="ListParagraph"/>
        <w:ind w:left="1160"/>
      </w:pPr>
      <w:r>
        <w:t>Select Yes.</w:t>
      </w:r>
    </w:p>
    <w:p w14:paraId="3A6602A6" w14:textId="522C1C30" w:rsidR="007108DD" w:rsidRDefault="007108DD" w:rsidP="007108DD">
      <w:r>
        <w:rPr>
          <w:noProof/>
        </w:rPr>
        <w:drawing>
          <wp:inline distT="0" distB="0" distL="0" distR="0" wp14:anchorId="79B52914" wp14:editId="0E0FA06A">
            <wp:extent cx="5943600" cy="1879600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2357B" w14:textId="640A7391" w:rsidR="002E722C" w:rsidRDefault="002E722C" w:rsidP="007108DD"/>
    <w:p w14:paraId="00007140" w14:textId="2C054E96" w:rsidR="002E722C" w:rsidRDefault="002E722C" w:rsidP="007108DD"/>
    <w:p w14:paraId="62A49C05" w14:textId="77777777" w:rsidR="002E722C" w:rsidRDefault="002E722C" w:rsidP="007108DD"/>
    <w:p w14:paraId="253A002E" w14:textId="4C5C5E10" w:rsidR="007108DD" w:rsidRDefault="002E722C" w:rsidP="00440671">
      <w:pPr>
        <w:pStyle w:val="ListParagraph"/>
        <w:numPr>
          <w:ilvl w:val="0"/>
          <w:numId w:val="3"/>
        </w:numPr>
        <w:ind w:left="90" w:firstLine="0"/>
      </w:pPr>
      <w:r>
        <w:lastRenderedPageBreak/>
        <w:t>The check table and value table fields are displayed as shown below.  Click on copy.</w:t>
      </w:r>
    </w:p>
    <w:p w14:paraId="0BFF6601" w14:textId="0E915E16" w:rsidR="002E722C" w:rsidRDefault="002E722C" w:rsidP="00440671">
      <w:pPr>
        <w:pStyle w:val="ListParagraph"/>
        <w:ind w:left="90"/>
      </w:pPr>
      <w:r>
        <w:rPr>
          <w:noProof/>
        </w:rPr>
        <w:drawing>
          <wp:inline distT="0" distB="0" distL="0" distR="0" wp14:anchorId="240195B2" wp14:editId="47BE94C4">
            <wp:extent cx="5943600" cy="3884295"/>
            <wp:effectExtent l="19050" t="19050" r="1905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33666" w14:textId="0EC74F10" w:rsidR="002E722C" w:rsidRDefault="002E722C" w:rsidP="002E722C">
      <w:pPr>
        <w:pStyle w:val="ListParagraph"/>
        <w:ind w:left="1160"/>
      </w:pPr>
    </w:p>
    <w:p w14:paraId="0F30D5F5" w14:textId="28A6B227" w:rsidR="002E722C" w:rsidRDefault="002E722C" w:rsidP="00440671">
      <w:pPr>
        <w:pStyle w:val="ListParagraph"/>
        <w:numPr>
          <w:ilvl w:val="0"/>
          <w:numId w:val="3"/>
        </w:numPr>
        <w:ind w:left="90" w:firstLine="0"/>
      </w:pPr>
      <w:r>
        <w:t>Save and Activate the Emp table.</w:t>
      </w:r>
    </w:p>
    <w:p w14:paraId="7D67FA3F" w14:textId="6F68B09E" w:rsidR="002E722C" w:rsidRDefault="002E722C" w:rsidP="00AB4BEA">
      <w:pPr>
        <w:pStyle w:val="ListParagraph"/>
        <w:numPr>
          <w:ilvl w:val="0"/>
          <w:numId w:val="3"/>
        </w:numPr>
        <w:ind w:left="90" w:firstLine="0"/>
      </w:pPr>
      <w:r>
        <w:t>Enter values in the Emp table. Here the values of Job must be taken from the value table.</w:t>
      </w:r>
    </w:p>
    <w:p w14:paraId="1E0D4049" w14:textId="584589C6" w:rsidR="002E722C" w:rsidRDefault="002E722C" w:rsidP="0044067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EC36032" wp14:editId="0F2FF188">
            <wp:extent cx="5943600" cy="5519420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2625"/>
    <w:multiLevelType w:val="hybridMultilevel"/>
    <w:tmpl w:val="E586C778"/>
    <w:lvl w:ilvl="0" w:tplc="F7CE424A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D0412"/>
    <w:multiLevelType w:val="hybridMultilevel"/>
    <w:tmpl w:val="97B44640"/>
    <w:lvl w:ilvl="0" w:tplc="1E366EB6">
      <w:start w:val="2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C2777D"/>
    <w:multiLevelType w:val="hybridMultilevel"/>
    <w:tmpl w:val="0FF808F4"/>
    <w:lvl w:ilvl="0" w:tplc="DFAA244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BD"/>
    <w:rsid w:val="00292D1B"/>
    <w:rsid w:val="002E722C"/>
    <w:rsid w:val="002E733D"/>
    <w:rsid w:val="00377596"/>
    <w:rsid w:val="00440671"/>
    <w:rsid w:val="004D7928"/>
    <w:rsid w:val="00554E38"/>
    <w:rsid w:val="006D2D2D"/>
    <w:rsid w:val="007108DD"/>
    <w:rsid w:val="00904EBD"/>
    <w:rsid w:val="00AB4BEA"/>
    <w:rsid w:val="00B03540"/>
    <w:rsid w:val="00F2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7BEF"/>
  <w15:chartTrackingRefBased/>
  <w15:docId w15:val="{A5FE5099-4F64-4E5D-BEC5-35C9FE0D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2020-07-06T11:03:00Z</dcterms:created>
  <dcterms:modified xsi:type="dcterms:W3CDTF">2021-04-09T04:21:00Z</dcterms:modified>
</cp:coreProperties>
</file>