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5082" w14:textId="4ED64FD5" w:rsidR="00AD4974" w:rsidRDefault="00F10038" w:rsidP="00AD4974">
      <w:bookmarkStart w:id="0" w:name="_GoBack"/>
      <w:bookmarkEnd w:id="0"/>
      <w:r>
        <w:rPr>
          <w:noProof/>
        </w:rPr>
        <w:t>1. Create a proje</w:t>
      </w:r>
      <w:r w:rsidR="00BE2A53">
        <w:rPr>
          <w:noProof/>
        </w:rPr>
        <w:t>ction view as shown below. Name the view as zxxxxxxprojview1. Xxxxxx is your empcode.</w:t>
      </w:r>
      <w:r w:rsidR="00AD4974">
        <w:rPr>
          <w:noProof/>
        </w:rPr>
        <w:drawing>
          <wp:inline distT="0" distB="0" distL="0" distR="0" wp14:anchorId="6E108FAF" wp14:editId="1ED91627">
            <wp:extent cx="5943600" cy="5333365"/>
            <wp:effectExtent l="19050" t="19050" r="1905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3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455A47" w14:textId="77777777" w:rsidR="00AD4974" w:rsidRDefault="00AD4974" w:rsidP="00AD4974">
      <w:r>
        <w:rPr>
          <w:noProof/>
        </w:rPr>
        <w:drawing>
          <wp:inline distT="0" distB="0" distL="0" distR="0" wp14:anchorId="20933EB2" wp14:editId="1A6502E8">
            <wp:extent cx="2766300" cy="2225233"/>
            <wp:effectExtent l="19050" t="19050" r="1524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225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CE475" w14:textId="54500951" w:rsidR="00BE2A53" w:rsidRDefault="00BE2A53" w:rsidP="00BE2A53">
      <w:pPr>
        <w:rPr>
          <w:noProof/>
        </w:rPr>
      </w:pPr>
      <w:r>
        <w:rPr>
          <w:noProof/>
        </w:rPr>
        <w:lastRenderedPageBreak/>
        <w:t>2. Select the emp table as the Basis table. The projection view will be based on this table.</w:t>
      </w:r>
    </w:p>
    <w:p w14:paraId="1D823E85" w14:textId="768A01FD" w:rsidR="004A3124" w:rsidRDefault="004A3124" w:rsidP="00BE2A53">
      <w:r>
        <w:rPr>
          <w:noProof/>
        </w:rPr>
        <w:t>Note: In this example the Base table name is ZVKEMP. Please select an appropriate emp table that you have created.</w:t>
      </w:r>
    </w:p>
    <w:p w14:paraId="6EA52178" w14:textId="7DEF2B80" w:rsidR="00AD4974" w:rsidRDefault="00AD4974" w:rsidP="00AD4974">
      <w:r>
        <w:rPr>
          <w:noProof/>
        </w:rPr>
        <w:drawing>
          <wp:inline distT="0" distB="0" distL="0" distR="0" wp14:anchorId="5BFBD97F" wp14:editId="277B3090">
            <wp:extent cx="5943600" cy="52997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64B6B3" w14:textId="41C1CBC4" w:rsidR="000A7682" w:rsidRDefault="000A7682" w:rsidP="00AD4974"/>
    <w:p w14:paraId="42B2F6C5" w14:textId="66B1B1DD" w:rsidR="000A7682" w:rsidRDefault="000A7682" w:rsidP="00AD4974"/>
    <w:p w14:paraId="4A01645E" w14:textId="3274585E" w:rsidR="000A7682" w:rsidRDefault="000A7682" w:rsidP="00AD4974"/>
    <w:p w14:paraId="346EEF68" w14:textId="1EE339C8" w:rsidR="000A7682" w:rsidRDefault="000A7682" w:rsidP="00AD4974"/>
    <w:p w14:paraId="0E2C6EB3" w14:textId="599F6F9D" w:rsidR="000A7682" w:rsidRDefault="000A7682" w:rsidP="00AD4974"/>
    <w:p w14:paraId="5489C8C7" w14:textId="44E865F7" w:rsidR="000A7682" w:rsidRDefault="000A7682" w:rsidP="00AD4974"/>
    <w:p w14:paraId="229C8F3F" w14:textId="6B30278B" w:rsidR="000A7682" w:rsidRDefault="000A7682" w:rsidP="00AD4974"/>
    <w:p w14:paraId="0520F64E" w14:textId="42AC9711" w:rsidR="000A7682" w:rsidRDefault="000A7682" w:rsidP="00AD4974">
      <w:r>
        <w:lastRenderedPageBreak/>
        <w:t>3. Select the table fields.</w:t>
      </w:r>
    </w:p>
    <w:p w14:paraId="5001E3F7" w14:textId="77777777" w:rsidR="00AD4974" w:rsidRDefault="00AD4974" w:rsidP="00AD4974">
      <w:r>
        <w:rPr>
          <w:noProof/>
        </w:rPr>
        <w:drawing>
          <wp:inline distT="0" distB="0" distL="0" distR="0" wp14:anchorId="43D11BF2" wp14:editId="181C2167">
            <wp:extent cx="5943600" cy="402463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35FCE" w14:textId="77777777" w:rsidR="00AD4974" w:rsidRDefault="00AD4974" w:rsidP="00AD4974">
      <w:r>
        <w:rPr>
          <w:noProof/>
        </w:rPr>
        <w:lastRenderedPageBreak/>
        <w:drawing>
          <wp:inline distT="0" distB="0" distL="0" distR="0" wp14:anchorId="09643132" wp14:editId="738D1E5C">
            <wp:extent cx="5943600" cy="588264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13EEAB" wp14:editId="3743EEE9">
            <wp:extent cx="5943600" cy="4373245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F634F" w14:textId="77777777" w:rsidR="00AD4974" w:rsidRDefault="00AD4974" w:rsidP="00AD4974">
      <w:r>
        <w:rPr>
          <w:noProof/>
        </w:rPr>
        <w:lastRenderedPageBreak/>
        <w:drawing>
          <wp:inline distT="0" distB="0" distL="0" distR="0" wp14:anchorId="31EA919E" wp14:editId="2CAF3A79">
            <wp:extent cx="5943600" cy="5352415"/>
            <wp:effectExtent l="19050" t="19050" r="1905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1C91B" w14:textId="77777777" w:rsidR="00AD4974" w:rsidRDefault="00AD4974" w:rsidP="00AD4974"/>
    <w:p w14:paraId="2D2CF0F1" w14:textId="77777777" w:rsidR="00AD4974" w:rsidRDefault="00AD4974" w:rsidP="00AD4974">
      <w:r>
        <w:t>Save and Activate</w:t>
      </w:r>
    </w:p>
    <w:p w14:paraId="3024291D" w14:textId="77777777" w:rsidR="00AD4974" w:rsidRDefault="00AD4974" w:rsidP="00AD4974"/>
    <w:p w14:paraId="764A1606" w14:textId="77777777" w:rsidR="00AD4974" w:rsidRDefault="00AD4974" w:rsidP="00AD4974">
      <w:r>
        <w:rPr>
          <w:noProof/>
        </w:rPr>
        <w:lastRenderedPageBreak/>
        <w:drawing>
          <wp:inline distT="0" distB="0" distL="0" distR="0" wp14:anchorId="6CDAE527" wp14:editId="483A7B1A">
            <wp:extent cx="5943600" cy="5882640"/>
            <wp:effectExtent l="19050" t="19050" r="1905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3BD1E1" w14:textId="77777777" w:rsidR="00AD4974" w:rsidRDefault="00AD4974" w:rsidP="00AD4974">
      <w:r>
        <w:rPr>
          <w:noProof/>
        </w:rPr>
        <w:lastRenderedPageBreak/>
        <w:drawing>
          <wp:inline distT="0" distB="0" distL="0" distR="0" wp14:anchorId="2ACCF504" wp14:editId="11E7F339">
            <wp:extent cx="5943600" cy="2173605"/>
            <wp:effectExtent l="19050" t="19050" r="1905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F5537" w14:textId="77777777" w:rsidR="00AD4974" w:rsidRDefault="004042E3" w:rsidP="00AD4974">
      <w:r>
        <w:rPr>
          <w:noProof/>
        </w:rPr>
        <w:drawing>
          <wp:inline distT="0" distB="0" distL="0" distR="0" wp14:anchorId="2367639A" wp14:editId="360AF0A6">
            <wp:extent cx="5943600" cy="24003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50CD4" w14:textId="77777777" w:rsidR="004042E3" w:rsidRDefault="004042E3" w:rsidP="00AD4974"/>
    <w:p w14:paraId="26E9DF95" w14:textId="77777777" w:rsidR="004042E3" w:rsidRDefault="004042E3" w:rsidP="00AD4974">
      <w:r>
        <w:rPr>
          <w:noProof/>
        </w:rPr>
        <w:lastRenderedPageBreak/>
        <w:drawing>
          <wp:inline distT="0" distB="0" distL="0" distR="0" wp14:anchorId="48C6AEE8" wp14:editId="221E0B25">
            <wp:extent cx="3467400" cy="3299746"/>
            <wp:effectExtent l="19050" t="19050" r="1905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2997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244D" w14:textId="77777777" w:rsidR="004042E3" w:rsidRDefault="004042E3" w:rsidP="00AD4974"/>
    <w:p w14:paraId="4604A19F" w14:textId="77777777" w:rsidR="004042E3" w:rsidRDefault="004042E3" w:rsidP="00AD4974">
      <w:r>
        <w:rPr>
          <w:noProof/>
        </w:rPr>
        <w:lastRenderedPageBreak/>
        <w:drawing>
          <wp:inline distT="0" distB="0" distL="0" distR="0" wp14:anchorId="3400FB82" wp14:editId="529A9377">
            <wp:extent cx="4000847" cy="7430144"/>
            <wp:effectExtent l="19050" t="19050" r="1905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430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93025" w14:textId="77777777" w:rsidR="00C80BAC" w:rsidRDefault="00C80BAC" w:rsidP="00AD4974"/>
    <w:p w14:paraId="6D78DE0B" w14:textId="77777777" w:rsidR="00C80BAC" w:rsidRDefault="00C80BAC" w:rsidP="00AD4974">
      <w:r>
        <w:t>To view the change, go to se11, select the DB table and refresh. The changes made in the view are reflected in the DB table.</w:t>
      </w:r>
    </w:p>
    <w:p w14:paraId="50EB4DB2" w14:textId="77777777" w:rsidR="00C80BAC" w:rsidRPr="00AD4974" w:rsidRDefault="00C80BAC" w:rsidP="00AD4974">
      <w:r>
        <w:rPr>
          <w:noProof/>
        </w:rPr>
        <w:lastRenderedPageBreak/>
        <w:drawing>
          <wp:inline distT="0" distB="0" distL="0" distR="0" wp14:anchorId="14D6B97B" wp14:editId="2B1076D5">
            <wp:extent cx="5943600" cy="3501390"/>
            <wp:effectExtent l="19050" t="19050" r="1905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80BAC" w:rsidRPr="00AD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6D"/>
    <w:rsid w:val="000A7682"/>
    <w:rsid w:val="00311C6D"/>
    <w:rsid w:val="004042E3"/>
    <w:rsid w:val="004A3124"/>
    <w:rsid w:val="00AD4974"/>
    <w:rsid w:val="00BE2A53"/>
    <w:rsid w:val="00C80BAC"/>
    <w:rsid w:val="00DD5B30"/>
    <w:rsid w:val="00E574BE"/>
    <w:rsid w:val="00F1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54CD"/>
  <w15:chartTrackingRefBased/>
  <w15:docId w15:val="{8F07537D-40F4-4AC1-AC55-BAF64D83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9</cp:revision>
  <dcterms:created xsi:type="dcterms:W3CDTF">2017-01-10T03:31:00Z</dcterms:created>
  <dcterms:modified xsi:type="dcterms:W3CDTF">2020-07-09T09:04:00Z</dcterms:modified>
</cp:coreProperties>
</file>