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CCF2" w14:textId="654077D4" w:rsidR="002B0E7E" w:rsidRDefault="002B0E7E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ZYNY_SELECTION_SCREEN_03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SCREEN </w:t>
      </w:r>
      <w:r>
        <w:rPr>
          <w:rStyle w:val="l0s321"/>
        </w:rPr>
        <w:t>500 </w:t>
      </w:r>
      <w:r>
        <w:rPr>
          <w:rStyle w:val="l0s521"/>
        </w:rPr>
        <w:t>TITLE </w:t>
      </w:r>
      <w:proofErr w:type="spellStart"/>
      <w:r>
        <w:rPr>
          <w:rStyle w:val="l0s521"/>
        </w:rPr>
        <w:t>title</w:t>
      </w:r>
      <w:proofErr w:type="spellEnd"/>
      <w:r>
        <w:rPr>
          <w:rStyle w:val="l0s521"/>
        </w:rPr>
        <w:t> AS WINDOW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SCREEN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Style w:val="l0s331"/>
        </w:rPr>
        <w:t>'Input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SELECTION-SCREEN </w:t>
      </w:r>
      <w:r>
        <w:rPr>
          <w:rStyle w:val="l0s331"/>
        </w:rPr>
        <w:t>'0500' </w:t>
      </w:r>
      <w:r>
        <w:rPr>
          <w:rStyle w:val="l0s521"/>
        </w:rPr>
        <w:t>STARTING AT </w:t>
      </w:r>
      <w:r>
        <w:rPr>
          <w:rStyle w:val="l0s321"/>
        </w:rPr>
        <w:t>10 10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 the above case if the above statement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SELECTION-SCREEN is not coded nothing happens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The selection screen is not displayed</w:t>
      </w:r>
    </w:p>
    <w:p w14:paraId="47D6546C" w14:textId="25B0DBAA" w:rsidR="00937A2B" w:rsidRDefault="009F6ED9">
      <w:r>
        <w:rPr>
          <w:noProof/>
        </w:rPr>
        <w:drawing>
          <wp:inline distT="0" distB="0" distL="0" distR="0" wp14:anchorId="54D87B17" wp14:editId="4759BF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92"/>
    <w:rsid w:val="002B0E7E"/>
    <w:rsid w:val="00937A2B"/>
    <w:rsid w:val="009F6ED9"/>
    <w:rsid w:val="00CA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F21E"/>
  <w15:chartTrackingRefBased/>
  <w15:docId w15:val="{8A93728D-6CAE-44CF-AF3E-4CFE1722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B0E7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B0E7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B0E7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B0E7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B0E7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B0E7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2022-12-24T08:46:00Z</dcterms:created>
  <dcterms:modified xsi:type="dcterms:W3CDTF">2022-12-24T08:48:00Z</dcterms:modified>
</cp:coreProperties>
</file>