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892" w:rsidRPr="00EE43C5" w:rsidRDefault="00407B40" w:rsidP="00EE43C5">
      <w:pPr>
        <w:jc w:val="center"/>
        <w:rPr>
          <w:b/>
          <w:u w:val="single"/>
        </w:rPr>
      </w:pPr>
      <w:r w:rsidRPr="00EE43C5">
        <w:rPr>
          <w:b/>
          <w:u w:val="single"/>
        </w:rPr>
        <w:t>Output</w:t>
      </w:r>
      <w:r w:rsidR="00EE43C5" w:rsidRPr="00EE43C5">
        <w:rPr>
          <w:b/>
          <w:u w:val="single"/>
        </w:rPr>
        <w:t xml:space="preserve"> </w:t>
      </w:r>
      <w:proofErr w:type="spellStart"/>
      <w:r w:rsidR="00EE43C5" w:rsidRPr="00EE43C5">
        <w:rPr>
          <w:b/>
          <w:u w:val="single"/>
        </w:rPr>
        <w:t>ALV_OOABAP_</w:t>
      </w:r>
      <w:proofErr w:type="gramStart"/>
      <w:r w:rsidR="00EE43C5" w:rsidRPr="00EE43C5">
        <w:rPr>
          <w:b/>
          <w:u w:val="single"/>
        </w:rPr>
        <w:t>doubleclick</w:t>
      </w:r>
      <w:proofErr w:type="spellEnd"/>
      <w:r w:rsidR="00EE43C5" w:rsidRPr="00EE43C5">
        <w:rPr>
          <w:b/>
          <w:u w:val="single"/>
        </w:rPr>
        <w:t>(</w:t>
      </w:r>
      <w:proofErr w:type="gramEnd"/>
      <w:r w:rsidR="00EE43C5" w:rsidRPr="00EE43C5">
        <w:rPr>
          <w:b/>
          <w:u w:val="single"/>
        </w:rPr>
        <w:t>event handler)</w:t>
      </w:r>
    </w:p>
    <w:p w:rsidR="00407B40" w:rsidRDefault="00407B40" w:rsidP="00BE7481">
      <w:pPr>
        <w:pStyle w:val="ListParagraph"/>
        <w:numPr>
          <w:ilvl w:val="0"/>
          <w:numId w:val="1"/>
        </w:numPr>
      </w:pPr>
      <w:r>
        <w:t xml:space="preserve">Give a suitable CARRID and </w:t>
      </w:r>
      <w:proofErr w:type="gramStart"/>
      <w:r>
        <w:t>Execute .</w:t>
      </w:r>
      <w:proofErr w:type="gramEnd"/>
    </w:p>
    <w:p w:rsidR="00407B40" w:rsidRDefault="00407B40">
      <w:bookmarkStart w:id="0" w:name="_GoBack"/>
      <w:r>
        <w:rPr>
          <w:noProof/>
        </w:rPr>
        <w:drawing>
          <wp:inline distT="0" distB="0" distL="0" distR="0" wp14:anchorId="38B0D1B3" wp14:editId="577A9F3E">
            <wp:extent cx="5929089" cy="192389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07B40" w:rsidRDefault="00407B40"/>
    <w:p w:rsidR="00407B40" w:rsidRDefault="00407B40" w:rsidP="00BE7481">
      <w:pPr>
        <w:pStyle w:val="ListParagraph"/>
        <w:numPr>
          <w:ilvl w:val="0"/>
          <w:numId w:val="1"/>
        </w:numPr>
      </w:pPr>
      <w:r>
        <w:t>Double click on any record.</w:t>
      </w:r>
    </w:p>
    <w:p w:rsidR="00407B40" w:rsidRDefault="00407B40">
      <w:r>
        <w:rPr>
          <w:noProof/>
        </w:rPr>
        <w:drawing>
          <wp:inline distT="0" distB="0" distL="0" distR="0" wp14:anchorId="11987E60" wp14:editId="60BF9CD3">
            <wp:extent cx="5946080" cy="235549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481" w:rsidRDefault="00BE7481"/>
    <w:p w:rsidR="00BE7481" w:rsidRDefault="00BE7481"/>
    <w:p w:rsidR="00BE7481" w:rsidRDefault="00BE7481"/>
    <w:p w:rsidR="00BE7481" w:rsidRDefault="00BE7481"/>
    <w:p w:rsidR="00BE7481" w:rsidRDefault="00BE7481"/>
    <w:p w:rsidR="00BE7481" w:rsidRDefault="00BE7481"/>
    <w:p w:rsidR="00BE7481" w:rsidRDefault="00BE7481"/>
    <w:p w:rsidR="00407B40" w:rsidRDefault="00407B40" w:rsidP="00BE7481">
      <w:pPr>
        <w:pStyle w:val="ListParagraph"/>
        <w:numPr>
          <w:ilvl w:val="0"/>
          <w:numId w:val="1"/>
        </w:numPr>
      </w:pPr>
      <w:r>
        <w:lastRenderedPageBreak/>
        <w:t>The next screen opens up with SCARR details.</w:t>
      </w:r>
    </w:p>
    <w:p w:rsidR="00407B40" w:rsidRDefault="00407B40"/>
    <w:p w:rsidR="00407B40" w:rsidRDefault="00407B40">
      <w:r>
        <w:rPr>
          <w:noProof/>
        </w:rPr>
        <w:drawing>
          <wp:inline distT="0" distB="0" distL="0" distR="0" wp14:anchorId="19B3151B" wp14:editId="7D1F111E">
            <wp:extent cx="5800954" cy="230428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30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B4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399" w:rsidRDefault="00D53399" w:rsidP="00D53399">
      <w:pPr>
        <w:spacing w:after="0" w:line="240" w:lineRule="auto"/>
      </w:pPr>
      <w:r>
        <w:separator/>
      </w:r>
    </w:p>
  </w:endnote>
  <w:endnote w:type="continuationSeparator" w:id="0">
    <w:p w:rsidR="00D53399" w:rsidRDefault="00D53399" w:rsidP="00D53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399" w:rsidRDefault="00D53399">
    <w:pPr>
      <w:pStyle w:val="Footer"/>
      <w:rPr>
        <w:rFonts w:ascii="Candara" w:hAnsi="Candara"/>
        <w:b/>
      </w:rPr>
    </w:pPr>
  </w:p>
  <w:p w:rsidR="00D53399" w:rsidRPr="00D53399" w:rsidRDefault="00D53399" w:rsidP="00D53399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399" w:rsidRDefault="00D53399" w:rsidP="00D53399">
      <w:pPr>
        <w:spacing w:after="0" w:line="240" w:lineRule="auto"/>
      </w:pPr>
      <w:r>
        <w:separator/>
      </w:r>
    </w:p>
  </w:footnote>
  <w:footnote w:type="continuationSeparator" w:id="0">
    <w:p w:rsidR="00D53399" w:rsidRDefault="00D53399" w:rsidP="00D53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44C8F"/>
    <w:multiLevelType w:val="hybridMultilevel"/>
    <w:tmpl w:val="43B00D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B40"/>
    <w:rsid w:val="000C1869"/>
    <w:rsid w:val="00171143"/>
    <w:rsid w:val="002957B0"/>
    <w:rsid w:val="00314606"/>
    <w:rsid w:val="00346892"/>
    <w:rsid w:val="00407B40"/>
    <w:rsid w:val="00512625"/>
    <w:rsid w:val="00660B07"/>
    <w:rsid w:val="00711EAA"/>
    <w:rsid w:val="008E6AEB"/>
    <w:rsid w:val="00AB3F66"/>
    <w:rsid w:val="00BE7481"/>
    <w:rsid w:val="00D040E2"/>
    <w:rsid w:val="00D53399"/>
    <w:rsid w:val="00DA5EA4"/>
    <w:rsid w:val="00EE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B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74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399"/>
  </w:style>
  <w:style w:type="paragraph" w:styleId="Footer">
    <w:name w:val="footer"/>
    <w:basedOn w:val="Normal"/>
    <w:link w:val="FooterChar"/>
    <w:uiPriority w:val="99"/>
    <w:unhideWhenUsed/>
    <w:rsid w:val="00D53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3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B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74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399"/>
  </w:style>
  <w:style w:type="paragraph" w:styleId="Footer">
    <w:name w:val="footer"/>
    <w:basedOn w:val="Normal"/>
    <w:link w:val="FooterChar"/>
    <w:uiPriority w:val="99"/>
    <w:unhideWhenUsed/>
    <w:rsid w:val="00D53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</Words>
  <Characters>145</Characters>
  <Application>Microsoft Office Word</Application>
  <DocSecurity>0</DocSecurity>
  <Lines>1</Lines>
  <Paragraphs>1</Paragraphs>
  <ScaleCrop>false</ScaleCrop>
  <Company>IGATECORP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5</cp:revision>
  <dcterms:created xsi:type="dcterms:W3CDTF">2018-02-12T10:15:00Z</dcterms:created>
  <dcterms:modified xsi:type="dcterms:W3CDTF">2018-02-12T10:18:00Z</dcterms:modified>
</cp:coreProperties>
</file>