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DC39" w14:textId="77777777" w:rsidR="00EB026A" w:rsidRDefault="00EB026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"Manual creation of catalogue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*TYPE-POOLS </w:t>
      </w:r>
      <w:proofErr w:type="spellStart"/>
      <w:r>
        <w:rPr>
          <w:rStyle w:val="l0s311"/>
        </w:rPr>
        <w:t>slis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: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wa_fcat-no_out</w:t>
      </w:r>
      <w:proofErr w:type="spellEnd"/>
      <w:r>
        <w:rPr>
          <w:rStyle w:val="l0s311"/>
        </w:rPr>
        <w:t> = 'X' .  "whether to display in output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  </w:t>
      </w:r>
      <w:r>
        <w:rPr>
          <w:rStyle w:val="l0s311"/>
        </w:rPr>
        <w:t>"C610 - red, C510- green " refer to the excel sheet for more colors.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t xml:space="preserve"> </w:t>
      </w:r>
    </w:p>
    <w:p w14:paraId="04297FBB" w14:textId="61E3494C" w:rsidR="00937A2B" w:rsidRDefault="00EB026A">
      <w:r>
        <w:rPr>
          <w:noProof/>
        </w:rPr>
        <w:drawing>
          <wp:inline distT="0" distB="0" distL="0" distR="0" wp14:anchorId="4ABB977F" wp14:editId="6F8C82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D"/>
    <w:rsid w:val="00937A2B"/>
    <w:rsid w:val="009C12CD"/>
    <w:rsid w:val="00E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FA64"/>
  <w15:chartTrackingRefBased/>
  <w15:docId w15:val="{2530DB53-A99B-4B06-92C2-9E2AA22F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B026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B026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B026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B026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B026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2022-12-14T18:47:00Z</dcterms:created>
  <dcterms:modified xsi:type="dcterms:W3CDTF">2022-12-14T18:49:00Z</dcterms:modified>
</cp:coreProperties>
</file>