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AE99" w14:textId="1F1772D5" w:rsidR="00937A2B" w:rsidRDefault="00B30E6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it_spfli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wa_spfli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fldate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 </w:t>
      </w:r>
      <w:r>
        <w:rPr>
          <w:rStyle w:val="l0s311"/>
        </w:rPr>
        <w:t>"SFLIGHT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 </w:t>
      </w:r>
      <w:r>
        <w:rPr>
          <w:rStyle w:val="l0s311"/>
        </w:rPr>
        <w:t>"SFLIGHT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r_container1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r_grid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r_grid1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lc_cls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 e_column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lc_cls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e_column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dispflightdet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e_column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'SE11'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</w:t>
      </w:r>
      <w:r>
        <w:rPr>
          <w:rStyle w:val="l0s551"/>
        </w:rPr>
        <w:t>= </w:t>
      </w:r>
      <w:r>
        <w:rPr>
          <w:rStyle w:val="l0s331"/>
        </w:rPr>
        <w:t>'CONTAINER'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lc_cls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>
        <w:rPr>
          <w:rStyle w:val="l0s551"/>
        </w:rPr>
        <w:t>= </w:t>
      </w:r>
      <w:r>
        <w:rPr>
          <w:rStyle w:val="l0s331"/>
        </w:rPr>
        <w:t>'SPFLI'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WA_FCAT_SPFLI-TABNAME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WA_FCAT_SPFLI-EDIT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dispflightdet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fldate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551"/>
        </w:rPr>
        <w:t>.  </w:t>
      </w:r>
      <w:r>
        <w:rPr>
          <w:rStyle w:val="l0s311"/>
        </w:rPr>
        <w:t>"get flight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   FOR ALL ENTRIES IN IT_SPFLI WHERE CARRID = IT_SPFLI-CARRID.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fcat for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'Flight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'Airfare'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r_container1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</w:t>
      </w:r>
      <w:r>
        <w:rPr>
          <w:rStyle w:val="l0s551"/>
        </w:rPr>
        <w:t>= </w:t>
      </w:r>
      <w:r>
        <w:rPr>
          <w:rStyle w:val="l0s331"/>
        </w:rPr>
        <w:t>'CONTAINER1'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r_grid1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19D0CC0" w14:textId="1864A755" w:rsidR="00B30E66" w:rsidRDefault="00B30E66">
      <w:r>
        <w:rPr>
          <w:noProof/>
        </w:rPr>
        <w:drawing>
          <wp:inline distT="0" distB="0" distL="0" distR="0" wp14:anchorId="3AE9E1FB" wp14:editId="648D36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1DD3" w14:textId="101B5924" w:rsidR="00B30E66" w:rsidRDefault="00B30E66">
      <w:r>
        <w:rPr>
          <w:noProof/>
        </w:rPr>
        <w:lastRenderedPageBreak/>
        <w:drawing>
          <wp:inline distT="0" distB="0" distL="0" distR="0" wp14:anchorId="0437750D" wp14:editId="3E3D02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66"/>
    <w:rsid w:val="00937A2B"/>
    <w:rsid w:val="00B3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CFED"/>
  <w15:chartTrackingRefBased/>
  <w15:docId w15:val="{CA422D15-E6AA-437B-9F3E-4ED0B300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30E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30E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30E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0E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30E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30E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2022-12-15T06:17:00Z</dcterms:created>
  <dcterms:modified xsi:type="dcterms:W3CDTF">2022-12-15T06:18:00Z</dcterms:modified>
</cp:coreProperties>
</file>