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4EF30" w14:textId="3C746898" w:rsidR="00712F7E" w:rsidRDefault="00E64A5E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ZNYN_AVL_DEMO_11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ZNYN_AVL_DEMO_11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TYPE-POOLS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DECLARATIONS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TY_SPFLI</w:t>
      </w:r>
      <w:r>
        <w:rPr>
          <w:rStyle w:val="l0s551"/>
        </w:rPr>
        <w:t>,  </w:t>
      </w:r>
      <w:r>
        <w:rPr>
          <w:rStyle w:val="l0s311"/>
        </w:rPr>
        <w:t>"User defined internal table 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CARRID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CONNID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COUNTRYFR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COUNTRYFR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CITYFROM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CITYFROM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TY_SPFLI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TY_SPFLI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WA_SPFLI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TY_SPFLI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*ALV DECLARATIONS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SLIS_FIELDCAT_ALV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V_POS </w:t>
      </w:r>
      <w:r>
        <w:rPr>
          <w:rStyle w:val="l0s521"/>
        </w:rPr>
        <w:t>TYPE I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WA_LAYOUT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SLIS_LAYOUT_ALV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S_CARRID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CREATE_LAYOUT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DISPLAY_DATA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 CONNID COUNTRYFR CITYFROM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S_CARRID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GET_DATA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DISPLAY_DATA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IS_LAYOUT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WA_LAYOUT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IT_FIELDCAT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T_OUTTAB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DISPLAY_DATA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V_POS </w:t>
      </w:r>
      <w:r>
        <w:rPr>
          <w:rStyle w:val="l0s551"/>
        </w:rPr>
        <w:t>= </w:t>
      </w:r>
      <w:r>
        <w:rPr>
          <w:rStyle w:val="l0s321"/>
        </w:rPr>
        <w:t>1 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V_POS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'CARRID'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'Airline'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Style w:val="l0s521"/>
        </w:rPr>
        <w:t>HOTSPOT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V_POS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V_POS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V_POS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'CONNID'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'Flight Number'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V_POS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V_POS + 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V_POS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'COUNTRYFR'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'Country From'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V_POS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V_POS + 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V_POS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'CITYFROM'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'Departure City'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CREATE_FCAT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CREATE_LAYOUT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ZEBRA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COLWIDTH_OPTIMIZE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NO_VLINE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NO_HLINE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CREATE_LAYOUT</w:t>
      </w:r>
    </w:p>
    <w:p w14:paraId="58DD5580" w14:textId="3E25F7E0" w:rsidR="00E64A5E" w:rsidRDefault="00E64A5E">
      <w:pPr>
        <w:rPr>
          <w:rStyle w:val="l0s311"/>
        </w:rPr>
      </w:pPr>
    </w:p>
    <w:p w14:paraId="51A32730" w14:textId="3E688805" w:rsidR="00E64A5E" w:rsidRDefault="00E64A5E">
      <w:r>
        <w:rPr>
          <w:noProof/>
        </w:rPr>
        <w:drawing>
          <wp:inline distT="0" distB="0" distL="0" distR="0" wp14:anchorId="4B370B52" wp14:editId="49F3C77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A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A5E"/>
    <w:rsid w:val="00712F7E"/>
    <w:rsid w:val="00E6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D41DB"/>
  <w15:chartTrackingRefBased/>
  <w15:docId w15:val="{0B7F086B-1FB4-426B-B938-318109638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E64A5E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E64A5E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E64A5E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E64A5E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E64A5E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E64A5E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1</cp:revision>
  <dcterms:created xsi:type="dcterms:W3CDTF">2022-07-22T10:13:00Z</dcterms:created>
  <dcterms:modified xsi:type="dcterms:W3CDTF">2022-07-22T10:14:00Z</dcterms:modified>
</cp:coreProperties>
</file>