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8D41" w14:textId="4C9CEABB" w:rsidR="00EC0A2F" w:rsidRDefault="00775E33" w:rsidP="00775E3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ZNYN_AVL_DEMO_16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ZNYN_AVL_DEMO_16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 </w:t>
      </w:r>
      <w:r>
        <w:rPr>
          <w:rStyle w:val="l0s311"/>
        </w:rPr>
        <w:t>"DECLARE INTERNAL TABLE FOR 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WA_LISTHEADER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BUILD_ALV_HEADER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 </w:t>
      </w:r>
      <w:r>
        <w:rPr>
          <w:rStyle w:val="l0s311"/>
        </w:rPr>
        <w:t>"CALL FUNCTION MODULE TO DISPLAY ALV 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I_STRUCTURE_NAME    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I_CALLBACK_TOP_OF_PAGE </w:t>
      </w:r>
      <w:r>
        <w:rPr>
          <w:rStyle w:val="l0s551"/>
        </w:rPr>
        <w:t>= </w:t>
      </w:r>
      <w:r>
        <w:rPr>
          <w:rStyle w:val="l0s331"/>
        </w:rPr>
        <w:t>'FMTOPPAGE'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 </w:t>
      </w:r>
      <w:r>
        <w:rPr>
          <w:rStyle w:val="l0s311"/>
        </w:rPr>
        <w:t>"PASS INTERNAL TABLE TO DISPLAY ALV 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BUILD_ALV_HEADER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Type H is used to display headers i.e. big font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WA_LISTHEADER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  </w:t>
      </w:r>
      <w:r>
        <w:rPr>
          <w:rStyle w:val="l0s551"/>
        </w:rPr>
        <w:t>= </w:t>
      </w:r>
      <w:r>
        <w:rPr>
          <w:rStyle w:val="l0s331"/>
        </w:rPr>
        <w:t>'H'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WA_LISTHEADER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</w:t>
      </w:r>
      <w:r>
        <w:rPr>
          <w:rStyle w:val="l0s331"/>
        </w:rPr>
        <w:t>'Flight Details'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Type S is used to display key and value pairs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WA_LISTHEADER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WA_LISTHEADER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'Date :'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*Date format is YYYYMMDD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DATUM+6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  </w:t>
      </w:r>
      <w:r>
        <w:rPr>
          <w:rStyle w:val="l0s311"/>
        </w:rPr>
        <w:t>"DD 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311"/>
        </w:rPr>
        <w:t>"MM MONTH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311"/>
        </w:rPr>
        <w:t>"YYYY YEAR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521"/>
        </w:rPr>
        <w:t>SEPARATED BY </w:t>
      </w:r>
      <w:r>
        <w:rPr>
          <w:rStyle w:val="l0s331"/>
        </w:rPr>
        <w:t>'/'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Type A is used to display italic font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WA_LISTHEADER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WA_LISTHEADER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</w:t>
      </w:r>
      <w:r>
        <w:rPr>
          <w:rStyle w:val="l0s331"/>
        </w:rPr>
        <w:t>'SAP ALV Report'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WA_LISTHEADER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BUILD_ALV_HEADER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FMTOPPAGE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IT_LIST_COMMENTARY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AE5F10F" w14:textId="1F941357" w:rsidR="00775E33" w:rsidRPr="00775E33" w:rsidRDefault="00775E33" w:rsidP="00775E33">
      <w:r>
        <w:rPr>
          <w:noProof/>
        </w:rPr>
        <w:drawing>
          <wp:inline distT="0" distB="0" distL="0" distR="0" wp14:anchorId="0EB6C44E" wp14:editId="46BE778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E33" w:rsidRPr="0077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33"/>
    <w:rsid w:val="00775E33"/>
    <w:rsid w:val="00EC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C6DC"/>
  <w15:chartTrackingRefBased/>
  <w15:docId w15:val="{D2890246-2131-4E99-9F6B-FB2AD957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775E3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75E3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75E3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75E3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75E3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75E3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2022-07-23T03:46:00Z</dcterms:created>
  <dcterms:modified xsi:type="dcterms:W3CDTF">2022-07-23T03:46:00Z</dcterms:modified>
</cp:coreProperties>
</file>