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10E1" w14:textId="12F84D84" w:rsidR="002C7E09" w:rsidRDefault="001A035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ZYNY_AVL_DEMO_6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 </w:t>
      </w:r>
      <w:r>
        <w:rPr>
          <w:rStyle w:val="l0s311"/>
        </w:rPr>
        <w:t>"MARA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"field catalog for MARA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*initiating zebra strip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r>
        <w:rPr>
          <w:rStyle w:val="l0s311"/>
        </w:rPr>
        <w:t>"MATNR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MATKL MEINS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NUMBER'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TYPE'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'MATKL'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"WA_FCAT_MARA-NO_OUT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GROUP'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WA_FCAT_MARA-EDIT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'BSAE UNIT OF MEASURE'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SY-REPID  - CURRENT PROGRAM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11"/>
        </w:rPr>
        <w:t>"mandatory for event handling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</w:t>
      </w:r>
      <w:r>
        <w:rPr>
          <w:rStyle w:val="l0s551"/>
        </w:rPr>
        <w:t>= </w:t>
      </w:r>
      <w:r>
        <w:rPr>
          <w:rStyle w:val="l0s331"/>
        </w:rPr>
        <w:t>'SUBINTER' </w:t>
      </w:r>
      <w:r>
        <w:rPr>
          <w:rStyle w:val="l0s311"/>
        </w:rPr>
        <w:t>"FORM: USER_COMMAND is executed when ALV is double clicked.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IT_FCAT_MARA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*R-UCOMM IS USER DEFINED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*SY-UCOMM SY-UCOMM is a system variable. It contains the latest user action triggered.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 is used for doing the functions what the user wishes to do at that particular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*SLIS_SELFIELD: It is for cursor positioning in 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*here we are passing parameter like user action and index of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SUBINTER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 </w:t>
      </w:r>
      <w:r>
        <w:rPr>
          <w:rStyle w:val="l0s311"/>
        </w:rPr>
        <w:t>"standard Function code for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tabindex - row index of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r>
        <w:rPr>
          <w:rStyle w:val="l0s311"/>
        </w:rPr>
        <w:t>"set parameter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AC27268" w14:textId="70ABD51F" w:rsidR="001A035F" w:rsidRDefault="001A035F">
      <w:pPr>
        <w:rPr>
          <w:rStyle w:val="l0s551"/>
        </w:rPr>
      </w:pPr>
    </w:p>
    <w:p w14:paraId="0B1C0232" w14:textId="14B083E4" w:rsidR="001A035F" w:rsidRDefault="001A035F">
      <w:r>
        <w:rPr>
          <w:noProof/>
        </w:rPr>
        <w:lastRenderedPageBreak/>
        <w:drawing>
          <wp:inline distT="0" distB="0" distL="0" distR="0" wp14:anchorId="2882F533" wp14:editId="54DB09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C41F8" wp14:editId="08736F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08EB4" wp14:editId="0663A7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F"/>
    <w:rsid w:val="001A035F"/>
    <w:rsid w:val="002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A53B"/>
  <w15:chartTrackingRefBased/>
  <w15:docId w15:val="{1C3D7CE0-9D2C-472B-BBD4-74EAC8D4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A03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A03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A03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A03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A03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A035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2022-07-22T07:12:00Z</dcterms:created>
  <dcterms:modified xsi:type="dcterms:W3CDTF">2022-07-22T07:15:00Z</dcterms:modified>
</cp:coreProperties>
</file>