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9A95" w14:textId="2BB97708" w:rsidR="00712F7E" w:rsidRDefault="008B279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TABLE FOR SELECT-OPTIONS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"PRINT SELECT-OPTIONS FOR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 </w:t>
      </w:r>
      <w:r>
        <w:rPr>
          <w:rStyle w:val="l0s311"/>
        </w:rPr>
        <w:t>"CALL FUNCTION MODULE TO DISPLAY ALV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I_GRID_TITLE     </w:t>
      </w:r>
      <w:r>
        <w:rPr>
          <w:rStyle w:val="l0s551"/>
        </w:rPr>
        <w:t>= </w:t>
      </w:r>
      <w:r>
        <w:rPr>
          <w:rStyle w:val="l0s331"/>
        </w:rPr>
        <w:t>'This is grid display' </w:t>
      </w:r>
      <w:r>
        <w:rPr>
          <w:rStyle w:val="l0s311"/>
        </w:rPr>
        <w:t>" optional parameter for 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5184607" w14:textId="48486601" w:rsidR="008B2796" w:rsidRDefault="008B2796">
      <w:r>
        <w:rPr>
          <w:noProof/>
        </w:rPr>
        <w:drawing>
          <wp:inline distT="0" distB="0" distL="0" distR="0" wp14:anchorId="1C7E060A" wp14:editId="01950E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96"/>
    <w:rsid w:val="00712F7E"/>
    <w:rsid w:val="008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8118"/>
  <w15:chartTrackingRefBased/>
  <w15:docId w15:val="{D6C54DC1-D1CB-4F7E-B80A-E2FDF420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B279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B279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B279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B279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B279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B279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2022-07-22T08:40:00Z</dcterms:created>
  <dcterms:modified xsi:type="dcterms:W3CDTF">2022-07-22T08:41:00Z</dcterms:modified>
</cp:coreProperties>
</file>