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20CB" w14:textId="68FD7FF2" w:rsidR="00937A2B" w:rsidRDefault="00D5554C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ZYNY_OOALV_DEMO_04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TY_MATERIAL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MAKTX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TY_MATERIAL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G_MATNR   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GT_MATERIAL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TY_MATERIAL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cl_handler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CL_HANDLER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COLUMN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"cl_handler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cl_handler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CL_HANDLER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I010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ZNYN_MESSAGE_CLASS</w:t>
      </w:r>
      <w:r>
        <w:rPr>
          <w:rStyle w:val="l0s551"/>
        </w:rPr>
        <w:t>)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COLUMN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MESSAGE COLUMN TYPE 'I'.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 </w:t>
      </w:r>
      <w:r>
        <w:rPr>
          <w:rStyle w:val="l0s521"/>
        </w:rPr>
        <w:t>EQ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GT_MATERIAL </w:t>
      </w:r>
      <w:r>
        <w:rPr>
          <w:rStyle w:val="l0s521"/>
        </w:rPr>
        <w:t>INTO 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WA_ST_DATA</w:t>
      </w:r>
      <w:r>
        <w:rPr>
          <w:rStyle w:val="l0s551"/>
        </w:rPr>
        <w:t>)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that material exists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COUNT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UP TO </w:t>
      </w:r>
      <w:r>
        <w:rPr>
          <w:rStyle w:val="l0s321"/>
        </w:rPr>
        <w:t>1 </w:t>
      </w:r>
      <w:r>
        <w:rPr>
          <w:rStyle w:val="l0s521"/>
        </w:rPr>
        <w:t>ROWS 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 </w:t>
      </w:r>
      <w:r>
        <w:rPr>
          <w:rStyle w:val="l0s311"/>
        </w:rPr>
        <w:t>" Exists?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Load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SET PARAMETER ID </w:t>
      </w:r>
      <w:r>
        <w:rPr>
          <w:rStyle w:val="l0s331"/>
        </w:rPr>
        <w:t>'MXX' </w:t>
      </w:r>
      <w:r>
        <w:rPr>
          <w:rStyle w:val="l0s521"/>
        </w:rPr>
        <w:t>FIELD </w:t>
      </w:r>
      <w:r>
        <w:rPr>
          <w:rStyle w:val="l0s331"/>
        </w:rPr>
        <w:t>'K'</w:t>
      </w:r>
      <w:r>
        <w:rPr>
          <w:rStyle w:val="l0s551"/>
        </w:rPr>
        <w:t>. </w:t>
      </w:r>
      <w:r>
        <w:rPr>
          <w:rStyle w:val="l0s311"/>
        </w:rPr>
        <w:t>" Default view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SET PARAMETER ID </w:t>
      </w:r>
      <w:r>
        <w:rPr>
          <w:rStyle w:val="l0s331"/>
        </w:rPr>
        <w:t>'MAT' </w:t>
      </w:r>
      <w:r>
        <w:rPr>
          <w:rStyle w:val="l0s521"/>
        </w:rPr>
        <w:t>FIELD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 </w:t>
      </w:r>
      <w:r>
        <w:rPr>
          <w:rStyle w:val="l0s311"/>
        </w:rPr>
        <w:t>" Material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CALL TRANSACTION 'MM03' AND SKIP FIRST 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TRANSACTION </w:t>
      </w:r>
      <w:r>
        <w:rPr>
          <w:rStyle w:val="l0s331"/>
        </w:rPr>
        <w:t>'MM03'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MESSAGE I010(ZNYN_MESSAGE_CLASS) WITH WA_ST_DATA-MATNR.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 </w:t>
      </w:r>
      <w:r>
        <w:rPr>
          <w:rStyle w:val="l0s311"/>
        </w:rPr>
        <w:t>" No ?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'CONVERSION_EXIT_ALPHA_OUTPUT'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WA_ST_DATA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</w:t>
      </w:r>
      <w:r>
        <w:rPr>
          <w:rStyle w:val="l0s551"/>
        </w:rPr>
        <w:t>) = </w:t>
      </w:r>
      <w:r>
        <w:rPr>
          <w:rStyle w:val="l0s331"/>
        </w:rPr>
        <w:t>`Material `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WA_ST_DATA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&amp;&amp; </w:t>
      </w:r>
      <w:r>
        <w:rPr>
          <w:rStyle w:val="l0s331"/>
        </w:rPr>
        <w:t>` does not exist.`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LV_ERR </w:t>
      </w:r>
      <w:r>
        <w:rPr>
          <w:rStyle w:val="l0s521"/>
        </w:rPr>
        <w:t>TYPE </w:t>
      </w:r>
      <w:r>
        <w:rPr>
          <w:rStyle w:val="l0s331"/>
        </w:rPr>
        <w:t>'I'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21"/>
        </w:rPr>
        <w:t>LIKE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TEXT</w:t>
      </w:r>
      <w:r>
        <w:rPr>
          <w:rStyle w:val="l0s701"/>
        </w:rPr>
        <w:t>-</w:t>
      </w:r>
      <w:r>
        <w:rPr>
          <w:rStyle w:val="l0s321"/>
        </w:rPr>
        <w:t>002 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 </w:t>
      </w:r>
      <w:r>
        <w:rPr>
          <w:rStyle w:val="l0s311"/>
        </w:rPr>
        <w:t>" Invalid cell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"on_double_click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"cl_handler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</w:t>
      </w:r>
      <w:r>
        <w:rPr>
          <w:rStyle w:val="l0s551"/>
        </w:rPr>
        <w:t>: </w:t>
      </w:r>
      <w:r>
        <w:rPr>
          <w:rStyle w:val="l0s521"/>
        </w:rPr>
        <w:t>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RETRIEVE_DATA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RETRIEVE_DATA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MAKTX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 </w:t>
      </w:r>
      <w:r>
        <w:rPr>
          <w:rStyle w:val="l0s521"/>
        </w:rPr>
        <w:t>UP TO </w:t>
      </w:r>
      <w:r>
        <w:rPr>
          <w:rStyle w:val="l0s321"/>
        </w:rPr>
        <w:t>100 </w:t>
      </w:r>
      <w:r>
        <w:rPr>
          <w:rStyle w:val="l0s521"/>
        </w:rPr>
        <w:t>ROWS </w:t>
      </w:r>
      <w:r>
        <w:rPr>
          <w:rStyle w:val="l0s311"/>
        </w:rPr>
        <w:t>" Retrieve only 100 records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SO_MATNR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SPRAS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LANGU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LO_GR_ALV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r>
        <w:rPr>
          <w:rStyle w:val="l0s551"/>
        </w:rPr>
        <w:t>, </w:t>
      </w:r>
      <w:r>
        <w:rPr>
          <w:rStyle w:val="l0s311"/>
        </w:rPr>
        <w:t>" Variables for ALV properties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LO_GR_FUNCTIONS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CL_SALV_FUNCTIONS_LIST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LO_EVENT_HANDLER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CL_HANDLER</w:t>
      </w:r>
      <w:r>
        <w:rPr>
          <w:rStyle w:val="l0s551"/>
        </w:rPr>
        <w:t>, </w:t>
      </w:r>
      <w:r>
        <w:rPr>
          <w:rStyle w:val="l0s311"/>
        </w:rPr>
        <w:t>" Variables for 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LO_EVENTS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CL_SALV_EVENTS_TABLE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LO_GRID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 </w:t>
      </w:r>
      <w:r>
        <w:rPr>
          <w:rStyle w:val="l0s311"/>
        </w:rPr>
        <w:t>" Variables for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LO_LAYOUT_LOGO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CL_SALV_FORM_LAYOUT_LOGO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LO_GRID_FOOTER   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CL_SALV_FORM_LAYOUT_GRID</w:t>
      </w:r>
      <w:r>
        <w:rPr>
          <w:rStyle w:val="l0s551"/>
        </w:rPr>
        <w:t>, </w:t>
      </w:r>
      <w:r>
        <w:rPr>
          <w:rStyle w:val="l0s311"/>
        </w:rPr>
        <w:t>" Variables for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LO_LAYOUT_LOGO_FOOTER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CL_SALV_FORM_LAYOUT_LOGO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LO_CONTENT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CL_SALV_FORM_ELEMENT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LV_TITLE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LV_FOOTER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LV_ROWS 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LO_LAYOUT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CL_SALV_LAYOUT</w:t>
      </w:r>
      <w:r>
        <w:rPr>
          <w:rStyle w:val="l0s551"/>
        </w:rPr>
        <w:t>, </w:t>
      </w:r>
      <w:r>
        <w:rPr>
          <w:rStyle w:val="l0s311"/>
        </w:rPr>
        <w:t>" Variables for enabling Save button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LV_KEY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SALV_S_LAYOUT_KEY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LO_DISPLAY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CL_SALV_DISPLAY_SETTINGS</w:t>
      </w:r>
      <w:r>
        <w:rPr>
          <w:rStyle w:val="l0s551"/>
        </w:rPr>
        <w:t>. </w:t>
      </w:r>
      <w:r>
        <w:rPr>
          <w:rStyle w:val="l0s311"/>
        </w:rPr>
        <w:t>" Variable for layout settings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LO_SELECTIONS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CL_SALV_SELECTIONS</w:t>
      </w:r>
      <w:r>
        <w:rPr>
          <w:rStyle w:val="l0s551"/>
        </w:rPr>
        <w:t>, </w:t>
      </w:r>
      <w:r>
        <w:rPr>
          <w:rStyle w:val="l0s311"/>
        </w:rPr>
        <w:t>" Variables for selec</w:t>
      </w:r>
      <w:r>
        <w:rPr>
          <w:rStyle w:val="l0s311"/>
        </w:rPr>
        <w:lastRenderedPageBreak/>
        <w:t>tion mode and column properties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LO_COLUMNS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LO_COLUMN    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CL_SALV_COLUMN_TABLE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the ALV object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CL_SALV_TABLE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FACTORY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R_SALV_TABLE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T_TABLE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GT_MATERIAL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CX_SALV_MSG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Let's show all default buttons of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LO_GR_FUNCTIONS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GET_FUNCTIONS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LO_GR_FUNCTIONS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SET_ALL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Fit the columns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LO_COLUMNS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SET_OPTIMIZE</w:t>
      </w:r>
      <w:r>
        <w:rPr>
          <w:rStyle w:val="l0s551"/>
        </w:rPr>
        <w:t>( </w:t>
      </w:r>
      <w:r>
        <w:rPr>
          <w:rStyle w:val="l0s331"/>
        </w:rPr>
        <w:t>'X'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DESCRIBE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GT_MATERIAL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Style w:val="l0s331"/>
        </w:rPr>
        <w:t>'Number of lv_rows: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LV_ROWS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 </w:t>
      </w:r>
      <w:r>
        <w:rPr>
          <w:rStyle w:val="l0s521"/>
        </w:rPr>
        <w:t>SEPARATED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LO_LAYOUT_LOGO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 TOOLTIP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</w:t>
      </w:r>
      <w:r>
        <w:rPr>
          <w:rStyle w:val="l0s551"/>
        </w:rPr>
        <w:t>= </w:t>
      </w:r>
      <w:r>
        <w:rPr>
          <w:rStyle w:val="l0s321"/>
        </w:rPr>
        <w:t>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 </w:t>
      </w:r>
      <w:r>
        <w:rPr>
          <w:rStyle w:val="l0s551"/>
        </w:rPr>
        <w:t>= </w:t>
      </w:r>
      <w:r>
        <w:rPr>
          <w:rStyle w:val="l0s321"/>
        </w:rPr>
        <w:t>2 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 TOOLTIP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LV_TITLE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LO_LAYOUT_LOGO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SET_LEFT_CONTENT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LO_GRID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LO_LAYOUT_LOGO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LO_GR_ALV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SET_TOP_OF_LIST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LO_CONTENT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LO_GRID_FOOTER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LO_LAYOUT_LOGO_FOOTER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LO_GRID_FOOTER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CREATE_LABEL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COLUMN </w:t>
      </w:r>
      <w:r>
        <w:rPr>
          <w:rStyle w:val="l0s551"/>
        </w:rPr>
        <w:t>= </w:t>
      </w:r>
      <w:r>
        <w:rPr>
          <w:rStyle w:val="l0s321"/>
        </w:rPr>
        <w:t>1 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'FOOTER TEXT'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LO_LAYOUT_LOGO_FOOTER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SET_LEFT_CONTENT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LO_GRID_FOOTER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LO_CONTENT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LO_LAYOUT_LOGO_FOOTER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LO_GR_ALV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SET_END_OF_LIST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LO_CONTENT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Apply zebra style to lv_rows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LO_DISPLAY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GET_DISPLAY_SETTINGS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LO_DISPLAY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SET_STRIPED_PATTERN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CL_SALV_DISPLAY_SETTINGS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Enable the save layout buttons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LV_KEY</w:t>
      </w:r>
      <w:r>
        <w:rPr>
          <w:rStyle w:val="l0s701"/>
        </w:rPr>
        <w:t>-</w:t>
      </w:r>
      <w:r>
        <w:rPr>
          <w:rStyle w:val="l0s521"/>
        </w:rPr>
        <w:t>REPORT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LO_LAYOUT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GET_LAYOUT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LO_LAYOUT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SET_KEY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LV_KEY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LO_LAYOUT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SET_SAVE_RESTRICTION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IF_SALV_C_LAYOUT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RESTRICT_NONE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LO_LAYOUT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SET_DEFAULT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Register 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LO_EVENTS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GET_EVENT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LO_EVENT_HANDLER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LO_EVENT_HANDLER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ON_DOUBLE_CLICK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LO_EVENTS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Enable cell selection mode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LO_SELECTIONS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LO_GR_ALV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GET_SELECTIONS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LO_SELECTIONS-&gt;SET_SELECTION_MODE( IF_SALV_C_SELECTION_MODE=&gt;ROW_COLUMN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LO_SELECTIONS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SET_SELECTION_MODE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IF_SALV_C_SELECTION_MODE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MULTIPLE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LO_COLUMN ?= LO_COLUMNS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GET_COLUMN</w:t>
      </w:r>
      <w:r>
        <w:rPr>
          <w:rStyle w:val="l0s551"/>
        </w:rPr>
        <w:t>( </w:t>
      </w:r>
      <w:r>
        <w:rPr>
          <w:rStyle w:val="l0s331"/>
        </w:rPr>
        <w:t>'MAKTX' </w:t>
      </w:r>
      <w:r>
        <w:rPr>
          <w:rStyle w:val="l0s551"/>
        </w:rPr>
        <w:t>). </w:t>
      </w:r>
      <w:r>
        <w:rPr>
          <w:rStyle w:val="l0s311"/>
        </w:rPr>
        <w:t>" Find the 'MAKTX' column ans change 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SET_VISIBLE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IF_SALV_C_BOOL_SAP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SET_LONG_TEXT</w:t>
      </w:r>
      <w:r>
        <w:rPr>
          <w:rStyle w:val="l0s551"/>
        </w:rPr>
        <w:t>( </w:t>
      </w:r>
      <w:r>
        <w:rPr>
          <w:rStyle w:val="l0s331"/>
        </w:rPr>
        <w:t>'MyTitleLONG'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SET_MEDIUM_TEXT</w:t>
      </w:r>
      <w:r>
        <w:rPr>
          <w:rStyle w:val="l0s551"/>
        </w:rPr>
        <w:t>( </w:t>
      </w:r>
      <w:r>
        <w:rPr>
          <w:rStyle w:val="l0s331"/>
        </w:rPr>
        <w:t>'MyTitleMEDIUM'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LO_COLUMN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SET_SHORT_TEXT</w:t>
      </w:r>
      <w:r>
        <w:rPr>
          <w:rStyle w:val="l0s551"/>
        </w:rPr>
        <w:t>( </w:t>
      </w:r>
      <w:r>
        <w:rPr>
          <w:rStyle w:val="l0s331"/>
        </w:rPr>
        <w:t>'MyTitleS'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CX_SALV_NOT_FOUND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CX_SALV_EXISTING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CX_SALV_DATA_ERROR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LO_GR_ALV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"display</w:t>
      </w:r>
    </w:p>
    <w:p w14:paraId="60225282" w14:textId="02487375" w:rsidR="00C6493E" w:rsidRDefault="00C6493E">
      <w:r>
        <w:rPr>
          <w:noProof/>
        </w:rPr>
        <w:drawing>
          <wp:inline distT="0" distB="0" distL="0" distR="0" wp14:anchorId="3081FA97" wp14:editId="469E7DB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4C"/>
    <w:rsid w:val="00937A2B"/>
    <w:rsid w:val="00C6493E"/>
    <w:rsid w:val="00D5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867B"/>
  <w15:chartTrackingRefBased/>
  <w15:docId w15:val="{C6EFBC9B-F8B0-4BF6-845D-10309E60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5554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5554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5554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5554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5554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5554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2022-11-07T05:06:00Z</dcterms:created>
  <dcterms:modified xsi:type="dcterms:W3CDTF">2022-11-07T05:07:00Z</dcterms:modified>
</cp:coreProperties>
</file>