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60D7" w14:textId="5A799BF3" w:rsidR="00063EB5" w:rsidRDefault="00063EB5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ZYNY_FH_GUI_FROM_APPLICA_SERV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MBRSH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 </w:t>
      </w:r>
      <w:r>
        <w:rPr>
          <w:rStyle w:val="l0s311"/>
        </w:rPr>
        <w:t>" Industry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MTART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 </w:t>
      </w:r>
      <w:r>
        <w:rPr>
          <w:rStyle w:val="l0s311"/>
        </w:rPr>
        <w:t>" 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 </w:t>
      </w:r>
      <w:r>
        <w:rPr>
          <w:rStyle w:val="l0s311"/>
        </w:rPr>
        <w:t>" MATERIAL DESC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MATKL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, </w:t>
      </w:r>
      <w:r>
        <w:rPr>
          <w:rStyle w:val="l0s311"/>
        </w:rPr>
        <w:t>" Material 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OPEN DATASET </w:t>
      </w:r>
      <w:r>
        <w:rPr>
          <w:rStyle w:val="l0s331"/>
        </w:rPr>
        <w:t>'ZYNY_FILE1' </w:t>
      </w:r>
      <w:r>
        <w:rPr>
          <w:rStyle w:val="l0s521"/>
        </w:rPr>
        <w:t>FOR INPUT 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"INPUT : means u are going to read from the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"Load data from the file in Application server to internal table it_mara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DATASET </w:t>
      </w:r>
      <w:r>
        <w:rPr>
          <w:rStyle w:val="l0s331"/>
        </w:rPr>
        <w:t>'ZYNY_FILE1'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CLOSE DATASET </w:t>
      </w:r>
      <w:r>
        <w:rPr>
          <w:rStyle w:val="l0s331"/>
        </w:rPr>
        <w:t>'ZYNY_FILE1'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"Load  data from internal table </w:t>
      </w:r>
      <w:proofErr w:type="spellStart"/>
      <w:r>
        <w:rPr>
          <w:rStyle w:val="l0s311"/>
        </w:rPr>
        <w:t>it_mara</w:t>
      </w:r>
      <w:proofErr w:type="spellEnd"/>
      <w:r>
        <w:rPr>
          <w:rStyle w:val="l0s311"/>
        </w:rPr>
        <w:t> to file </w:t>
      </w:r>
      <w:proofErr w:type="spellStart"/>
      <w:r>
        <w:rPr>
          <w:rStyle w:val="l0s311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'GUI_DOWNLOAD'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filename              </w:t>
      </w:r>
      <w:r>
        <w:rPr>
          <w:rStyle w:val="l0s551"/>
        </w:rPr>
        <w:t>= </w:t>
      </w:r>
      <w:r>
        <w:rPr>
          <w:rStyle w:val="l0s331"/>
        </w:rPr>
        <w:t>'C:\Users\abhbhagw\OneDrive - Capgemini\Desktop\Materials2.txt'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filetype  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               </w:t>
      </w:r>
      <w:r>
        <w:rPr>
          <w:rStyle w:val="l0s551"/>
        </w:rPr>
        <w:t>=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write_field_separator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'The file is downloaded from Application server to your Desktop.check if file is created on your desktop'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0CC034CB" w14:textId="544E8B93" w:rsidR="00937A2B" w:rsidRDefault="006A051E">
      <w:r>
        <w:rPr>
          <w:noProof/>
        </w:rPr>
        <w:lastRenderedPageBreak/>
        <w:drawing>
          <wp:inline distT="0" distB="0" distL="0" distR="0" wp14:anchorId="19D7B3C0" wp14:editId="0F1069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A6"/>
    <w:rsid w:val="00063EB5"/>
    <w:rsid w:val="00544DA6"/>
    <w:rsid w:val="006A051E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26B5"/>
  <w15:chartTrackingRefBased/>
  <w15:docId w15:val="{65FFA595-1DEE-4D9B-8CDD-892E56BA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63EB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63EB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63EB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63EB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63EB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63EB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2022-12-21T08:37:00Z</dcterms:created>
  <dcterms:modified xsi:type="dcterms:W3CDTF">2022-12-21T08:51:00Z</dcterms:modified>
</cp:coreProperties>
</file>