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12FA" w14:textId="17FFFE9C" w:rsidR="005800C0" w:rsidRPr="00A25F63" w:rsidRDefault="00A25F63" w:rsidP="00A25F63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ZNYN_OOP_DEMO_46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im_empno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im_ename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'Empno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'Ename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emp_det </w:t>
      </w:r>
      <w:r>
        <w:rPr>
          <w:rStyle w:val="l0s521"/>
        </w:rPr>
        <w:t>TYPE TABLE OF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 </w:t>
      </w:r>
      <w:r>
        <w:rPr>
          <w:rStyle w:val="l0s551"/>
        </w:rPr>
        <w:t>= </w:t>
      </w:r>
      <w:r>
        <w:rPr>
          <w:rStyle w:val="l0s321"/>
        </w:rPr>
        <w:t>99 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 </w:t>
      </w:r>
      <w:r>
        <w:rPr>
          <w:rStyle w:val="l0s551"/>
        </w:rPr>
        <w:t>= </w:t>
      </w:r>
      <w:r>
        <w:rPr>
          <w:rStyle w:val="l0s331"/>
        </w:rPr>
        <w:t>'Ram'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emp_det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im_empno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im_ename </w:t>
      </w:r>
      <w:r>
        <w:rPr>
          <w:rStyle w:val="l0s551"/>
        </w:rPr>
        <w:t>= </w:t>
      </w:r>
      <w:r>
        <w:rPr>
          <w:rStyle w:val="l0s331"/>
        </w:rPr>
        <w:t>'Shyam'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emp_det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emp_det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 w:rsidRPr="00A25F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B3FAFB" wp14:editId="7865C3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0C0" w:rsidRPr="00A25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63"/>
    <w:rsid w:val="005800C0"/>
    <w:rsid w:val="00A2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E1EE"/>
  <w15:chartTrackingRefBased/>
  <w15:docId w15:val="{20C9400E-9762-47E1-BB23-63D23879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25F6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25F6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25F6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25F6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25F6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2022-07-24T18:04:00Z</dcterms:created>
  <dcterms:modified xsi:type="dcterms:W3CDTF">2022-07-24T18:05:00Z</dcterms:modified>
</cp:coreProperties>
</file>