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1F3D" w14:textId="01F44A66" w:rsidR="001A006A" w:rsidRPr="00F51E81" w:rsidRDefault="00845388">
      <w:pPr>
        <w:rPr>
          <w:sz w:val="28"/>
          <w:szCs w:val="28"/>
        </w:rPr>
      </w:pPr>
      <w:r w:rsidRPr="00F51E81">
        <w:rPr>
          <w:sz w:val="28"/>
          <w:szCs w:val="28"/>
        </w:rPr>
        <w:t>TCODE SE24</w:t>
      </w:r>
      <w:r w:rsidR="001A006A" w:rsidRPr="00F51E81">
        <w:rPr>
          <w:noProof/>
          <w:sz w:val="28"/>
          <w:szCs w:val="28"/>
        </w:rPr>
        <w:drawing>
          <wp:inline distT="0" distB="0" distL="0" distR="0" wp14:anchorId="10376599" wp14:editId="3841547E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5089" w14:textId="2CEB731C" w:rsidR="001A006A" w:rsidRPr="00F51E81" w:rsidRDefault="001A006A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drawing>
          <wp:inline distT="0" distB="0" distL="0" distR="0" wp14:anchorId="3ECB0B25" wp14:editId="0E775380">
            <wp:extent cx="4198984" cy="1714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157" w14:textId="0749E93D" w:rsidR="001A006A" w:rsidRPr="00F51E81" w:rsidRDefault="001A006A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drawing>
          <wp:inline distT="0" distB="0" distL="0" distR="0" wp14:anchorId="69DC4A51" wp14:editId="1E859FA3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9AA5" w14:textId="00A4E108" w:rsidR="001A006A" w:rsidRPr="00F51E81" w:rsidRDefault="001A006A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lastRenderedPageBreak/>
        <w:drawing>
          <wp:inline distT="0" distB="0" distL="0" distR="0" wp14:anchorId="681FDBF9" wp14:editId="40FE017F">
            <wp:extent cx="5943600" cy="3139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7F7" w14:textId="1C6376DB" w:rsidR="003C3467" w:rsidRPr="00F51E81" w:rsidRDefault="003C3467">
      <w:pPr>
        <w:rPr>
          <w:sz w:val="28"/>
          <w:szCs w:val="28"/>
        </w:rPr>
      </w:pPr>
      <w:proofErr w:type="gramStart"/>
      <w:r w:rsidRPr="00F51E81">
        <w:rPr>
          <w:sz w:val="28"/>
          <w:szCs w:val="28"/>
        </w:rPr>
        <w:t>Click  on</w:t>
      </w:r>
      <w:proofErr w:type="gramEnd"/>
      <w:r w:rsidRPr="00F51E81">
        <w:rPr>
          <w:sz w:val="28"/>
          <w:szCs w:val="28"/>
        </w:rPr>
        <w:t xml:space="preserve"> </w:t>
      </w:r>
    </w:p>
    <w:p w14:paraId="6145D015" w14:textId="5C076C4D" w:rsidR="001A006A" w:rsidRPr="00F51E81" w:rsidRDefault="003C3467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drawing>
          <wp:inline distT="0" distB="0" distL="0" distR="0" wp14:anchorId="7C4126FD" wp14:editId="6A81ABAC">
            <wp:extent cx="2270957" cy="876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D783" w14:textId="2A4C1E85" w:rsidR="003C3467" w:rsidRPr="00F51E81" w:rsidRDefault="003C3467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drawing>
          <wp:inline distT="0" distB="0" distL="0" distR="0" wp14:anchorId="6B13E4E1" wp14:editId="75408C63">
            <wp:extent cx="5464013" cy="256816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249D" w14:textId="34D70C8D" w:rsidR="001A006A" w:rsidRPr="00F51E81" w:rsidRDefault="001A006A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lastRenderedPageBreak/>
        <w:drawing>
          <wp:inline distT="0" distB="0" distL="0" distR="0" wp14:anchorId="7B828842" wp14:editId="28556CD1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250B" w14:textId="54E216C8" w:rsidR="001A006A" w:rsidRPr="00F51E81" w:rsidRDefault="001A006A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drawing>
          <wp:inline distT="0" distB="0" distL="0" distR="0" wp14:anchorId="31D4919D" wp14:editId="158DC360">
            <wp:extent cx="5943600" cy="410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5576" w14:textId="35B99C97" w:rsidR="00E90502" w:rsidRPr="00F51E81" w:rsidRDefault="001A006A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lastRenderedPageBreak/>
        <w:drawing>
          <wp:inline distT="0" distB="0" distL="0" distR="0" wp14:anchorId="256E597D" wp14:editId="3C581952">
            <wp:extent cx="5943600" cy="2965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1F5A" w14:textId="33775F43" w:rsidR="001D75D8" w:rsidRPr="00F51E81" w:rsidRDefault="001D75D8">
      <w:pPr>
        <w:rPr>
          <w:sz w:val="28"/>
          <w:szCs w:val="28"/>
        </w:rPr>
      </w:pPr>
      <w:r w:rsidRPr="00F51E81">
        <w:rPr>
          <w:sz w:val="28"/>
          <w:szCs w:val="28"/>
        </w:rPr>
        <w:t xml:space="preserve">SAVE AND CLICK ON CODE BUTTON </w:t>
      </w:r>
      <w:r w:rsidRPr="00F51E81">
        <w:rPr>
          <w:noProof/>
          <w:sz w:val="28"/>
          <w:szCs w:val="28"/>
        </w:rPr>
        <w:drawing>
          <wp:inline distT="0" distB="0" distL="0" distR="0" wp14:anchorId="37690B7F" wp14:editId="53EAEA1E">
            <wp:extent cx="6858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883" w:rsidRPr="00F51E81">
        <w:rPr>
          <w:sz w:val="28"/>
          <w:szCs w:val="28"/>
        </w:rPr>
        <w:t xml:space="preserve"> AND CAN WRITE YOUR CODE</w:t>
      </w:r>
    </w:p>
    <w:p w14:paraId="4EC29353" w14:textId="13F78701" w:rsidR="00E90502" w:rsidRPr="00F51E81" w:rsidRDefault="00E90502">
      <w:pPr>
        <w:rPr>
          <w:sz w:val="28"/>
          <w:szCs w:val="28"/>
        </w:rPr>
      </w:pPr>
      <w:r w:rsidRPr="00F51E81">
        <w:rPr>
          <w:noProof/>
          <w:sz w:val="28"/>
          <w:szCs w:val="28"/>
        </w:rPr>
        <w:drawing>
          <wp:inline distT="0" distB="0" distL="0" distR="0" wp14:anchorId="3749A92B" wp14:editId="1FEBA2FA">
            <wp:extent cx="5585944" cy="410753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12E9" w14:textId="66C14F30" w:rsidR="00F51E81" w:rsidRPr="00F51E81" w:rsidRDefault="00F51E81">
      <w:pPr>
        <w:rPr>
          <w:sz w:val="28"/>
          <w:szCs w:val="28"/>
        </w:rPr>
      </w:pPr>
      <w:r w:rsidRPr="00F51E81">
        <w:rPr>
          <w:sz w:val="28"/>
          <w:szCs w:val="28"/>
        </w:rPr>
        <w:lastRenderedPageBreak/>
        <w:t>WAYS TO CALL FUNCTIONS</w:t>
      </w:r>
    </w:p>
    <w:p w14:paraId="7BA8D1C6" w14:textId="77777777" w:rsidR="00F51E81" w:rsidRPr="00F51E81" w:rsidRDefault="00F51E81" w:rsidP="00F51E8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</w:pP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These are the possibilities of an inline method call.</w:t>
      </w:r>
    </w:p>
    <w:p w14:paraId="168484FB" w14:textId="77777777" w:rsidR="00F51E81" w:rsidRPr="00F51E81" w:rsidRDefault="00F51E81" w:rsidP="00F51E8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</w:pP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If you are calling so called functional method which has only </w:t>
      </w:r>
      <w:r w:rsidRPr="00F51E81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val="en-IN" w:eastAsia="en-IN"/>
        </w:rPr>
        <w:t>IMPORTING</w:t>
      </w: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 parameters and optionally one </w:t>
      </w:r>
      <w:r w:rsidRPr="00F51E81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val="en-IN" w:eastAsia="en-IN"/>
        </w:rPr>
        <w:t>RETURN</w:t>
      </w: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 </w:t>
      </w:r>
      <w:proofErr w:type="gramStart"/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parameter</w:t>
      </w:r>
      <w:proofErr w:type="gramEnd"/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 xml:space="preserve"> you can call it like this.</w:t>
      </w:r>
    </w:p>
    <w:p w14:paraId="74EE41F6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CLASS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DEFINITION.</w:t>
      </w:r>
    </w:p>
    <w:p w14:paraId="73655DB8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PUBLIC SECTION.</w:t>
      </w:r>
    </w:p>
    <w:p w14:paraId="12C956A8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CLASS-METHODS:</w:t>
      </w:r>
    </w:p>
    <w:p w14:paraId="510E136B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func_meth</w:t>
      </w:r>
      <w:proofErr w:type="spellEnd"/>
    </w:p>
    <w:p w14:paraId="240BC60A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IMPORTING</w:t>
      </w:r>
    </w:p>
    <w:p w14:paraId="72B94320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TYPE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</w:t>
      </w:r>
      <w:proofErr w:type="spellEnd"/>
    </w:p>
    <w:p w14:paraId="48510621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RETURNING</w:t>
      </w:r>
    </w:p>
    <w:p w14:paraId="67650238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  VALUE(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r_res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) TYPE char1.</w:t>
      </w:r>
    </w:p>
    <w:p w14:paraId="2912FD34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ENDCLASS.</w:t>
      </w:r>
    </w:p>
    <w:p w14:paraId="58888C14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</w:p>
    <w:p w14:paraId="0972D374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l_res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=&gt;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</w:t>
      </w:r>
      <w:proofErr w:type="gram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meth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( 1</w:t>
      </w:r>
      <w:proofErr w:type="gram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).</w:t>
      </w:r>
    </w:p>
    <w:p w14:paraId="1526CA1B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</w:p>
    <w:p w14:paraId="0C2433CC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* </w:t>
      </w:r>
      <w:proofErr w:type="gram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you</w:t>
      </w:r>
      <w:proofErr w:type="gram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could also call it like this</w:t>
      </w:r>
    </w:p>
    <w:p w14:paraId="63E3BF3F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l_res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=&gt;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</w:t>
      </w:r>
      <w:proofErr w:type="gram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meth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(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</w:t>
      </w:r>
      <w:proofErr w:type="gram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1 ).</w:t>
      </w:r>
    </w:p>
    <w:p w14:paraId="332CBF2F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</w:p>
    <w:p w14:paraId="56AF4C1C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* </w:t>
      </w:r>
      <w:proofErr w:type="gram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also</w:t>
      </w:r>
      <w:proofErr w:type="gram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this variant is possible</w:t>
      </w:r>
    </w:p>
    <w:p w14:paraId="1E07A671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l_res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=&gt;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</w:t>
      </w:r>
      <w:proofErr w:type="gram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meth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( EXPORTING</w:t>
      </w:r>
      <w:proofErr w:type="gram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1 ).</w:t>
      </w:r>
    </w:p>
    <w:p w14:paraId="2688EF7B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</w:p>
    <w:p w14:paraId="6E57FE86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* </w:t>
      </w:r>
      <w:proofErr w:type="gram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the</w:t>
      </w:r>
      <w:proofErr w:type="gram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traditional CALL METHOD syntax would be like this</w:t>
      </w:r>
    </w:p>
    <w:p w14:paraId="40CC4767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CALL METHOD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=&gt;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func_meth</w:t>
      </w:r>
      <w:proofErr w:type="spellEnd"/>
    </w:p>
    <w:p w14:paraId="77DC0378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EXPORTING</w:t>
      </w:r>
    </w:p>
    <w:p w14:paraId="4E7E169E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1</w:t>
      </w:r>
    </w:p>
    <w:p w14:paraId="56368756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RECEIVING</w:t>
      </w:r>
    </w:p>
    <w:p w14:paraId="04F2C337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r_res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l_res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7037C7B4" w14:textId="77777777" w:rsidR="00F51E81" w:rsidRPr="00F51E81" w:rsidRDefault="00F51E81" w:rsidP="00F51E8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</w:pP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If there is more than one </w:t>
      </w:r>
      <w:r w:rsidRPr="00F51E81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val="en-IN" w:eastAsia="en-IN"/>
        </w:rPr>
        <w:t>IMPORTING</w:t>
      </w: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 </w:t>
      </w:r>
      <w:proofErr w:type="gramStart"/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parameter</w:t>
      </w:r>
      <w:proofErr w:type="gramEnd"/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 xml:space="preserve"> you have to specify names of the parameters.</w:t>
      </w:r>
    </w:p>
    <w:p w14:paraId="26F54379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CLASS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DEFINITION.</w:t>
      </w:r>
    </w:p>
    <w:p w14:paraId="2A2A2ED5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PUBLIC SECTION.</w:t>
      </w:r>
    </w:p>
    <w:p w14:paraId="2F536BDC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CLASS-METHODS:</w:t>
      </w:r>
    </w:p>
    <w:p w14:paraId="2E5D9F87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func_meth</w:t>
      </w:r>
      <w:proofErr w:type="spellEnd"/>
    </w:p>
    <w:p w14:paraId="58BDD841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lastRenderedPageBreak/>
        <w:t xml:space="preserve">        IMPORTING</w:t>
      </w:r>
    </w:p>
    <w:p w14:paraId="061E2A21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  i_param1 TYPE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</w:t>
      </w:r>
      <w:proofErr w:type="spellEnd"/>
    </w:p>
    <w:p w14:paraId="4E42F8C6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  i_param2 TYPE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</w:t>
      </w:r>
      <w:proofErr w:type="spellEnd"/>
    </w:p>
    <w:p w14:paraId="7A4E9406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RETURNING</w:t>
      </w:r>
    </w:p>
    <w:p w14:paraId="3391B10D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  VALUE(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r_res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) TYPE char1.</w:t>
      </w:r>
    </w:p>
    <w:p w14:paraId="774217C3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ENDCLASS.</w:t>
      </w:r>
    </w:p>
    <w:p w14:paraId="3D967E17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</w:p>
    <w:p w14:paraId="517001B6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l_res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=&gt;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</w:t>
      </w:r>
      <w:proofErr w:type="gram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meth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</w:p>
    <w:p w14:paraId="50FE7649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i_param1 = 1</w:t>
      </w:r>
    </w:p>
    <w:p w14:paraId="4D0CC02F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i_param2 = 2</w:t>
      </w:r>
    </w:p>
    <w:p w14:paraId="7D35B9F7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).</w:t>
      </w:r>
    </w:p>
    <w:p w14:paraId="112C3258" w14:textId="77777777" w:rsidR="00F51E81" w:rsidRPr="00F51E81" w:rsidRDefault="00F51E81" w:rsidP="00F51E8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</w:pP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If there are </w:t>
      </w:r>
      <w:r w:rsidRPr="00F51E81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val="en-IN" w:eastAsia="en-IN"/>
        </w:rPr>
        <w:t>EXPORTING</w:t>
      </w: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 or </w:t>
      </w:r>
      <w:r w:rsidRPr="00F51E81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val="en-IN" w:eastAsia="en-IN"/>
        </w:rPr>
        <w:t>CHANGING</w:t>
      </w:r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 xml:space="preserve"> parameters in the </w:t>
      </w:r>
      <w:proofErr w:type="gramStart"/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>method</w:t>
      </w:r>
      <w:proofErr w:type="gramEnd"/>
      <w:r w:rsidRPr="00F51E81">
        <w:rPr>
          <w:rFonts w:ascii="Segoe UI" w:eastAsia="Times New Roman" w:hAnsi="Segoe UI" w:cs="Segoe UI"/>
          <w:color w:val="232629"/>
          <w:sz w:val="28"/>
          <w:szCs w:val="28"/>
          <w:lang w:val="en-IN" w:eastAsia="en-IN"/>
        </w:rPr>
        <w:t xml:space="preserve"> then an inline call is still possible but the parameter categories have to be explicitly specified.</w:t>
      </w:r>
    </w:p>
    <w:p w14:paraId="679405F3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CLASS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DEFINITION.</w:t>
      </w:r>
    </w:p>
    <w:p w14:paraId="34B52D05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PUBLIC SECTION.</w:t>
      </w:r>
    </w:p>
    <w:p w14:paraId="258CE851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CLASS-METHODS:</w:t>
      </w:r>
    </w:p>
    <w:p w14:paraId="29B93A8D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func_meth</w:t>
      </w:r>
      <w:proofErr w:type="spellEnd"/>
    </w:p>
    <w:p w14:paraId="420805DE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IMPORTING</w:t>
      </w:r>
    </w:p>
    <w:p w14:paraId="48D5FCE6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TYPE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</w:t>
      </w:r>
      <w:proofErr w:type="spellEnd"/>
    </w:p>
    <w:p w14:paraId="5453E8EF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EXPORTING</w:t>
      </w:r>
    </w:p>
    <w:p w14:paraId="321BE973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e_param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TYPE c</w:t>
      </w:r>
    </w:p>
    <w:p w14:paraId="73D7A555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CHANGING</w:t>
      </w:r>
    </w:p>
    <w:p w14:paraId="32EEB5CD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c_param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TYPE n.</w:t>
      </w:r>
    </w:p>
    <w:p w14:paraId="0AC14022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ENDCLASS.</w:t>
      </w:r>
    </w:p>
    <w:p w14:paraId="32C616D8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</w:p>
    <w:p w14:paraId="746722AC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lcl_test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=&gt;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func_</w:t>
      </w:r>
      <w:proofErr w:type="gram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meth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</w:p>
    <w:p w14:paraId="33AA2841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EXPORTING</w:t>
      </w:r>
    </w:p>
    <w:p w14:paraId="21D7248D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i_param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1</w:t>
      </w:r>
    </w:p>
    <w:p w14:paraId="55A1EE04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IMPORTING</w:t>
      </w:r>
    </w:p>
    <w:p w14:paraId="40350384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e_param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l_param</w:t>
      </w:r>
      <w:proofErr w:type="spellEnd"/>
    </w:p>
    <w:p w14:paraId="4CD4C6A7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CHANGING</w:t>
      </w:r>
    </w:p>
    <w:p w14:paraId="19D5DD7F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  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c_param</w:t>
      </w:r>
      <w:proofErr w:type="spellEnd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 xml:space="preserve"> = </w:t>
      </w:r>
      <w:proofErr w:type="spellStart"/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l_paramc</w:t>
      </w:r>
      <w:proofErr w:type="spellEnd"/>
    </w:p>
    <w:p w14:paraId="3C9F0909" w14:textId="77777777" w:rsidR="00F51E81" w:rsidRPr="00F51E81" w:rsidRDefault="00F51E81" w:rsidP="00F5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lang w:val="en-IN" w:eastAsia="en-IN"/>
        </w:rPr>
      </w:pPr>
      <w:r w:rsidRPr="00F51E81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IN" w:eastAsia="en-IN"/>
        </w:rPr>
        <w:t>).</w:t>
      </w:r>
    </w:p>
    <w:p w14:paraId="2107C1E0" w14:textId="77777777" w:rsidR="00F51E81" w:rsidRPr="00F51E81" w:rsidRDefault="00F51E81">
      <w:pPr>
        <w:rPr>
          <w:sz w:val="28"/>
          <w:szCs w:val="28"/>
        </w:rPr>
      </w:pPr>
    </w:p>
    <w:sectPr w:rsidR="00F51E81" w:rsidRPr="00F5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7"/>
    <w:rsid w:val="001A006A"/>
    <w:rsid w:val="001D75D8"/>
    <w:rsid w:val="003C3467"/>
    <w:rsid w:val="00845388"/>
    <w:rsid w:val="009B49E0"/>
    <w:rsid w:val="00D845F7"/>
    <w:rsid w:val="00E90502"/>
    <w:rsid w:val="00F25883"/>
    <w:rsid w:val="00F51E81"/>
    <w:rsid w:val="00F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2C6A"/>
  <w15:chartTrackingRefBased/>
  <w15:docId w15:val="{AEA4D0B3-7B78-4FB7-8A0D-85512544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51E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8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title">
    <w:name w:val="hljs-title"/>
    <w:basedOn w:val="DefaultParagraphFont"/>
    <w:rsid w:val="00F51E81"/>
  </w:style>
  <w:style w:type="character" w:customStyle="1" w:styleId="hljs-params">
    <w:name w:val="hljs-params"/>
    <w:basedOn w:val="DefaultParagraphFont"/>
    <w:rsid w:val="00F51E81"/>
  </w:style>
  <w:style w:type="character" w:customStyle="1" w:styleId="hljs-number">
    <w:name w:val="hljs-number"/>
    <w:basedOn w:val="DefaultParagraphFont"/>
    <w:rsid w:val="00F51E81"/>
  </w:style>
  <w:style w:type="character" w:customStyle="1" w:styleId="hljs-type">
    <w:name w:val="hljs-type"/>
    <w:basedOn w:val="DefaultParagraphFont"/>
    <w:rsid w:val="00F51E81"/>
  </w:style>
  <w:style w:type="character" w:customStyle="1" w:styleId="hljs-variable">
    <w:name w:val="hljs-variable"/>
    <w:basedOn w:val="DefaultParagraphFont"/>
    <w:rsid w:val="00F51E81"/>
  </w:style>
  <w:style w:type="character" w:customStyle="1" w:styleId="hljs-operator">
    <w:name w:val="hljs-operator"/>
    <w:basedOn w:val="DefaultParagraphFont"/>
    <w:rsid w:val="00F51E81"/>
  </w:style>
  <w:style w:type="character" w:customStyle="1" w:styleId="hljs-builtin">
    <w:name w:val="hljs-built_in"/>
    <w:basedOn w:val="DefaultParagraphFont"/>
    <w:rsid w:val="00F51E81"/>
  </w:style>
  <w:style w:type="character" w:customStyle="1" w:styleId="hljs-keyword">
    <w:name w:val="hljs-keyword"/>
    <w:basedOn w:val="DefaultParagraphFont"/>
    <w:rsid w:val="00F5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9</cp:revision>
  <dcterms:created xsi:type="dcterms:W3CDTF">2018-07-03T05:39:00Z</dcterms:created>
  <dcterms:modified xsi:type="dcterms:W3CDTF">2022-07-23T17:15:00Z</dcterms:modified>
</cp:coreProperties>
</file>