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C19" w:rsidRPr="00B074CD" w:rsidRDefault="008514EF" w:rsidP="000F7EC2">
      <w:pPr>
        <w:jc w:val="center"/>
        <w:rPr>
          <w:rFonts w:ascii="Gill Sans MT" w:hAnsi="Gill Sans MT"/>
          <w:b/>
          <w:color w:val="002060"/>
          <w:sz w:val="32"/>
          <w:szCs w:val="32"/>
          <w:u w:val="single"/>
        </w:rPr>
      </w:pPr>
      <w:r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Adobe form</w:t>
      </w:r>
      <w:r w:rsidR="00C9316C"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>s</w:t>
      </w:r>
      <w:r w:rsidRPr="00B074CD">
        <w:rPr>
          <w:rFonts w:ascii="Gill Sans MT" w:hAnsi="Gill Sans MT"/>
          <w:b/>
          <w:color w:val="002060"/>
          <w:sz w:val="32"/>
          <w:szCs w:val="32"/>
          <w:u w:val="single"/>
        </w:rPr>
        <w:t xml:space="preserve"> demo program # 1.</w:t>
      </w:r>
    </w:p>
    <w:p w:rsidR="008514EF" w:rsidRPr="00B074CD" w:rsidRDefault="008514EF">
      <w:pPr>
        <w:rPr>
          <w:rFonts w:ascii="Gill Sans MT" w:hAnsi="Gill Sans MT"/>
          <w:i/>
          <w:sz w:val="24"/>
          <w:szCs w:val="24"/>
        </w:rPr>
      </w:pPr>
      <w:r w:rsidRPr="00B074CD">
        <w:rPr>
          <w:rFonts w:ascii="Gill Sans MT" w:hAnsi="Gill Sans MT"/>
          <w:b/>
          <w:i/>
          <w:color w:val="0070C0"/>
          <w:sz w:val="24"/>
          <w:szCs w:val="24"/>
          <w:u w:val="single"/>
        </w:rPr>
        <w:t>Program theme:</w:t>
      </w:r>
      <w:r w:rsidRPr="00B074CD">
        <w:rPr>
          <w:rFonts w:ascii="Gill Sans MT" w:hAnsi="Gill Sans MT"/>
          <w:i/>
          <w:color w:val="0070C0"/>
          <w:sz w:val="24"/>
          <w:szCs w:val="24"/>
        </w:rPr>
        <w:t xml:space="preserve"> </w:t>
      </w:r>
      <w:r w:rsidR="00345223" w:rsidRPr="00B074CD">
        <w:rPr>
          <w:rFonts w:ascii="Gill Sans MT" w:hAnsi="Gill Sans MT"/>
          <w:i/>
          <w:sz w:val="24"/>
          <w:szCs w:val="24"/>
        </w:rPr>
        <w:t xml:space="preserve">In this </w:t>
      </w:r>
      <w:r w:rsidR="00325C9E" w:rsidRPr="00B074CD">
        <w:rPr>
          <w:rFonts w:ascii="Gill Sans MT" w:hAnsi="Gill Sans MT"/>
          <w:i/>
          <w:sz w:val="24"/>
          <w:szCs w:val="24"/>
        </w:rPr>
        <w:t>demo p</w:t>
      </w:r>
      <w:r w:rsidR="009A3FB6" w:rsidRPr="00B074CD">
        <w:rPr>
          <w:rFonts w:ascii="Gill Sans MT" w:hAnsi="Gill Sans MT"/>
          <w:i/>
          <w:sz w:val="24"/>
          <w:szCs w:val="24"/>
        </w:rPr>
        <w:t xml:space="preserve">rogram you will get </w:t>
      </w:r>
      <w:r w:rsidR="00325C9E" w:rsidRPr="00B074CD">
        <w:rPr>
          <w:rFonts w:ascii="Gill Sans MT" w:hAnsi="Gill Sans MT"/>
          <w:i/>
          <w:sz w:val="24"/>
          <w:szCs w:val="24"/>
        </w:rPr>
        <w:t xml:space="preserve">basic navigation </w:t>
      </w:r>
      <w:r w:rsidR="009A3FB6" w:rsidRPr="00B074CD">
        <w:rPr>
          <w:rFonts w:ascii="Gill Sans MT" w:hAnsi="Gill Sans MT"/>
          <w:i/>
          <w:sz w:val="24"/>
          <w:szCs w:val="24"/>
        </w:rPr>
        <w:t xml:space="preserve">how to </w:t>
      </w:r>
      <w:r w:rsidRPr="00B074CD">
        <w:rPr>
          <w:rFonts w:ascii="Gill Sans MT" w:hAnsi="Gill Sans MT"/>
          <w:i/>
          <w:sz w:val="24"/>
          <w:szCs w:val="24"/>
        </w:rPr>
        <w:t xml:space="preserve">create the Adobe Interface and </w:t>
      </w:r>
      <w:r w:rsidR="00325C9E" w:rsidRPr="00B074CD">
        <w:rPr>
          <w:rFonts w:ascii="Gill Sans MT" w:hAnsi="Gill Sans MT"/>
          <w:i/>
          <w:sz w:val="24"/>
          <w:szCs w:val="24"/>
        </w:rPr>
        <w:t xml:space="preserve">Adobe </w:t>
      </w:r>
      <w:r w:rsidRPr="00B074CD">
        <w:rPr>
          <w:rFonts w:ascii="Gill Sans MT" w:hAnsi="Gill Sans MT"/>
          <w:i/>
          <w:sz w:val="24"/>
          <w:szCs w:val="24"/>
        </w:rPr>
        <w:t>Form.</w:t>
      </w:r>
    </w:p>
    <w:p w:rsidR="005F5782" w:rsidRPr="00B074CD" w:rsidRDefault="008514EF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D02A6F" w:rsidRPr="00B074CD">
        <w:rPr>
          <w:rFonts w:ascii="Gill Sans MT" w:hAnsi="Gill Sans MT"/>
          <w:b/>
          <w:color w:val="1F497D" w:themeColor="text2"/>
          <w:sz w:val="24"/>
          <w:szCs w:val="24"/>
        </w:rPr>
        <w:t># 1: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Go to transaction code SFP (For Adobe form and Interface creation).</w:t>
      </w:r>
      <w:bookmarkStart w:id="0" w:name="_GoBack"/>
      <w:r w:rsidR="002B5F2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D8E1BC2" wp14:editId="0FCBC61C">
            <wp:extent cx="5867400" cy="12668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2B5F28" w:rsidRDefault="00D02A6F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2: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Select the interface radio button </w:t>
      </w:r>
      <w:r w:rsidR="000548C3" w:rsidRPr="00B074CD">
        <w:rPr>
          <w:rFonts w:ascii="Gill Sans MT" w:hAnsi="Gill Sans MT"/>
          <w:sz w:val="24"/>
          <w:szCs w:val="24"/>
        </w:rPr>
        <w:t xml:space="preserve">Provide the Interface name (Start with ‘Z’ or ‘Y’) </w:t>
      </w:r>
      <w:r w:rsidR="009A3FB6" w:rsidRPr="00B074CD">
        <w:rPr>
          <w:rFonts w:ascii="Gill Sans MT" w:hAnsi="Gill Sans MT"/>
          <w:sz w:val="24"/>
          <w:szCs w:val="24"/>
        </w:rPr>
        <w:t>and click on create.</w:t>
      </w:r>
      <w:r w:rsidR="002B5F2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177BD17A" wp14:editId="041FFCBB">
            <wp:extent cx="5502303" cy="2546520"/>
            <wp:effectExtent l="19050" t="19050" r="2222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147" cy="2549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74CD" w:rsidRPr="00B074CD" w:rsidRDefault="00B074CD">
      <w:pPr>
        <w:rPr>
          <w:rFonts w:ascii="Gill Sans MT" w:hAnsi="Gill Sans MT"/>
          <w:sz w:val="24"/>
          <w:szCs w:val="24"/>
        </w:rPr>
      </w:pPr>
    </w:p>
    <w:p w:rsidR="002B5F28" w:rsidRPr="00B074CD" w:rsidRDefault="009A3FB6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3:</w:t>
      </w:r>
      <w:r w:rsidR="00325C9E"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="00325C9E" w:rsidRPr="00B074CD">
        <w:rPr>
          <w:rFonts w:ascii="Gill Sans MT" w:hAnsi="Gill Sans MT"/>
          <w:sz w:val="24"/>
          <w:szCs w:val="24"/>
        </w:rPr>
        <w:t xml:space="preserve">Provide the Interface description and select the Interface type as </w:t>
      </w:r>
      <w:r w:rsidR="00D62F20" w:rsidRPr="00B074CD">
        <w:rPr>
          <w:rFonts w:ascii="Gill Sans MT" w:hAnsi="Gill Sans MT"/>
          <w:sz w:val="24"/>
          <w:szCs w:val="24"/>
        </w:rPr>
        <w:t>ABAP Dictionary-Based Interface from the drop down option and Click on the Save.</w:t>
      </w:r>
      <w:r w:rsidR="002B5F2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5A2F4961" wp14:editId="631EF7F6">
            <wp:extent cx="571500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20" w:rsidRPr="00B074CD" w:rsidRDefault="00D62F2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2B5F28" w:rsidRPr="00B074CD" w:rsidRDefault="00D62F2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4: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 Package.</w:t>
      </w:r>
      <w:r w:rsidR="002B5F2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61B7D85" wp14:editId="57AB3965">
            <wp:extent cx="4343400" cy="28384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3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4EE3" w:rsidRPr="00B074CD" w:rsidRDefault="0000130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5: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Select the </w:t>
      </w:r>
      <w:r w:rsidR="001B1D58" w:rsidRPr="00B074CD">
        <w:rPr>
          <w:rFonts w:ascii="Gill Sans MT" w:hAnsi="Gill Sans MT"/>
          <w:sz w:val="24"/>
          <w:szCs w:val="24"/>
        </w:rPr>
        <w:t>Import parameter under the Form Interface</w:t>
      </w:r>
      <w:r w:rsidR="001A228C" w:rsidRPr="00B074CD">
        <w:rPr>
          <w:rFonts w:ascii="Gill Sans MT" w:hAnsi="Gill Sans MT"/>
          <w:sz w:val="24"/>
          <w:szCs w:val="24"/>
        </w:rPr>
        <w:t>.</w:t>
      </w:r>
      <w:r w:rsidR="001A228C" w:rsidRPr="00B074CD">
        <w:rPr>
          <w:rFonts w:ascii="Gill Sans MT" w:hAnsi="Gill Sans MT"/>
          <w:noProof/>
          <w:sz w:val="24"/>
          <w:szCs w:val="24"/>
        </w:rPr>
        <w:t xml:space="preserve"> </w:t>
      </w:r>
      <w:r w:rsidR="00EF4EE3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5EC5CEFA" wp14:editId="65A22D40">
            <wp:extent cx="5943600" cy="305308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48C3" w:rsidRPr="00B074CD" w:rsidRDefault="000548C3">
      <w:pPr>
        <w:rPr>
          <w:rFonts w:ascii="Gill Sans MT" w:hAnsi="Gill Sans MT"/>
          <w:sz w:val="24"/>
          <w:szCs w:val="24"/>
        </w:rPr>
      </w:pPr>
    </w:p>
    <w:p w:rsidR="000548C3" w:rsidRPr="00B074CD" w:rsidRDefault="000548C3">
      <w:pPr>
        <w:rPr>
          <w:rFonts w:ascii="Gill Sans MT" w:hAnsi="Gill Sans MT"/>
          <w:sz w:val="24"/>
          <w:szCs w:val="24"/>
        </w:rPr>
      </w:pPr>
    </w:p>
    <w:p w:rsidR="000548C3" w:rsidRPr="00B074CD" w:rsidRDefault="000548C3">
      <w:pPr>
        <w:rPr>
          <w:rFonts w:ascii="Gill Sans MT" w:hAnsi="Gill Sans MT"/>
          <w:sz w:val="24"/>
          <w:szCs w:val="24"/>
        </w:rPr>
      </w:pPr>
    </w:p>
    <w:p w:rsidR="00EF4EE3" w:rsidRDefault="00104627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noProof/>
          <w:color w:val="1F497D" w:themeColor="text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1235529</wp:posOffset>
                </wp:positionH>
                <wp:positionV relativeFrom="paragraph">
                  <wp:posOffset>239486</wp:posOffset>
                </wp:positionV>
                <wp:extent cx="195942" cy="184694"/>
                <wp:effectExtent l="0" t="0" r="1397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" cy="184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C6132" id="Rectangle 18" o:spid="_x0000_s1026" style="position:absolute;margin-left:97.3pt;margin-top:18.85pt;width:15.45pt;height:1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" filled="f" strokecolor="black [3213]" strokeweight="2pt"/>
            </w:pict>
          </mc:Fallback>
        </mc:AlternateContent>
      </w:r>
      <w:r w:rsidR="001A228C"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6:  </w:t>
      </w:r>
      <w:r w:rsidR="001A228C" w:rsidRPr="00B074CD">
        <w:rPr>
          <w:rFonts w:ascii="Gill Sans MT" w:hAnsi="Gill Sans MT"/>
          <w:sz w:val="24"/>
          <w:szCs w:val="24"/>
        </w:rPr>
        <w:t>Click on Create button</w:t>
      </w:r>
      <w:r w:rsidR="00B074CD">
        <w:rPr>
          <w:rFonts w:ascii="Gill Sans MT" w:hAnsi="Gill Sans MT"/>
          <w:sz w:val="24"/>
          <w:szCs w:val="24"/>
        </w:rPr>
        <w:t xml:space="preserve"> (5</w:t>
      </w:r>
      <w:r w:rsidR="00B074CD" w:rsidRPr="00B074CD">
        <w:rPr>
          <w:rFonts w:ascii="Gill Sans MT" w:hAnsi="Gill Sans MT"/>
          <w:sz w:val="24"/>
          <w:szCs w:val="24"/>
          <w:vertAlign w:val="superscript"/>
        </w:rPr>
        <w:t>th</w:t>
      </w:r>
      <w:r w:rsidR="00B074CD">
        <w:rPr>
          <w:rFonts w:ascii="Gill Sans MT" w:hAnsi="Gill Sans MT"/>
          <w:sz w:val="24"/>
          <w:szCs w:val="24"/>
        </w:rPr>
        <w:t xml:space="preserve"> Icon)</w:t>
      </w:r>
      <w:r w:rsidR="001A228C" w:rsidRPr="00B074CD">
        <w:rPr>
          <w:rFonts w:ascii="Gill Sans MT" w:hAnsi="Gill Sans MT"/>
          <w:sz w:val="24"/>
          <w:szCs w:val="24"/>
        </w:rPr>
        <w:t xml:space="preserve"> in the tool bar of the right side window.</w:t>
      </w:r>
      <w:r w:rsidR="00EF4EE3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19AEE7B0" wp14:editId="65FB12F1">
            <wp:extent cx="5943600" cy="71120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17C4" w:rsidRPr="00B074CD" w:rsidRDefault="00C317C4">
      <w:pPr>
        <w:rPr>
          <w:rFonts w:ascii="Gill Sans MT" w:hAnsi="Gill Sans MT"/>
          <w:sz w:val="24"/>
          <w:szCs w:val="24"/>
        </w:rPr>
      </w:pPr>
    </w:p>
    <w:p w:rsidR="00EE3710" w:rsidRDefault="001A228C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7:  </w:t>
      </w:r>
      <w:r w:rsidRPr="00B074CD">
        <w:rPr>
          <w:rFonts w:ascii="Gill Sans MT" w:hAnsi="Gill Sans MT"/>
          <w:sz w:val="24"/>
          <w:szCs w:val="24"/>
        </w:rPr>
        <w:t xml:space="preserve">Provide the parameter name as GV_MATNR, select the </w:t>
      </w:r>
      <w:r w:rsidR="0089680E" w:rsidRPr="00B074CD">
        <w:rPr>
          <w:rFonts w:ascii="Gill Sans MT" w:hAnsi="Gill Sans MT"/>
          <w:sz w:val="24"/>
          <w:szCs w:val="24"/>
        </w:rPr>
        <w:t>TYPE under</w:t>
      </w:r>
      <w:r w:rsidRPr="00B074CD">
        <w:rPr>
          <w:rFonts w:ascii="Gill Sans MT" w:hAnsi="Gill Sans MT"/>
          <w:sz w:val="24"/>
          <w:szCs w:val="24"/>
        </w:rPr>
        <w:t xml:space="preserve"> the Typing attribute </w:t>
      </w:r>
      <w:r w:rsidR="00BF7056" w:rsidRPr="00B074CD">
        <w:rPr>
          <w:rFonts w:ascii="Gill Sans MT" w:hAnsi="Gill Sans MT"/>
          <w:sz w:val="24"/>
          <w:szCs w:val="24"/>
        </w:rPr>
        <w:t xml:space="preserve">and </w:t>
      </w:r>
      <w:r w:rsidR="001644A4" w:rsidRPr="00B074CD">
        <w:rPr>
          <w:rFonts w:ascii="Gill Sans MT" w:hAnsi="Gill Sans MT"/>
          <w:sz w:val="24"/>
          <w:szCs w:val="24"/>
        </w:rPr>
        <w:t>provide the d</w:t>
      </w:r>
      <w:r w:rsidRPr="00B074CD">
        <w:rPr>
          <w:rFonts w:ascii="Gill Sans MT" w:hAnsi="Gill Sans MT"/>
          <w:sz w:val="24"/>
          <w:szCs w:val="24"/>
        </w:rPr>
        <w:t>ata element</w:t>
      </w:r>
      <w:r w:rsidR="001644A4" w:rsidRPr="00B074CD">
        <w:rPr>
          <w:rFonts w:ascii="Gill Sans MT" w:hAnsi="Gill Sans MT"/>
          <w:sz w:val="24"/>
          <w:szCs w:val="24"/>
        </w:rPr>
        <w:t xml:space="preserve"> name</w:t>
      </w:r>
      <w:r w:rsidR="006F2818" w:rsidRPr="00B074CD">
        <w:rPr>
          <w:rFonts w:ascii="Gill Sans MT" w:hAnsi="Gill Sans MT"/>
          <w:sz w:val="24"/>
          <w:szCs w:val="24"/>
        </w:rPr>
        <w:t xml:space="preserve"> (MATNR)</w:t>
      </w:r>
      <w:r w:rsidR="001644A4" w:rsidRPr="00B074CD">
        <w:rPr>
          <w:rFonts w:ascii="Gill Sans MT" w:hAnsi="Gill Sans MT"/>
          <w:sz w:val="24"/>
          <w:szCs w:val="24"/>
        </w:rPr>
        <w:t xml:space="preserve"> under the Type Name.</w:t>
      </w:r>
      <w:r w:rsidRPr="00B074CD">
        <w:rPr>
          <w:rFonts w:ascii="Gill Sans MT" w:hAnsi="Gill Sans MT"/>
          <w:sz w:val="24"/>
          <w:szCs w:val="24"/>
        </w:rPr>
        <w:t xml:space="preserve"> </w:t>
      </w:r>
    </w:p>
    <w:p w:rsidR="00EF4EE3" w:rsidRDefault="00EE3710">
      <w:pPr>
        <w:rPr>
          <w:rFonts w:ascii="Gill Sans MT" w:hAnsi="Gill Sans MT"/>
          <w:sz w:val="24"/>
          <w:szCs w:val="24"/>
        </w:rPr>
      </w:pPr>
      <w:r w:rsidRPr="00470FCD">
        <w:rPr>
          <w:rFonts w:ascii="Gill Sans MT" w:hAnsi="Gill Sans MT"/>
          <w:b/>
          <w:sz w:val="24"/>
          <w:szCs w:val="24"/>
        </w:rPr>
        <w:t>Save and activate the Interface.</w:t>
      </w:r>
      <w:r w:rsidR="001A228C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6C1296BE" wp14:editId="202DE625">
            <wp:extent cx="5943600" cy="675640"/>
            <wp:effectExtent l="19050" t="19050" r="1905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349F" w:rsidRPr="00B074CD" w:rsidRDefault="0019349F">
      <w:pPr>
        <w:rPr>
          <w:rFonts w:ascii="Gill Sans MT" w:hAnsi="Gill Sans MT"/>
          <w:sz w:val="24"/>
          <w:szCs w:val="24"/>
        </w:rPr>
      </w:pPr>
    </w:p>
    <w:p w:rsidR="00F754F8" w:rsidRPr="00B074CD" w:rsidRDefault="000548C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8: </w:t>
      </w:r>
      <w:r w:rsidRPr="00B074CD">
        <w:rPr>
          <w:rFonts w:ascii="Gill Sans MT" w:hAnsi="Gill Sans MT"/>
          <w:sz w:val="24"/>
          <w:szCs w:val="24"/>
        </w:rPr>
        <w:t>Go to transaction code SFP (For Adobe form and Interface creation). Select the Form Radio button and provide the Form Name (Start with ‘Z’ or ‘Y’)</w:t>
      </w:r>
      <w:r w:rsidR="00D1013A">
        <w:rPr>
          <w:rFonts w:ascii="Gill Sans MT" w:hAnsi="Gill Sans MT"/>
          <w:sz w:val="24"/>
          <w:szCs w:val="24"/>
        </w:rPr>
        <w:t xml:space="preserve"> and click on create.</w:t>
      </w:r>
      <w:r w:rsidR="00F754F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1BE2DB4E" wp14:editId="69040C36">
            <wp:extent cx="3771900" cy="19526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54F8" w:rsidRPr="00B074CD" w:rsidRDefault="000548C3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9: </w:t>
      </w:r>
      <w:r w:rsidRPr="00B074CD">
        <w:rPr>
          <w:rFonts w:ascii="Gill Sans MT" w:hAnsi="Gill Sans MT"/>
          <w:sz w:val="24"/>
          <w:szCs w:val="24"/>
        </w:rPr>
        <w:t>Provide the Adobe form description and click on Save.</w:t>
      </w:r>
      <w:r w:rsidR="00F754F8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5B555B64" wp14:editId="749FFB1E">
            <wp:extent cx="563880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54F8" w:rsidRPr="00B074CD" w:rsidRDefault="00F754F8">
      <w:pPr>
        <w:rPr>
          <w:rFonts w:ascii="Gill Sans MT" w:hAnsi="Gill Sans MT"/>
          <w:sz w:val="24"/>
          <w:szCs w:val="24"/>
        </w:rPr>
      </w:pPr>
    </w:p>
    <w:p w:rsidR="00C2363D" w:rsidRDefault="0007530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# 10: </w:t>
      </w:r>
      <w:r w:rsidRPr="00B074CD">
        <w:rPr>
          <w:rFonts w:ascii="Gill Sans MT" w:hAnsi="Gill Sans MT"/>
          <w:sz w:val="24"/>
          <w:szCs w:val="24"/>
        </w:rPr>
        <w:t>Save it in</w:t>
      </w:r>
      <w:r w:rsidR="008C140C" w:rsidRPr="00B074CD">
        <w:rPr>
          <w:rFonts w:ascii="Gill Sans MT" w:hAnsi="Gill Sans MT"/>
          <w:sz w:val="24"/>
          <w:szCs w:val="24"/>
        </w:rPr>
        <w:t xml:space="preserve"> the p</w:t>
      </w:r>
      <w:r w:rsidRPr="00B074CD">
        <w:rPr>
          <w:rFonts w:ascii="Gill Sans MT" w:hAnsi="Gill Sans MT"/>
          <w:sz w:val="24"/>
          <w:szCs w:val="24"/>
        </w:rPr>
        <w:t>ackage.</w:t>
      </w:r>
      <w:r w:rsidR="00C2363D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871AE67" wp14:editId="7C3C6CAC">
            <wp:extent cx="432435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7655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</pic:spPr>
                </pic:pic>
              </a:graphicData>
            </a:graphic>
          </wp:inline>
        </w:drawing>
      </w:r>
    </w:p>
    <w:p w:rsidR="00C317C4" w:rsidRPr="00B074CD" w:rsidRDefault="00C317C4">
      <w:pPr>
        <w:rPr>
          <w:rFonts w:ascii="Gill Sans MT" w:hAnsi="Gill Sans MT"/>
          <w:sz w:val="24"/>
          <w:szCs w:val="24"/>
        </w:rPr>
      </w:pPr>
    </w:p>
    <w:p w:rsidR="00B67592" w:rsidRPr="00B074CD" w:rsidRDefault="0007530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11: </w:t>
      </w:r>
      <w:r w:rsidR="0038624B" w:rsidRPr="00B074CD">
        <w:rPr>
          <w:rFonts w:ascii="Gill Sans MT" w:hAnsi="Gill Sans MT"/>
          <w:sz w:val="24"/>
          <w:szCs w:val="24"/>
        </w:rPr>
        <w:t>Expand the Import parameter under the i</w:t>
      </w:r>
      <w:r w:rsidR="00B67592" w:rsidRPr="00B074CD">
        <w:rPr>
          <w:rFonts w:ascii="Gill Sans MT" w:hAnsi="Gill Sans MT"/>
          <w:sz w:val="24"/>
          <w:szCs w:val="24"/>
        </w:rPr>
        <w:t>nterface and</w:t>
      </w:r>
      <w:r w:rsidR="0038624B" w:rsidRPr="00B074CD">
        <w:rPr>
          <w:rFonts w:ascii="Gill Sans MT" w:hAnsi="Gill Sans MT"/>
          <w:sz w:val="24"/>
          <w:szCs w:val="24"/>
        </w:rPr>
        <w:t xml:space="preserve"> drag and drop the GV_MATNR to the c</w:t>
      </w:r>
      <w:r w:rsidR="00B67592" w:rsidRPr="00B074CD">
        <w:rPr>
          <w:rFonts w:ascii="Gill Sans MT" w:hAnsi="Gill Sans MT"/>
          <w:sz w:val="24"/>
          <w:szCs w:val="24"/>
        </w:rPr>
        <w:t>ontext folder.</w:t>
      </w:r>
      <w:r w:rsidR="00B67592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521F8B9" wp14:editId="734F9CCF">
            <wp:extent cx="5943600" cy="2664460"/>
            <wp:effectExtent l="19050" t="19050" r="1905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2F16" w:rsidRPr="00B074CD" w:rsidRDefault="00DF2F16">
      <w:pPr>
        <w:rPr>
          <w:rFonts w:ascii="Gill Sans MT" w:hAnsi="Gill Sans MT"/>
          <w:sz w:val="24"/>
          <w:szCs w:val="24"/>
        </w:rPr>
      </w:pPr>
    </w:p>
    <w:p w:rsidR="00DF2392" w:rsidRPr="00B074CD" w:rsidRDefault="00DF2392">
      <w:pPr>
        <w:rPr>
          <w:rFonts w:ascii="Gill Sans MT" w:hAnsi="Gill Sans MT"/>
          <w:sz w:val="24"/>
          <w:szCs w:val="24"/>
        </w:rPr>
      </w:pPr>
    </w:p>
    <w:p w:rsidR="00DF2392" w:rsidRPr="00B074CD" w:rsidRDefault="00DF2392">
      <w:pPr>
        <w:rPr>
          <w:rFonts w:ascii="Gill Sans MT" w:hAnsi="Gill Sans MT"/>
          <w:sz w:val="24"/>
          <w:szCs w:val="24"/>
        </w:rPr>
      </w:pPr>
    </w:p>
    <w:p w:rsidR="00DF2392" w:rsidRPr="00B074CD" w:rsidRDefault="00DF2392">
      <w:pPr>
        <w:rPr>
          <w:rFonts w:ascii="Gill Sans MT" w:hAnsi="Gill Sans MT"/>
          <w:sz w:val="24"/>
          <w:szCs w:val="24"/>
        </w:rPr>
      </w:pPr>
    </w:p>
    <w:p w:rsidR="009D3367" w:rsidRPr="00B074CD" w:rsidRDefault="00DF2392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>Step # 1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Pr="00B074CD">
        <w:rPr>
          <w:rFonts w:ascii="Gill Sans MT" w:hAnsi="Gill Sans MT"/>
          <w:sz w:val="24"/>
          <w:szCs w:val="24"/>
        </w:rPr>
        <w:t>Double click on the GV_MATNR for more properties and conditions to select.</w:t>
      </w:r>
      <w:r w:rsidR="009D3367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503F959A" wp14:editId="325B1E12">
            <wp:extent cx="5946264" cy="3562184"/>
            <wp:effectExtent l="19050" t="19050" r="1651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0191" w:rsidRPr="00B074CD" w:rsidRDefault="00560191">
      <w:pPr>
        <w:rPr>
          <w:rFonts w:ascii="Gill Sans MT" w:hAnsi="Gill Sans MT"/>
          <w:sz w:val="24"/>
          <w:szCs w:val="24"/>
        </w:rPr>
      </w:pPr>
    </w:p>
    <w:p w:rsidR="00560191" w:rsidRPr="00B074CD" w:rsidRDefault="00560191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# 13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00418A" w:rsidRPr="00B074CD">
        <w:rPr>
          <w:rFonts w:ascii="Gill Sans MT" w:hAnsi="Gill Sans MT"/>
          <w:sz w:val="24"/>
          <w:szCs w:val="24"/>
        </w:rPr>
        <w:t>Click on the Layout tab.</w:t>
      </w:r>
      <w:r w:rsidR="0000418A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6C9D6C4E" wp14:editId="6E50EF62">
            <wp:extent cx="5943600" cy="2127885"/>
            <wp:effectExtent l="19050" t="19050" r="19050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445" w:rsidRPr="00B074CD" w:rsidRDefault="00F66445">
      <w:pPr>
        <w:rPr>
          <w:rFonts w:ascii="Gill Sans MT" w:hAnsi="Gill Sans MT"/>
          <w:sz w:val="24"/>
          <w:szCs w:val="24"/>
        </w:rPr>
      </w:pPr>
    </w:p>
    <w:p w:rsidR="007C041A" w:rsidRPr="00B074CD" w:rsidRDefault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7C041A" w:rsidRPr="00B074CD" w:rsidRDefault="00F66445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# 14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3565B5">
        <w:rPr>
          <w:rFonts w:ascii="Gill Sans MT" w:hAnsi="Gill Sans MT"/>
          <w:sz w:val="24"/>
          <w:szCs w:val="24"/>
        </w:rPr>
        <w:t>Go to palettes in the menu bar and double click on the Object Library.</w:t>
      </w:r>
      <w:r w:rsidR="007C041A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1FC76F7" wp14:editId="3D6CBF04">
            <wp:extent cx="5943600" cy="3846830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5B5" w:rsidRDefault="003565B5" w:rsidP="007C041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5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3565B5">
        <w:rPr>
          <w:rFonts w:ascii="Gill Sans MT" w:hAnsi="Gill Sans MT"/>
          <w:sz w:val="24"/>
          <w:szCs w:val="24"/>
        </w:rPr>
        <w:t>Expand the Standard properties option.</w:t>
      </w: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0FE8DBC4" wp14:editId="7343A379">
            <wp:extent cx="1819275" cy="24098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</w:p>
    <w:p w:rsidR="007C041A" w:rsidRDefault="007C041A" w:rsidP="007C041A">
      <w:pPr>
        <w:rPr>
          <w:rFonts w:ascii="Gill Sans MT" w:hAnsi="Gill Sans MT"/>
          <w:sz w:val="24"/>
          <w:szCs w:val="24"/>
        </w:rPr>
      </w:pPr>
    </w:p>
    <w:p w:rsidR="000D7E47" w:rsidRDefault="000D7E47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>Step 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6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Select the </w:t>
      </w:r>
      <w:r w:rsidRPr="000D7E47">
        <w:rPr>
          <w:rFonts w:ascii="Gill Sans MT" w:hAnsi="Gill Sans MT"/>
          <w:b/>
          <w:sz w:val="24"/>
          <w:szCs w:val="24"/>
        </w:rPr>
        <w:t>Text</w:t>
      </w:r>
      <w:r>
        <w:rPr>
          <w:rFonts w:ascii="Gill Sans MT" w:hAnsi="Gill Sans MT"/>
          <w:sz w:val="24"/>
          <w:szCs w:val="24"/>
        </w:rPr>
        <w:t xml:space="preserve"> option and drag and drop to the form layout.</w:t>
      </w: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04E35EC8" wp14:editId="21B7E1DE">
            <wp:extent cx="1838325" cy="24765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41A" w:rsidRPr="00B074CD" w:rsidRDefault="000D7E47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7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Provide the title.</w:t>
      </w: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2660D8DE" wp14:editId="6C6C809B">
            <wp:extent cx="5943600" cy="1401445"/>
            <wp:effectExtent l="19050" t="19050" r="19050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</w:p>
    <w:p w:rsidR="000D7E47" w:rsidRDefault="000D7E47" w:rsidP="000D7E4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8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Select the </w:t>
      </w:r>
      <w:r w:rsidRPr="000D7E47">
        <w:rPr>
          <w:rFonts w:ascii="Gill Sans MT" w:hAnsi="Gill Sans MT"/>
          <w:b/>
          <w:sz w:val="24"/>
          <w:szCs w:val="24"/>
        </w:rPr>
        <w:t>Text Field</w:t>
      </w:r>
      <w:r>
        <w:rPr>
          <w:rFonts w:ascii="Gill Sans MT" w:hAnsi="Gill Sans MT"/>
          <w:sz w:val="24"/>
          <w:szCs w:val="24"/>
        </w:rPr>
        <w:t xml:space="preserve"> option and drag and drop to the form layout.</w:t>
      </w:r>
    </w:p>
    <w:p w:rsidR="007C041A" w:rsidRPr="00B074CD" w:rsidRDefault="007C041A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198EB0D9" wp14:editId="122335F3">
            <wp:extent cx="5943600" cy="1420495"/>
            <wp:effectExtent l="19050" t="19050" r="19050" b="27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66B" w:rsidRDefault="0024366B" w:rsidP="0024366B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24366B" w:rsidRDefault="0024366B" w:rsidP="0024366B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24366B" w:rsidRDefault="0024366B" w:rsidP="0024366B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24366B" w:rsidRDefault="0024366B" w:rsidP="0024366B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>Step 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9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Right click on the </w:t>
      </w:r>
      <w:r w:rsidRPr="000D7E47">
        <w:rPr>
          <w:rFonts w:ascii="Gill Sans MT" w:hAnsi="Gill Sans MT"/>
          <w:b/>
          <w:sz w:val="24"/>
          <w:szCs w:val="24"/>
        </w:rPr>
        <w:t>Text Field</w:t>
      </w:r>
      <w:r>
        <w:rPr>
          <w:rFonts w:ascii="Gill Sans MT" w:hAnsi="Gill Sans MT"/>
          <w:sz w:val="24"/>
          <w:szCs w:val="24"/>
        </w:rPr>
        <w:t xml:space="preserve"> (In the layout) go to Palettes and select the Object. </w:t>
      </w:r>
    </w:p>
    <w:p w:rsidR="006B7A0C" w:rsidRDefault="006B7A0C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6BD958D5" wp14:editId="0C31CE01">
            <wp:extent cx="5943600" cy="3836670"/>
            <wp:effectExtent l="19050" t="19050" r="1905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71C7" w:rsidRPr="00B074CD" w:rsidRDefault="00C871C7" w:rsidP="007C041A">
      <w:pPr>
        <w:rPr>
          <w:rFonts w:ascii="Gill Sans MT" w:hAnsi="Gill Sans MT"/>
          <w:sz w:val="24"/>
          <w:szCs w:val="24"/>
        </w:rPr>
      </w:pPr>
    </w:p>
    <w:p w:rsidR="00AA3CF1" w:rsidRPr="00B074CD" w:rsidRDefault="005544C1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20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345699">
        <w:rPr>
          <w:rFonts w:ascii="Gill Sans MT" w:hAnsi="Gill Sans MT"/>
          <w:sz w:val="24"/>
          <w:szCs w:val="24"/>
        </w:rPr>
        <w:t xml:space="preserve">Go to </w:t>
      </w:r>
      <w:r w:rsidR="00345699" w:rsidRPr="00345699">
        <w:rPr>
          <w:rFonts w:ascii="Gill Sans MT" w:hAnsi="Gill Sans MT"/>
          <w:b/>
          <w:sz w:val="24"/>
          <w:szCs w:val="24"/>
        </w:rPr>
        <w:t>Field</w:t>
      </w:r>
      <w:r w:rsidR="00345699">
        <w:rPr>
          <w:rFonts w:ascii="Gill Sans MT" w:hAnsi="Gill Sans MT"/>
          <w:sz w:val="24"/>
          <w:szCs w:val="24"/>
        </w:rPr>
        <w:t xml:space="preserve"> tab and provide the Caption as Material Number:  and select the Appearance as Sunken Box from the dropdown list.</w:t>
      </w:r>
      <w:r w:rsidR="00345699">
        <w:rPr>
          <w:noProof/>
        </w:rPr>
        <w:drawing>
          <wp:inline distT="0" distB="0" distL="0" distR="0" wp14:anchorId="32076487" wp14:editId="32DD8763">
            <wp:extent cx="5943600" cy="2200910"/>
            <wp:effectExtent l="19050" t="19050" r="1905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041D" w:rsidRDefault="009E041D" w:rsidP="007C041A">
      <w:pPr>
        <w:rPr>
          <w:rFonts w:ascii="Gill Sans MT" w:hAnsi="Gill Sans MT"/>
          <w:sz w:val="24"/>
          <w:szCs w:val="24"/>
        </w:rPr>
      </w:pPr>
    </w:p>
    <w:p w:rsidR="00980038" w:rsidRDefault="00980038" w:rsidP="007C041A">
      <w:pPr>
        <w:rPr>
          <w:rFonts w:ascii="Gill Sans MT" w:hAnsi="Gill Sans MT"/>
          <w:sz w:val="24"/>
          <w:szCs w:val="24"/>
        </w:rPr>
      </w:pPr>
    </w:p>
    <w:p w:rsidR="00980038" w:rsidRPr="00980038" w:rsidRDefault="00980038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21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Go to </w:t>
      </w:r>
      <w:r>
        <w:rPr>
          <w:rFonts w:ascii="Gill Sans MT" w:hAnsi="Gill Sans MT"/>
          <w:b/>
          <w:sz w:val="24"/>
          <w:szCs w:val="24"/>
        </w:rPr>
        <w:t>Value</w:t>
      </w:r>
      <w:r>
        <w:rPr>
          <w:rFonts w:ascii="Gill Sans MT" w:hAnsi="Gill Sans MT"/>
          <w:sz w:val="24"/>
          <w:szCs w:val="24"/>
        </w:rPr>
        <w:t xml:space="preserve"> tab and select the type as Read Only.</w:t>
      </w:r>
    </w:p>
    <w:p w:rsidR="00980038" w:rsidRDefault="00980038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29A41FB2" wp14:editId="1860A6AA">
            <wp:extent cx="2876550" cy="247650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038" w:rsidRDefault="00980038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Go to </w:t>
      </w:r>
      <w:r>
        <w:rPr>
          <w:rFonts w:ascii="Gill Sans MT" w:hAnsi="Gill Sans MT"/>
          <w:b/>
          <w:sz w:val="24"/>
          <w:szCs w:val="24"/>
        </w:rPr>
        <w:t>Binding</w:t>
      </w:r>
      <w:r>
        <w:rPr>
          <w:rFonts w:ascii="Gill Sans MT" w:hAnsi="Gill Sans MT"/>
          <w:sz w:val="24"/>
          <w:szCs w:val="24"/>
        </w:rPr>
        <w:t xml:space="preserve"> tab and select the binding arrow option under Data Binding.</w:t>
      </w:r>
    </w:p>
    <w:p w:rsidR="00980038" w:rsidRDefault="00980038" w:rsidP="007C041A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29C5BB20" wp14:editId="580D10AA">
            <wp:extent cx="2847975" cy="18573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5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041D" w:rsidRDefault="00BD083D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23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DA187F">
        <w:rPr>
          <w:rFonts w:ascii="Gill Sans MT" w:hAnsi="Gill Sans MT"/>
          <w:sz w:val="24"/>
          <w:szCs w:val="24"/>
        </w:rPr>
        <w:t xml:space="preserve">Navigate to </w:t>
      </w:r>
      <w:r>
        <w:rPr>
          <w:rFonts w:ascii="Gill Sans MT" w:hAnsi="Gill Sans MT"/>
          <w:sz w:val="24"/>
          <w:szCs w:val="24"/>
        </w:rPr>
        <w:t xml:space="preserve">“Use ZCAP_FM_DOBE1” and </w:t>
      </w:r>
      <w:r w:rsidR="00DA187F">
        <w:rPr>
          <w:rFonts w:ascii="Gill Sans MT" w:hAnsi="Gill Sans MT"/>
          <w:sz w:val="24"/>
          <w:szCs w:val="24"/>
        </w:rPr>
        <w:t>Click on GV_MATNR to bind it.</w:t>
      </w:r>
      <w:r w:rsidR="00001474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552E4501" wp14:editId="6B1A1446">
            <wp:extent cx="5748793" cy="3743471"/>
            <wp:effectExtent l="19050" t="19050" r="2349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5883" cy="3741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87F" w:rsidRPr="00B074CD" w:rsidRDefault="00DA187F" w:rsidP="007C041A">
      <w:pPr>
        <w:rPr>
          <w:rFonts w:ascii="Gill Sans MT" w:hAnsi="Gill Sans MT"/>
          <w:sz w:val="24"/>
          <w:szCs w:val="24"/>
        </w:rPr>
      </w:pPr>
    </w:p>
    <w:p w:rsidR="00DA187F" w:rsidRDefault="00DA187F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24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Save the form layout and click on context tab to activate the complete form. And Execute the Adobe form and provide the Material Number and execute it.</w:t>
      </w:r>
    </w:p>
    <w:p w:rsidR="00F12F4F" w:rsidRPr="00B074CD" w:rsidRDefault="00DA187F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t xml:space="preserve"> </w:t>
      </w:r>
      <w:r w:rsidR="00F42044"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58920151" wp14:editId="74495445">
            <wp:extent cx="3581400" cy="214312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2044" w:rsidRDefault="00F42044" w:rsidP="007C041A">
      <w:pPr>
        <w:rPr>
          <w:rFonts w:ascii="Gill Sans MT" w:hAnsi="Gill Sans MT"/>
          <w:sz w:val="24"/>
          <w:szCs w:val="24"/>
        </w:rPr>
      </w:pPr>
    </w:p>
    <w:p w:rsidR="009D2554" w:rsidRDefault="009D2554" w:rsidP="007C041A">
      <w:pPr>
        <w:rPr>
          <w:rFonts w:ascii="Gill Sans MT" w:hAnsi="Gill Sans MT"/>
          <w:sz w:val="24"/>
          <w:szCs w:val="24"/>
        </w:rPr>
      </w:pPr>
    </w:p>
    <w:p w:rsidR="009D2554" w:rsidRPr="00B074CD" w:rsidRDefault="009D2554" w:rsidP="007C041A">
      <w:pPr>
        <w:rPr>
          <w:rFonts w:ascii="Gill Sans MT" w:hAnsi="Gill Sans MT"/>
          <w:sz w:val="24"/>
          <w:szCs w:val="24"/>
        </w:rPr>
      </w:pPr>
    </w:p>
    <w:p w:rsidR="00F42044" w:rsidRPr="00B074CD" w:rsidRDefault="009D255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="0063362D">
        <w:rPr>
          <w:rFonts w:ascii="Gill Sans MT" w:hAnsi="Gill Sans MT"/>
          <w:b/>
          <w:color w:val="1F497D" w:themeColor="text2"/>
          <w:sz w:val="24"/>
          <w:szCs w:val="24"/>
        </w:rPr>
        <w:t>5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Provide the Output Device as LP01 (Default Print Purview</w:t>
      </w:r>
      <w:r w:rsidR="000F3837">
        <w:rPr>
          <w:rFonts w:ascii="Gill Sans MT" w:hAnsi="Gill Sans MT"/>
          <w:sz w:val="24"/>
          <w:szCs w:val="24"/>
        </w:rPr>
        <w:t>) and click on Print Preview.</w:t>
      </w:r>
    </w:p>
    <w:p w:rsidR="00F42044" w:rsidRDefault="00F4204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3C32BEB9" wp14:editId="01CB8904">
            <wp:extent cx="5943600" cy="3731895"/>
            <wp:effectExtent l="19050" t="19050" r="1905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2044" w:rsidRPr="00B074CD" w:rsidRDefault="009D2554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="0063362D">
        <w:rPr>
          <w:rFonts w:ascii="Gill Sans MT" w:hAnsi="Gill Sans MT"/>
          <w:b/>
          <w:color w:val="1F497D" w:themeColor="text2"/>
          <w:sz w:val="24"/>
          <w:szCs w:val="24"/>
        </w:rPr>
        <w:t>6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Check the below output.</w:t>
      </w:r>
    </w:p>
    <w:p w:rsidR="00F12F4F" w:rsidRPr="00B074CD" w:rsidRDefault="00F12F4F" w:rsidP="007C041A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78540EB4" wp14:editId="4BC50EB2">
            <wp:extent cx="5943600" cy="27171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F4F" w:rsidRPr="00B074CD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2C" w:rsidRDefault="00187A2C" w:rsidP="00C816E7">
      <w:pPr>
        <w:spacing w:after="0" w:line="240" w:lineRule="auto"/>
      </w:pPr>
      <w:r>
        <w:separator/>
      </w:r>
    </w:p>
  </w:endnote>
  <w:endnote w:type="continuationSeparator" w:id="0">
    <w:p w:rsidR="00187A2C" w:rsidRDefault="00187A2C" w:rsidP="00C8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6E7" w:rsidRDefault="00C816E7">
    <w:pPr>
      <w:pStyle w:val="Footer"/>
      <w:rPr>
        <w:rFonts w:ascii="Candara" w:hAnsi="Candara"/>
        <w:b/>
      </w:rPr>
    </w:pPr>
  </w:p>
  <w:p w:rsidR="00C816E7" w:rsidRPr="00C816E7" w:rsidRDefault="00C816E7" w:rsidP="00C816E7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2C" w:rsidRDefault="00187A2C" w:rsidP="00C816E7">
      <w:pPr>
        <w:spacing w:after="0" w:line="240" w:lineRule="auto"/>
      </w:pPr>
      <w:r>
        <w:separator/>
      </w:r>
    </w:p>
  </w:footnote>
  <w:footnote w:type="continuationSeparator" w:id="0">
    <w:p w:rsidR="00187A2C" w:rsidRDefault="00187A2C" w:rsidP="00C81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F9"/>
    <w:rsid w:val="00001303"/>
    <w:rsid w:val="00001474"/>
    <w:rsid w:val="0000418A"/>
    <w:rsid w:val="000165E4"/>
    <w:rsid w:val="000548C3"/>
    <w:rsid w:val="00075300"/>
    <w:rsid w:val="000D7E47"/>
    <w:rsid w:val="000F3837"/>
    <w:rsid w:val="000F7EC2"/>
    <w:rsid w:val="00104627"/>
    <w:rsid w:val="00145E1C"/>
    <w:rsid w:val="001644A4"/>
    <w:rsid w:val="00187A2C"/>
    <w:rsid w:val="00187F33"/>
    <w:rsid w:val="0019349F"/>
    <w:rsid w:val="001A228C"/>
    <w:rsid w:val="001A6E16"/>
    <w:rsid w:val="001B1D58"/>
    <w:rsid w:val="0024366B"/>
    <w:rsid w:val="002B5F28"/>
    <w:rsid w:val="002F4405"/>
    <w:rsid w:val="003115BE"/>
    <w:rsid w:val="00325C9E"/>
    <w:rsid w:val="00331001"/>
    <w:rsid w:val="00345223"/>
    <w:rsid w:val="00345699"/>
    <w:rsid w:val="003565B5"/>
    <w:rsid w:val="0038624B"/>
    <w:rsid w:val="003C1654"/>
    <w:rsid w:val="00441C22"/>
    <w:rsid w:val="004B324D"/>
    <w:rsid w:val="005544C1"/>
    <w:rsid w:val="00560191"/>
    <w:rsid w:val="005F239D"/>
    <w:rsid w:val="005F5782"/>
    <w:rsid w:val="0063362D"/>
    <w:rsid w:val="00647CA4"/>
    <w:rsid w:val="0066232D"/>
    <w:rsid w:val="006B21E6"/>
    <w:rsid w:val="006B5529"/>
    <w:rsid w:val="006B7A0C"/>
    <w:rsid w:val="006F2818"/>
    <w:rsid w:val="00784A01"/>
    <w:rsid w:val="007C041A"/>
    <w:rsid w:val="008514EF"/>
    <w:rsid w:val="00895C4A"/>
    <w:rsid w:val="0089680E"/>
    <w:rsid w:val="008C140C"/>
    <w:rsid w:val="008C5999"/>
    <w:rsid w:val="00957811"/>
    <w:rsid w:val="00980038"/>
    <w:rsid w:val="009824B0"/>
    <w:rsid w:val="009A3FB6"/>
    <w:rsid w:val="009D2554"/>
    <w:rsid w:val="009D3367"/>
    <w:rsid w:val="009E041D"/>
    <w:rsid w:val="00A26ADC"/>
    <w:rsid w:val="00AA3CF1"/>
    <w:rsid w:val="00AE791C"/>
    <w:rsid w:val="00B074CD"/>
    <w:rsid w:val="00B67592"/>
    <w:rsid w:val="00B933F9"/>
    <w:rsid w:val="00BC6C19"/>
    <w:rsid w:val="00BD083D"/>
    <w:rsid w:val="00BF7056"/>
    <w:rsid w:val="00C2363D"/>
    <w:rsid w:val="00C317C4"/>
    <w:rsid w:val="00C816E7"/>
    <w:rsid w:val="00C871C7"/>
    <w:rsid w:val="00C9316C"/>
    <w:rsid w:val="00D02A6F"/>
    <w:rsid w:val="00D0333D"/>
    <w:rsid w:val="00D1013A"/>
    <w:rsid w:val="00D62F20"/>
    <w:rsid w:val="00D8585E"/>
    <w:rsid w:val="00DA187F"/>
    <w:rsid w:val="00DF2392"/>
    <w:rsid w:val="00DF2F16"/>
    <w:rsid w:val="00E24166"/>
    <w:rsid w:val="00EE3710"/>
    <w:rsid w:val="00EF4EE3"/>
    <w:rsid w:val="00F12F4F"/>
    <w:rsid w:val="00F42044"/>
    <w:rsid w:val="00F57911"/>
    <w:rsid w:val="00F66445"/>
    <w:rsid w:val="00F7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2A3F29-74FB-4F13-9BB0-F6953E38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E7"/>
  </w:style>
  <w:style w:type="paragraph" w:styleId="Footer">
    <w:name w:val="footer"/>
    <w:basedOn w:val="Normal"/>
    <w:link w:val="Foot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Koleshwar, Vandana</cp:lastModifiedBy>
  <cp:revision>1</cp:revision>
  <dcterms:created xsi:type="dcterms:W3CDTF">2016-12-06T08:45:00Z</dcterms:created>
  <dcterms:modified xsi:type="dcterms:W3CDTF">2017-03-01T04:12:00Z</dcterms:modified>
</cp:coreProperties>
</file>