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607B4" w14:textId="77777777" w:rsidR="002442F4" w:rsidRPr="00B074CD" w:rsidRDefault="002442F4" w:rsidP="002442F4">
      <w:pPr>
        <w:jc w:val="center"/>
        <w:rPr>
          <w:rFonts w:ascii="Gill Sans MT" w:hAnsi="Gill Sans MT"/>
          <w:b/>
          <w:color w:val="002060"/>
          <w:sz w:val="32"/>
          <w:szCs w:val="32"/>
          <w:u w:val="single"/>
        </w:rPr>
      </w:pPr>
      <w:r w:rsidRPr="00B074CD">
        <w:rPr>
          <w:rFonts w:ascii="Gill Sans MT" w:hAnsi="Gill Sans MT"/>
          <w:b/>
          <w:color w:val="002060"/>
          <w:sz w:val="32"/>
          <w:szCs w:val="32"/>
          <w:u w:val="single"/>
        </w:rPr>
        <w:t>Adobe forms</w:t>
      </w:r>
      <w:r>
        <w:rPr>
          <w:rFonts w:ascii="Gill Sans MT" w:hAnsi="Gill Sans MT"/>
          <w:b/>
          <w:color w:val="002060"/>
          <w:sz w:val="32"/>
          <w:szCs w:val="32"/>
          <w:u w:val="single"/>
        </w:rPr>
        <w:t xml:space="preserve"> demo program # </w:t>
      </w:r>
      <w:r w:rsidR="00BF18AD">
        <w:rPr>
          <w:rFonts w:ascii="Gill Sans MT" w:hAnsi="Gill Sans MT"/>
          <w:b/>
          <w:color w:val="002060"/>
          <w:sz w:val="32"/>
          <w:szCs w:val="32"/>
          <w:u w:val="single"/>
        </w:rPr>
        <w:t>5</w:t>
      </w:r>
      <w:r w:rsidRPr="00B074CD">
        <w:rPr>
          <w:rFonts w:ascii="Gill Sans MT" w:hAnsi="Gill Sans MT"/>
          <w:b/>
          <w:color w:val="002060"/>
          <w:sz w:val="32"/>
          <w:szCs w:val="32"/>
          <w:u w:val="single"/>
        </w:rPr>
        <w:t>.</w:t>
      </w:r>
    </w:p>
    <w:p w14:paraId="454607B5" w14:textId="77777777" w:rsidR="002442F4" w:rsidRPr="00B074CD" w:rsidRDefault="002442F4" w:rsidP="002442F4">
      <w:pPr>
        <w:rPr>
          <w:rFonts w:ascii="Gill Sans MT" w:hAnsi="Gill Sans MT"/>
          <w:i/>
          <w:sz w:val="24"/>
          <w:szCs w:val="24"/>
        </w:rPr>
      </w:pPr>
      <w:r w:rsidRPr="00B074CD">
        <w:rPr>
          <w:rFonts w:ascii="Gill Sans MT" w:hAnsi="Gill Sans MT"/>
          <w:b/>
          <w:i/>
          <w:color w:val="0070C0"/>
          <w:sz w:val="24"/>
          <w:szCs w:val="24"/>
          <w:u w:val="single"/>
        </w:rPr>
        <w:t>Program theme:</w:t>
      </w:r>
      <w:r w:rsidRPr="00B074CD">
        <w:rPr>
          <w:rFonts w:ascii="Gill Sans MT" w:hAnsi="Gill Sans MT"/>
          <w:i/>
          <w:color w:val="0070C0"/>
          <w:sz w:val="24"/>
          <w:szCs w:val="24"/>
        </w:rPr>
        <w:t xml:space="preserve"> </w:t>
      </w:r>
      <w:r w:rsidRPr="00B074CD">
        <w:rPr>
          <w:rFonts w:ascii="Gill Sans MT" w:hAnsi="Gill Sans MT"/>
          <w:i/>
          <w:sz w:val="24"/>
          <w:szCs w:val="24"/>
        </w:rPr>
        <w:t xml:space="preserve">In this demo program you will get </w:t>
      </w:r>
      <w:r>
        <w:rPr>
          <w:rFonts w:ascii="Gill Sans MT" w:hAnsi="Gill Sans MT"/>
          <w:i/>
          <w:sz w:val="24"/>
          <w:szCs w:val="24"/>
        </w:rPr>
        <w:t xml:space="preserve">how to call Adobe form from the Driver Program/ Print Program and the </w:t>
      </w:r>
      <w:r w:rsidRPr="00B074CD">
        <w:rPr>
          <w:rFonts w:ascii="Gill Sans MT" w:hAnsi="Gill Sans MT"/>
          <w:i/>
          <w:sz w:val="24"/>
          <w:szCs w:val="24"/>
        </w:rPr>
        <w:t xml:space="preserve">basic navigation how to create the Adobe Interface and Adobe </w:t>
      </w:r>
      <w:r>
        <w:rPr>
          <w:rFonts w:ascii="Gill Sans MT" w:hAnsi="Gill Sans MT"/>
          <w:i/>
          <w:sz w:val="24"/>
          <w:szCs w:val="24"/>
        </w:rPr>
        <w:t>Form.</w:t>
      </w:r>
    </w:p>
    <w:p w14:paraId="454607B6" w14:textId="77777777" w:rsidR="002442F4" w:rsidRPr="00B074CD" w:rsidRDefault="002442F4" w:rsidP="002442F4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1: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>Go to transaction code SFP (For Adobe form and Interface creation).</w:t>
      </w:r>
      <w:r w:rsidRPr="00B074CD">
        <w:rPr>
          <w:rFonts w:ascii="Gill Sans MT" w:hAnsi="Gill Sans MT"/>
          <w:noProof/>
          <w:sz w:val="24"/>
          <w:szCs w:val="24"/>
        </w:rPr>
        <w:drawing>
          <wp:inline distT="0" distB="0" distL="0" distR="0" wp14:anchorId="454607D6" wp14:editId="454607D7">
            <wp:extent cx="5867400" cy="126682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6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607B7" w14:textId="77777777" w:rsidR="002442F4" w:rsidRDefault="002442F4" w:rsidP="002442F4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2: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>Select the interface radio button Provide the Interface name (Start with ‘Z’ or ‘Y’) and click on create.</w:t>
      </w:r>
    </w:p>
    <w:p w14:paraId="454607B8" w14:textId="77777777" w:rsidR="002442F4" w:rsidRDefault="00B72D0A" w:rsidP="002442F4">
      <w:pPr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454607D8" wp14:editId="454607D9">
            <wp:extent cx="3650296" cy="2499577"/>
            <wp:effectExtent l="19050" t="19050" r="2667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499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607B9" w14:textId="77777777" w:rsidR="002442F4" w:rsidRDefault="002442F4" w:rsidP="002442F4">
      <w:pPr>
        <w:rPr>
          <w:rFonts w:ascii="Gill Sans MT" w:hAnsi="Gill Sans MT"/>
          <w:noProof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3: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>Provide the Interface description and select the Interface type as ABAP Dictionary-Based Interface from the drop down option and Click on the Save.</w:t>
      </w:r>
    </w:p>
    <w:p w14:paraId="454607BA" w14:textId="77777777" w:rsidR="002442F4" w:rsidRPr="00B074CD" w:rsidRDefault="002442F4" w:rsidP="002442F4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4: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 xml:space="preserve">Save it in </w:t>
      </w:r>
      <w:r>
        <w:rPr>
          <w:rFonts w:ascii="Gill Sans MT" w:hAnsi="Gill Sans MT"/>
          <w:sz w:val="24"/>
          <w:szCs w:val="24"/>
        </w:rPr>
        <w:t>the p</w:t>
      </w:r>
      <w:r w:rsidRPr="00B074CD">
        <w:rPr>
          <w:rFonts w:ascii="Gill Sans MT" w:hAnsi="Gill Sans MT"/>
          <w:sz w:val="24"/>
          <w:szCs w:val="24"/>
        </w:rPr>
        <w:t>ackage.</w:t>
      </w:r>
    </w:p>
    <w:p w14:paraId="454607BB" w14:textId="77777777" w:rsidR="002442F4" w:rsidRDefault="002442F4" w:rsidP="002442F4">
      <w:pPr>
        <w:rPr>
          <w:rFonts w:ascii="Gill Sans MT" w:hAnsi="Gill Sans MT"/>
          <w:noProof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5: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>Select the Import parameter under the Form Interface.</w:t>
      </w:r>
      <w:r w:rsidRPr="00B074CD">
        <w:rPr>
          <w:rFonts w:ascii="Gill Sans MT" w:hAnsi="Gill Sans MT"/>
          <w:noProof/>
          <w:sz w:val="24"/>
          <w:szCs w:val="24"/>
        </w:rPr>
        <w:t xml:space="preserve"> </w:t>
      </w:r>
    </w:p>
    <w:p w14:paraId="454607BC" w14:textId="77777777" w:rsidR="002442F4" w:rsidRDefault="002442F4" w:rsidP="002442F4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6:  </w:t>
      </w:r>
      <w:r w:rsidRPr="00B074CD">
        <w:rPr>
          <w:rFonts w:ascii="Gill Sans MT" w:hAnsi="Gill Sans MT"/>
          <w:sz w:val="24"/>
          <w:szCs w:val="24"/>
        </w:rPr>
        <w:t xml:space="preserve">Click on </w:t>
      </w:r>
      <w:r w:rsidR="00B72D0A">
        <w:rPr>
          <w:rFonts w:ascii="Gill Sans MT" w:hAnsi="Gill Sans MT"/>
          <w:sz w:val="24"/>
          <w:szCs w:val="24"/>
        </w:rPr>
        <w:t xml:space="preserve">Append Row </w:t>
      </w:r>
      <w:r w:rsidRPr="00B074CD">
        <w:rPr>
          <w:rFonts w:ascii="Gill Sans MT" w:hAnsi="Gill Sans MT"/>
          <w:sz w:val="24"/>
          <w:szCs w:val="24"/>
        </w:rPr>
        <w:t>button</w:t>
      </w:r>
      <w:r>
        <w:rPr>
          <w:rFonts w:ascii="Gill Sans MT" w:hAnsi="Gill Sans MT"/>
          <w:sz w:val="24"/>
          <w:szCs w:val="24"/>
        </w:rPr>
        <w:t xml:space="preserve"> (5</w:t>
      </w:r>
      <w:r w:rsidRPr="00B074CD">
        <w:rPr>
          <w:rFonts w:ascii="Gill Sans MT" w:hAnsi="Gill Sans MT"/>
          <w:sz w:val="24"/>
          <w:szCs w:val="24"/>
          <w:vertAlign w:val="superscript"/>
        </w:rPr>
        <w:t>th</w:t>
      </w:r>
      <w:r>
        <w:rPr>
          <w:rFonts w:ascii="Gill Sans MT" w:hAnsi="Gill Sans MT"/>
          <w:sz w:val="24"/>
          <w:szCs w:val="24"/>
        </w:rPr>
        <w:t xml:space="preserve"> Icon)</w:t>
      </w:r>
      <w:r w:rsidRPr="00B074CD">
        <w:rPr>
          <w:rFonts w:ascii="Gill Sans MT" w:hAnsi="Gill Sans MT"/>
          <w:sz w:val="24"/>
          <w:szCs w:val="24"/>
        </w:rPr>
        <w:t xml:space="preserve"> in the tool bar of the right</w:t>
      </w:r>
      <w:r w:rsidR="00B72D0A">
        <w:rPr>
          <w:rFonts w:ascii="Gill Sans MT" w:hAnsi="Gill Sans MT"/>
          <w:sz w:val="24"/>
          <w:szCs w:val="24"/>
        </w:rPr>
        <w:t xml:space="preserve"> side window and create parameter as shown below.</w:t>
      </w:r>
      <w:r w:rsidRPr="00B074CD">
        <w:rPr>
          <w:rFonts w:ascii="Gill Sans MT" w:hAnsi="Gill Sans MT"/>
          <w:noProof/>
          <w:sz w:val="24"/>
          <w:szCs w:val="24"/>
        </w:rPr>
        <w:drawing>
          <wp:inline distT="0" distB="0" distL="0" distR="0" wp14:anchorId="454607DA" wp14:editId="454607DB">
            <wp:extent cx="5943600" cy="711200"/>
            <wp:effectExtent l="19050" t="19050" r="1905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607BD" w14:textId="77777777" w:rsidR="002323E2" w:rsidRDefault="00B72D0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54607DC" wp14:editId="454607DD">
            <wp:extent cx="5943600" cy="2392045"/>
            <wp:effectExtent l="19050" t="19050" r="1905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607BE" w14:textId="77777777" w:rsidR="002323E2" w:rsidRDefault="00B72D0A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6:  </w:t>
      </w:r>
      <w:r w:rsidR="00821D51">
        <w:t>Goto Types under Global definitions and type the following code:-</w:t>
      </w:r>
    </w:p>
    <w:p w14:paraId="454607BF" w14:textId="77777777" w:rsidR="00821D51" w:rsidRDefault="00821D51">
      <w:r>
        <w:rPr>
          <w:rStyle w:val="l0s311"/>
        </w:rPr>
        <w:t>* Local structure declaration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MATNR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MBRSH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MTART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MEINS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TY_MARC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MATNR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WERKS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WERKS_D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TY_MARC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TY_MARAMARC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MATNR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MBRSH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MTART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MEINS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WERKS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WERKS_D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TY_MARAMARC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ITY_MARAMARC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TY_MARAMARC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ITY_MARA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ITY_MARC </w:t>
      </w:r>
      <w:r w:rsidR="004437B9"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="004437B9"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TY_MARC</w:t>
      </w:r>
      <w:r w:rsidR="004437B9"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54607C0" w14:textId="77777777" w:rsidR="00821D51" w:rsidRDefault="00B72D0A" w:rsidP="00821D51">
      <w:r>
        <w:rPr>
          <w:rFonts w:ascii="Gill Sans MT" w:hAnsi="Gill Sans MT"/>
          <w:b/>
          <w:color w:val="1F497D" w:themeColor="text2"/>
          <w:sz w:val="24"/>
          <w:szCs w:val="24"/>
        </w:rPr>
        <w:t>Step # 7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 </w:t>
      </w:r>
      <w:r w:rsidR="00821D51">
        <w:t>Goto Global Data and define the following by inserting each row using Click on Insert Row.</w:t>
      </w:r>
    </w:p>
    <w:p w14:paraId="454607C1" w14:textId="77777777" w:rsidR="00821D51" w:rsidRDefault="004437B9">
      <w:r>
        <w:rPr>
          <w:noProof/>
        </w:rPr>
        <w:lastRenderedPageBreak/>
        <w:drawing>
          <wp:inline distT="0" distB="0" distL="0" distR="0" wp14:anchorId="454607DE" wp14:editId="454607DF">
            <wp:extent cx="5340776" cy="2284096"/>
            <wp:effectExtent l="19050" t="19050" r="1270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669" cy="2285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607C2" w14:textId="77777777" w:rsidR="00821D51" w:rsidRDefault="004437B9">
      <w:r>
        <w:rPr>
          <w:rFonts w:ascii="Gill Sans MT" w:hAnsi="Gill Sans MT"/>
          <w:b/>
          <w:color w:val="1F497D" w:themeColor="text2"/>
          <w:sz w:val="24"/>
          <w:szCs w:val="24"/>
        </w:rPr>
        <w:t>Step # 8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 </w:t>
      </w:r>
      <w:r w:rsidR="00821D51">
        <w:t>Go</w:t>
      </w:r>
      <w:r w:rsidR="00BF18AD">
        <w:t xml:space="preserve"> </w:t>
      </w:r>
      <w:r w:rsidR="00821D51">
        <w:t>to Code initialization and type the code in the space provided:-</w:t>
      </w:r>
    </w:p>
    <w:p w14:paraId="454607C3" w14:textId="77777777" w:rsidR="004437B9" w:rsidRDefault="004437B9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MTART MBRSH MEINS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WERKS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MARC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IT_MARC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ALL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WA_MARAMARC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WA_MARAMARC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WA_MARAMARC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WA_MARAMARC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READ TABLE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IT_MARC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WA_MARC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KEY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WA_MARAMARC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 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WA_MARC</w:t>
      </w:r>
      <w:r w:rsidRPr="004437B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WA_MARAMARC </w:t>
      </w:r>
      <w:r w:rsidRPr="004437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r w:rsidRPr="004437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IT_MARAMARC</w:t>
      </w:r>
      <w:r w:rsidRPr="004437B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54607C4" w14:textId="77777777" w:rsidR="004437B9" w:rsidRDefault="004437B9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ENDLOOP.</w:t>
      </w:r>
    </w:p>
    <w:p w14:paraId="454607C5" w14:textId="77777777" w:rsidR="00821D51" w:rsidRDefault="004437B9">
      <w:r>
        <w:rPr>
          <w:noProof/>
        </w:rPr>
        <w:lastRenderedPageBreak/>
        <w:drawing>
          <wp:inline distT="0" distB="0" distL="0" distR="0" wp14:anchorId="454607E0" wp14:editId="454607E1">
            <wp:extent cx="5943600" cy="2577465"/>
            <wp:effectExtent l="19050" t="19050" r="1905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607C6" w14:textId="77777777" w:rsidR="009B5B8C" w:rsidRDefault="004437B9">
      <w:r>
        <w:rPr>
          <w:rFonts w:ascii="Gill Sans MT" w:hAnsi="Gill Sans MT"/>
          <w:b/>
          <w:color w:val="1F497D" w:themeColor="text2"/>
          <w:sz w:val="24"/>
          <w:szCs w:val="24"/>
        </w:rPr>
        <w:t>Step # 9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 </w:t>
      </w:r>
      <w:r w:rsidR="009B5B8C">
        <w:t xml:space="preserve">Save and Activate, </w:t>
      </w:r>
      <w:r w:rsidR="00BF18AD">
        <w:t>Press F3</w:t>
      </w:r>
      <w:r w:rsidR="009B5B8C">
        <w:t>.</w:t>
      </w:r>
    </w:p>
    <w:p w14:paraId="454607C7" w14:textId="77777777" w:rsidR="009B5B8C" w:rsidRDefault="004437B9">
      <w:r>
        <w:rPr>
          <w:rFonts w:ascii="Gill Sans MT" w:hAnsi="Gill Sans MT"/>
          <w:b/>
          <w:color w:val="1F497D" w:themeColor="text2"/>
          <w:sz w:val="24"/>
          <w:szCs w:val="24"/>
        </w:rPr>
        <w:t>Step # 10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 </w:t>
      </w:r>
      <w:r>
        <w:t>Create new form, p</w:t>
      </w:r>
      <w:r w:rsidR="009B5B8C">
        <w:t>rovide Short description and also the Interface name you want to use(e.g. the interface created in above steps).</w:t>
      </w:r>
    </w:p>
    <w:p w14:paraId="454607C8" w14:textId="77777777" w:rsidR="00022D6C" w:rsidRDefault="004437B9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11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 </w:t>
      </w:r>
      <w:r w:rsidR="00022D6C" w:rsidRPr="00022D6C">
        <w:t xml:space="preserve">Drag and drop individual </w:t>
      </w:r>
      <w:r w:rsidR="00E04EA4" w:rsidRPr="00022D6C">
        <w:t>fields</w:t>
      </w:r>
      <w:r w:rsidR="00E04EA4">
        <w:t xml:space="preserve"> (Material, Date, Time and user)</w:t>
      </w:r>
      <w:r w:rsidR="00022D6C" w:rsidRPr="00022D6C">
        <w:t xml:space="preserve"> from data view to design view.</w:t>
      </w:r>
    </w:p>
    <w:p w14:paraId="454607C9" w14:textId="77777777" w:rsidR="009B5B8C" w:rsidRDefault="009B5B8C">
      <w:r>
        <w:t xml:space="preserve">Drag and drop </w:t>
      </w:r>
      <w:r w:rsidR="00BF18AD">
        <w:t xml:space="preserve">IT_MARAMARC from data view to design view. This creates a table. </w:t>
      </w:r>
    </w:p>
    <w:p w14:paraId="454607CA" w14:textId="77777777" w:rsidR="00BF18AD" w:rsidRDefault="00BF18AD">
      <w:r>
        <w:t>Observe the properties of the table.</w:t>
      </w:r>
    </w:p>
    <w:p w14:paraId="454607CB" w14:textId="77777777" w:rsidR="007F3DD3" w:rsidRDefault="00BF18AD">
      <w:r>
        <w:rPr>
          <w:noProof/>
        </w:rPr>
        <w:drawing>
          <wp:inline distT="0" distB="0" distL="0" distR="0" wp14:anchorId="454607E2" wp14:editId="454607E3">
            <wp:extent cx="5943600" cy="3357245"/>
            <wp:effectExtent l="19050" t="19050" r="1905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607CC" w14:textId="110A966F" w:rsidR="007F3DD3" w:rsidRDefault="00B153AC" w:rsidP="007F3DD3"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12: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  </w:t>
      </w:r>
      <w:r w:rsidR="007F3DD3">
        <w:t>Go to Data view then Palettes-&gt;Object Library</w:t>
      </w:r>
      <w:r>
        <w:t>. Drag the Image in the icon area and give the path of the image as shown below.</w:t>
      </w:r>
    </w:p>
    <w:p w14:paraId="5E39EBED" w14:textId="0654E302" w:rsidR="00F540AC" w:rsidRDefault="00F540AC" w:rsidP="007F3DD3">
      <w:r>
        <w:t>MARK THE CHECK BOX  - EMBED IMAGE DATA</w:t>
      </w:r>
    </w:p>
    <w:p w14:paraId="454607CD" w14:textId="77777777" w:rsidR="009675E7" w:rsidRDefault="00EB41C0" w:rsidP="007F3DD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4607E4" wp14:editId="454607E5">
                <wp:simplePos x="0" y="0"/>
                <wp:positionH relativeFrom="column">
                  <wp:posOffset>4004310</wp:posOffset>
                </wp:positionH>
                <wp:positionV relativeFrom="paragraph">
                  <wp:posOffset>1478915</wp:posOffset>
                </wp:positionV>
                <wp:extent cx="910590" cy="114300"/>
                <wp:effectExtent l="0" t="0" r="2286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1143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74668" id="Rectangle 3" o:spid="_x0000_s1026" style="position:absolute;margin-left:315.3pt;margin-top:116.45pt;width:71.7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" filled="f" strokecolor="black [3213]" strokeweight="1.25pt"/>
            </w:pict>
          </mc:Fallback>
        </mc:AlternateContent>
      </w:r>
      <w:r w:rsidR="00B153AC">
        <w:rPr>
          <w:noProof/>
        </w:rPr>
        <w:drawing>
          <wp:inline distT="0" distB="0" distL="0" distR="0" wp14:anchorId="454607E6" wp14:editId="454607E7">
            <wp:extent cx="5943600" cy="3117850"/>
            <wp:effectExtent l="19050" t="19050" r="19050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607CE" w14:textId="77777777" w:rsidR="009675E7" w:rsidRDefault="006D252A" w:rsidP="007F3DD3">
      <w:r>
        <w:t xml:space="preserve">Execute. </w:t>
      </w:r>
    </w:p>
    <w:p w14:paraId="454607CF" w14:textId="77777777" w:rsidR="009675E7" w:rsidRDefault="006D252A" w:rsidP="007F3DD3">
      <w:r>
        <w:rPr>
          <w:noProof/>
        </w:rPr>
        <w:drawing>
          <wp:inline distT="0" distB="0" distL="0" distR="0" wp14:anchorId="454607E8" wp14:editId="454607E9">
            <wp:extent cx="5943600" cy="2573655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607D0" w14:textId="77777777" w:rsidR="006D252A" w:rsidRDefault="006D252A" w:rsidP="007F3DD3"/>
    <w:p w14:paraId="454607D5" w14:textId="724A328A" w:rsidR="009675E7" w:rsidRDefault="006D252A" w:rsidP="007F3DD3">
      <w:r>
        <w:rPr>
          <w:noProof/>
        </w:rPr>
        <w:lastRenderedPageBreak/>
        <w:drawing>
          <wp:inline distT="0" distB="0" distL="0" distR="0" wp14:anchorId="454607EA" wp14:editId="454607EB">
            <wp:extent cx="5943600" cy="6711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5E7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607EE" w14:textId="77777777" w:rsidR="000B4B32" w:rsidRDefault="000B4B32" w:rsidP="009116ED">
      <w:pPr>
        <w:spacing w:after="0" w:line="240" w:lineRule="auto"/>
      </w:pPr>
      <w:r>
        <w:separator/>
      </w:r>
    </w:p>
  </w:endnote>
  <w:endnote w:type="continuationSeparator" w:id="0">
    <w:p w14:paraId="454607EF" w14:textId="77777777" w:rsidR="000B4B32" w:rsidRDefault="000B4B32" w:rsidP="00911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607F0" w14:textId="77777777" w:rsidR="009116ED" w:rsidRDefault="009116ED">
    <w:pPr>
      <w:pStyle w:val="Footer"/>
      <w:rPr>
        <w:rFonts w:ascii="Candara" w:hAnsi="Candara"/>
        <w:b/>
      </w:rPr>
    </w:pPr>
  </w:p>
  <w:p w14:paraId="454607F1" w14:textId="77777777" w:rsidR="009116ED" w:rsidRPr="009116ED" w:rsidRDefault="009116ED" w:rsidP="009116ED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607EC" w14:textId="77777777" w:rsidR="000B4B32" w:rsidRDefault="000B4B32" w:rsidP="009116ED">
      <w:pPr>
        <w:spacing w:after="0" w:line="240" w:lineRule="auto"/>
      </w:pPr>
      <w:r>
        <w:separator/>
      </w:r>
    </w:p>
  </w:footnote>
  <w:footnote w:type="continuationSeparator" w:id="0">
    <w:p w14:paraId="454607ED" w14:textId="77777777" w:rsidR="000B4B32" w:rsidRDefault="000B4B32" w:rsidP="009116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23E2"/>
    <w:rsid w:val="00022D6C"/>
    <w:rsid w:val="00052A5D"/>
    <w:rsid w:val="000B4B32"/>
    <w:rsid w:val="00125466"/>
    <w:rsid w:val="001C44B1"/>
    <w:rsid w:val="002323E2"/>
    <w:rsid w:val="002442F4"/>
    <w:rsid w:val="002B4844"/>
    <w:rsid w:val="003F1EC4"/>
    <w:rsid w:val="004437B9"/>
    <w:rsid w:val="004A3267"/>
    <w:rsid w:val="0058596D"/>
    <w:rsid w:val="005D4A42"/>
    <w:rsid w:val="00630494"/>
    <w:rsid w:val="0066295C"/>
    <w:rsid w:val="006B6440"/>
    <w:rsid w:val="006D252A"/>
    <w:rsid w:val="007F3DD3"/>
    <w:rsid w:val="008145C2"/>
    <w:rsid w:val="00821D51"/>
    <w:rsid w:val="009116ED"/>
    <w:rsid w:val="009675E7"/>
    <w:rsid w:val="009B5B8C"/>
    <w:rsid w:val="009F6DCD"/>
    <w:rsid w:val="00A12E19"/>
    <w:rsid w:val="00A13231"/>
    <w:rsid w:val="00AC6A65"/>
    <w:rsid w:val="00B153AC"/>
    <w:rsid w:val="00B72D0A"/>
    <w:rsid w:val="00BF18AD"/>
    <w:rsid w:val="00C06F66"/>
    <w:rsid w:val="00CB6FE9"/>
    <w:rsid w:val="00D66CC8"/>
    <w:rsid w:val="00E04EA4"/>
    <w:rsid w:val="00E72997"/>
    <w:rsid w:val="00EB41C0"/>
    <w:rsid w:val="00F540AC"/>
    <w:rsid w:val="00F7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607B4"/>
  <w15:docId w15:val="{05623BB6-157D-4252-9B7F-A18AB04B0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3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3E2"/>
    <w:rPr>
      <w:rFonts w:ascii="Tahoma" w:hAnsi="Tahoma" w:cs="Tahoma"/>
      <w:sz w:val="16"/>
      <w:szCs w:val="16"/>
    </w:rPr>
  </w:style>
  <w:style w:type="character" w:customStyle="1" w:styleId="l0s521">
    <w:name w:val="l0s521"/>
    <w:basedOn w:val="DefaultParagraphFont"/>
    <w:rsid w:val="00821D51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821D51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821D51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821D51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911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6ED"/>
  </w:style>
  <w:style w:type="paragraph" w:styleId="Footer">
    <w:name w:val="footer"/>
    <w:basedOn w:val="Normal"/>
    <w:link w:val="FooterChar"/>
    <w:uiPriority w:val="99"/>
    <w:unhideWhenUsed/>
    <w:rsid w:val="00911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6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Upadhyay, Kumud</dc:creator>
  <cp:lastModifiedBy>BHAGWANJEE SINGH, ABHAY</cp:lastModifiedBy>
  <cp:revision>25</cp:revision>
  <dcterms:created xsi:type="dcterms:W3CDTF">2016-11-15T08:23:00Z</dcterms:created>
  <dcterms:modified xsi:type="dcterms:W3CDTF">2022-08-06T17:41:00Z</dcterms:modified>
</cp:coreProperties>
</file>