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C0244" w14:textId="77777777" w:rsidR="00571616" w:rsidRDefault="00571616" w:rsidP="00C479AE">
      <w:r>
        <w:t>Note: In this case I have created a material with Number BDC_MAT1 and changed it to BDC_MAT2 later.</w:t>
      </w:r>
    </w:p>
    <w:p w14:paraId="180C0245" w14:textId="77777777" w:rsidR="00571616" w:rsidRDefault="00571616" w:rsidP="00C479AE">
      <w:r>
        <w:t>Participants may create any material number.</w:t>
      </w:r>
    </w:p>
    <w:p w14:paraId="180C0246" w14:textId="77777777" w:rsidR="00CE613D" w:rsidRDefault="00C479AE" w:rsidP="00C479AE">
      <w:pPr>
        <w:pStyle w:val="ListParagraph"/>
        <w:numPr>
          <w:ilvl w:val="0"/>
          <w:numId w:val="1"/>
        </w:numPr>
      </w:pPr>
      <w:r>
        <w:t>Go to SM35. Click on the Recording button.</w:t>
      </w:r>
    </w:p>
    <w:p w14:paraId="180C0247" w14:textId="77777777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180C02CC" wp14:editId="180C02CD">
            <wp:extent cx="5464013" cy="2141406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4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48" w14:textId="77777777" w:rsidR="00C479AE" w:rsidRDefault="00C479AE" w:rsidP="00C479AE">
      <w:pPr>
        <w:pStyle w:val="ListParagraph"/>
      </w:pPr>
    </w:p>
    <w:p w14:paraId="180C0249" w14:textId="77777777" w:rsidR="00C479AE" w:rsidRDefault="00C479AE" w:rsidP="00C479AE">
      <w:pPr>
        <w:pStyle w:val="ListParagraph"/>
        <w:numPr>
          <w:ilvl w:val="0"/>
          <w:numId w:val="1"/>
        </w:numPr>
      </w:pPr>
      <w:r>
        <w:t>Click on New Recording.</w:t>
      </w:r>
    </w:p>
    <w:p w14:paraId="180C025D" w14:textId="26C9EE26" w:rsidR="00C479AE" w:rsidRDefault="00C479AE" w:rsidP="00622E01">
      <w:pPr>
        <w:pStyle w:val="ListParagraph"/>
      </w:pPr>
      <w:r>
        <w:rPr>
          <w:noProof/>
        </w:rPr>
        <w:drawing>
          <wp:inline distT="0" distB="0" distL="0" distR="0" wp14:anchorId="180C02CE" wp14:editId="180C02CF">
            <wp:extent cx="5943600" cy="183451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5E" w14:textId="77777777" w:rsidR="00C479AE" w:rsidRDefault="00C479AE" w:rsidP="00C479AE">
      <w:pPr>
        <w:pStyle w:val="ListParagraph"/>
      </w:pPr>
    </w:p>
    <w:p w14:paraId="180C025F" w14:textId="77777777" w:rsidR="00C479AE" w:rsidRDefault="00C479AE" w:rsidP="00C479AE">
      <w:pPr>
        <w:pStyle w:val="ListParagraph"/>
        <w:numPr>
          <w:ilvl w:val="0"/>
          <w:numId w:val="1"/>
        </w:numPr>
      </w:pPr>
      <w:r>
        <w:t>Enter details as shown below.</w:t>
      </w:r>
    </w:p>
    <w:p w14:paraId="180C0260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180C02D0" wp14:editId="180C02D1">
            <wp:extent cx="3802710" cy="3856054"/>
            <wp:effectExtent l="19050" t="19050" r="266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85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61" w14:textId="77777777" w:rsidR="00C479AE" w:rsidRDefault="00C479AE" w:rsidP="00C479AE">
      <w:pPr>
        <w:pStyle w:val="ListParagraph"/>
      </w:pPr>
    </w:p>
    <w:p w14:paraId="180C0262" w14:textId="77777777" w:rsidR="00C479AE" w:rsidRDefault="00C479AE" w:rsidP="00C479AE">
      <w:pPr>
        <w:pStyle w:val="ListParagraph"/>
      </w:pPr>
    </w:p>
    <w:p w14:paraId="180C0263" w14:textId="77777777" w:rsidR="00C479AE" w:rsidRDefault="00C479AE" w:rsidP="00C479AE">
      <w:pPr>
        <w:pStyle w:val="ListParagraph"/>
        <w:numPr>
          <w:ilvl w:val="0"/>
          <w:numId w:val="1"/>
        </w:numPr>
      </w:pPr>
      <w:r>
        <w:t>Perform the following steps for recording:</w:t>
      </w:r>
    </w:p>
    <w:p w14:paraId="180C0264" w14:textId="77777777" w:rsidR="00C479AE" w:rsidRDefault="00C479AE" w:rsidP="00C479AE">
      <w:pPr>
        <w:pStyle w:val="ListParagraph"/>
      </w:pPr>
    </w:p>
    <w:p w14:paraId="180C0265" w14:textId="77777777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180C02D2" wp14:editId="180C02D3">
            <wp:extent cx="3215919" cy="3368332"/>
            <wp:effectExtent l="19050" t="19050" r="2286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36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66" w14:textId="77777777" w:rsidR="00C479AE" w:rsidRDefault="00C479AE" w:rsidP="00C479AE">
      <w:pPr>
        <w:pStyle w:val="ListParagraph"/>
      </w:pPr>
    </w:p>
    <w:p w14:paraId="180C0267" w14:textId="77777777" w:rsidR="00C479AE" w:rsidRDefault="00C479AE" w:rsidP="00C479AE">
      <w:pPr>
        <w:pStyle w:val="ListParagraph"/>
      </w:pPr>
      <w:r>
        <w:t>Press Enter.</w:t>
      </w:r>
    </w:p>
    <w:p w14:paraId="180C026D" w14:textId="2E8D0200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180C02D4" wp14:editId="180C02D5">
            <wp:extent cx="3040643" cy="4610500"/>
            <wp:effectExtent l="19050" t="19050" r="2667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61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6E" w14:textId="77777777" w:rsidR="00C479AE" w:rsidRDefault="00C479AE" w:rsidP="00C479AE">
      <w:pPr>
        <w:pStyle w:val="ListParagraph"/>
      </w:pPr>
    </w:p>
    <w:p w14:paraId="180C026F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180C02D6" wp14:editId="180C02D7">
            <wp:extent cx="5380186" cy="5410669"/>
            <wp:effectExtent l="19050" t="19050" r="1143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410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70" w14:textId="77777777" w:rsidR="00C479AE" w:rsidRDefault="00C479AE" w:rsidP="00C479AE">
      <w:pPr>
        <w:pStyle w:val="ListParagraph"/>
      </w:pPr>
    </w:p>
    <w:p w14:paraId="180C0271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180C02D8" wp14:editId="180C02D9">
            <wp:extent cx="5943600" cy="618871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72" w14:textId="77777777" w:rsidR="00C479AE" w:rsidRDefault="00C479AE" w:rsidP="00C479AE">
      <w:pPr>
        <w:pStyle w:val="ListParagraph"/>
      </w:pPr>
    </w:p>
    <w:p w14:paraId="180C0273" w14:textId="77777777" w:rsidR="00C479AE" w:rsidRDefault="00C479AE" w:rsidP="00C479AE">
      <w:pPr>
        <w:pStyle w:val="ListParagraph"/>
      </w:pPr>
      <w:r>
        <w:t xml:space="preserve">Save. Go back. </w:t>
      </w:r>
    </w:p>
    <w:p w14:paraId="180C0274" w14:textId="77777777" w:rsidR="00C479AE" w:rsidRDefault="00C479AE" w:rsidP="00C479AE">
      <w:pPr>
        <w:pStyle w:val="ListParagraph"/>
      </w:pPr>
      <w:r>
        <w:t>Click on program.</w:t>
      </w:r>
    </w:p>
    <w:p w14:paraId="180C0275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180C02DA" wp14:editId="180C02DB">
            <wp:extent cx="5943600" cy="267335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76" w14:textId="77777777" w:rsidR="00C479AE" w:rsidRDefault="00C479AE" w:rsidP="00C479AE">
      <w:pPr>
        <w:pStyle w:val="ListParagraph"/>
      </w:pPr>
    </w:p>
    <w:p w14:paraId="180C0277" w14:textId="77777777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180C02DC" wp14:editId="180C02DD">
            <wp:extent cx="3909399" cy="2789162"/>
            <wp:effectExtent l="19050" t="19050" r="1524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89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78" w14:textId="77777777" w:rsidR="00C479AE" w:rsidRDefault="00C479AE" w:rsidP="00C479AE">
      <w:pPr>
        <w:pStyle w:val="ListParagraph"/>
      </w:pPr>
    </w:p>
    <w:p w14:paraId="180C0279" w14:textId="77777777" w:rsidR="00C479AE" w:rsidRDefault="00C479AE" w:rsidP="00C479AE">
      <w:pPr>
        <w:pStyle w:val="ListParagraph"/>
      </w:pPr>
    </w:p>
    <w:p w14:paraId="180C027A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180C02DE" wp14:editId="180C02DF">
            <wp:extent cx="5943600" cy="3862070"/>
            <wp:effectExtent l="19050" t="19050" r="1905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7B" w14:textId="77777777" w:rsidR="00C479AE" w:rsidRDefault="00C479AE" w:rsidP="00C479AE">
      <w:pPr>
        <w:pStyle w:val="ListParagraph"/>
      </w:pPr>
    </w:p>
    <w:p w14:paraId="180C027C" w14:textId="77777777" w:rsidR="00C479AE" w:rsidRDefault="00C479AE" w:rsidP="00C479AE">
      <w:pPr>
        <w:pStyle w:val="ListParagraph"/>
      </w:pPr>
      <w:r>
        <w:t>Save the pro</w:t>
      </w:r>
      <w:r w:rsidR="0083735A">
        <w:t>gram in package and view it in SE</w:t>
      </w:r>
      <w:r>
        <w:t>38.</w:t>
      </w:r>
    </w:p>
    <w:p w14:paraId="180C0288" w14:textId="1EC8CAC7" w:rsidR="00C479AE" w:rsidRDefault="003865F6" w:rsidP="00DF3D66">
      <w:pPr>
        <w:pStyle w:val="ListParagraph"/>
      </w:pPr>
      <w:r>
        <w:rPr>
          <w:noProof/>
        </w:rPr>
        <w:lastRenderedPageBreak/>
        <w:drawing>
          <wp:inline distT="0" distB="0" distL="0" distR="0" wp14:anchorId="180C02E0" wp14:editId="180C02E1">
            <wp:extent cx="5943600" cy="633031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89" w14:textId="77777777" w:rsidR="00C479AE" w:rsidRDefault="00C479AE" w:rsidP="00C479AE">
      <w:pPr>
        <w:pStyle w:val="ListParagraph"/>
      </w:pPr>
    </w:p>
    <w:p w14:paraId="180C028A" w14:textId="77777777" w:rsidR="003865F6" w:rsidRDefault="003865F6" w:rsidP="00C479AE">
      <w:pPr>
        <w:pStyle w:val="ListParagraph"/>
        <w:numPr>
          <w:ilvl w:val="0"/>
          <w:numId w:val="1"/>
        </w:numPr>
      </w:pPr>
      <w:r>
        <w:t xml:space="preserve">Go to MM02. Enter the Material as BDC_MAT1(given above). </w:t>
      </w:r>
    </w:p>
    <w:p w14:paraId="180C028D" w14:textId="01D79E68" w:rsidR="003865F6" w:rsidRDefault="003865F6" w:rsidP="00DF3D66">
      <w:pPr>
        <w:pStyle w:val="ListParagraph"/>
      </w:pPr>
      <w:r>
        <w:rPr>
          <w:noProof/>
        </w:rPr>
        <w:lastRenderedPageBreak/>
        <w:drawing>
          <wp:inline distT="0" distB="0" distL="0" distR="0" wp14:anchorId="180C02E2" wp14:editId="180C02E3">
            <wp:extent cx="3741744" cy="230906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30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8E" w14:textId="77777777" w:rsidR="003865F6" w:rsidRDefault="003865F6" w:rsidP="00C479AE">
      <w:pPr>
        <w:pStyle w:val="ListParagraph"/>
        <w:numPr>
          <w:ilvl w:val="0"/>
          <w:numId w:val="1"/>
        </w:numPr>
      </w:pPr>
      <w:r>
        <w:t>Press Enter. Select Basic Data1. Press the green tick</w:t>
      </w:r>
    </w:p>
    <w:p w14:paraId="180C029F" w14:textId="49311FF4" w:rsidR="00457195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180C02E4" wp14:editId="180C02E5">
            <wp:extent cx="3002540" cy="172226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2A0" w14:textId="77777777" w:rsidR="00457195" w:rsidRDefault="00457195" w:rsidP="003865F6">
      <w:pPr>
        <w:pStyle w:val="ListParagraph"/>
      </w:pPr>
    </w:p>
    <w:p w14:paraId="180C02A1" w14:textId="77777777" w:rsidR="00C479AE" w:rsidRDefault="003865F6" w:rsidP="00C479AE">
      <w:pPr>
        <w:pStyle w:val="ListParagraph"/>
        <w:numPr>
          <w:ilvl w:val="0"/>
          <w:numId w:val="1"/>
        </w:numPr>
      </w:pPr>
      <w:r>
        <w:t xml:space="preserve"> This will display the record BDC_MAT1.</w:t>
      </w:r>
    </w:p>
    <w:p w14:paraId="180C02A2" w14:textId="77777777" w:rsidR="003865F6" w:rsidRDefault="003865F6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180C02E6" wp14:editId="180C02E7">
            <wp:extent cx="5943600" cy="7183120"/>
            <wp:effectExtent l="19050" t="19050" r="1905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A3" w14:textId="77777777" w:rsidR="003865F6" w:rsidRDefault="003865F6" w:rsidP="003865F6">
      <w:pPr>
        <w:pStyle w:val="ListParagraph"/>
      </w:pPr>
    </w:p>
    <w:p w14:paraId="180C02A4" w14:textId="77777777" w:rsidR="003865F6" w:rsidRDefault="003865F6" w:rsidP="003865F6">
      <w:pPr>
        <w:pStyle w:val="ListParagraph"/>
      </w:pPr>
      <w:r>
        <w:t>This implies that the material with the number BDC_MAT1 has already been created. So if the same program of default recording is executed, it would give error as the material already exists.</w:t>
      </w:r>
    </w:p>
    <w:p w14:paraId="180C02A5" w14:textId="77777777" w:rsidR="00571616" w:rsidRDefault="00571616" w:rsidP="00457195">
      <w:pPr>
        <w:pStyle w:val="ListParagraph"/>
        <w:numPr>
          <w:ilvl w:val="0"/>
          <w:numId w:val="1"/>
        </w:numPr>
      </w:pPr>
      <w:r>
        <w:t>Hence change from BDC_MAT1 to BDC_MAT2 and execute the SE38 program.</w:t>
      </w:r>
    </w:p>
    <w:p w14:paraId="180C02A6" w14:textId="77777777" w:rsidR="00703216" w:rsidRDefault="00703216" w:rsidP="003865F6">
      <w:pPr>
        <w:pStyle w:val="ListParagraph"/>
      </w:pPr>
    </w:p>
    <w:p w14:paraId="180C02A7" w14:textId="77777777" w:rsidR="00703216" w:rsidRDefault="00703216" w:rsidP="003865F6">
      <w:pPr>
        <w:pStyle w:val="ListParagraph"/>
      </w:pPr>
    </w:p>
    <w:p w14:paraId="180C02A8" w14:textId="77777777"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180C02E8" wp14:editId="180C02E9">
            <wp:extent cx="5913632" cy="3223539"/>
            <wp:effectExtent l="19050" t="19050" r="1143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223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A9" w14:textId="77777777" w:rsidR="00457195" w:rsidRDefault="00457195" w:rsidP="003865F6">
      <w:pPr>
        <w:pStyle w:val="ListParagraph"/>
      </w:pPr>
    </w:p>
    <w:p w14:paraId="180C02AA" w14:textId="77777777" w:rsidR="00457195" w:rsidRDefault="00457195" w:rsidP="003865F6">
      <w:pPr>
        <w:pStyle w:val="ListParagraph"/>
      </w:pPr>
    </w:p>
    <w:p w14:paraId="180C02AC" w14:textId="1747B371" w:rsidR="00457195" w:rsidRDefault="00457195" w:rsidP="00DF3D66">
      <w:pPr>
        <w:pStyle w:val="ListParagraph"/>
        <w:numPr>
          <w:ilvl w:val="0"/>
          <w:numId w:val="1"/>
        </w:numPr>
      </w:pPr>
      <w:r>
        <w:t>Give the session name, select the check box on keep session and execute.</w:t>
      </w:r>
    </w:p>
    <w:p w14:paraId="180C02AD" w14:textId="77777777" w:rsidR="00457195" w:rsidRDefault="00457195" w:rsidP="003865F6">
      <w:pPr>
        <w:pStyle w:val="ListParagraph"/>
      </w:pPr>
    </w:p>
    <w:p w14:paraId="180C02B0" w14:textId="6A08DE7F" w:rsidR="00703216" w:rsidRDefault="00703216" w:rsidP="00DF3D66">
      <w:pPr>
        <w:pStyle w:val="ListParagraph"/>
      </w:pPr>
      <w:r>
        <w:rPr>
          <w:noProof/>
        </w:rPr>
        <w:drawing>
          <wp:inline distT="0" distB="0" distL="0" distR="0" wp14:anchorId="180C02EA" wp14:editId="180C02EB">
            <wp:extent cx="5943600" cy="3185160"/>
            <wp:effectExtent l="19050" t="19050" r="1905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B1" w14:textId="77777777" w:rsidR="00703216" w:rsidRDefault="00703216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180C02EC" wp14:editId="180C02ED">
            <wp:extent cx="5943600" cy="169989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B2" w14:textId="77777777" w:rsidR="00703216" w:rsidRDefault="00703216" w:rsidP="003865F6">
      <w:pPr>
        <w:pStyle w:val="ListParagraph"/>
      </w:pPr>
    </w:p>
    <w:p w14:paraId="180C02B3" w14:textId="77777777" w:rsidR="00703216" w:rsidRDefault="00703216" w:rsidP="003865F6">
      <w:pPr>
        <w:pStyle w:val="ListParagraph"/>
      </w:pPr>
      <w:r>
        <w:t>Note: The material has still not been created and you cannot see it in MM02. The session has to be executed.</w:t>
      </w:r>
    </w:p>
    <w:p w14:paraId="180C02B4" w14:textId="77777777" w:rsidR="00703216" w:rsidRDefault="00703216" w:rsidP="00457195">
      <w:pPr>
        <w:pStyle w:val="ListParagraph"/>
        <w:numPr>
          <w:ilvl w:val="0"/>
          <w:numId w:val="1"/>
        </w:numPr>
      </w:pPr>
      <w:r>
        <w:t>Go to SM35.</w:t>
      </w:r>
    </w:p>
    <w:p w14:paraId="180C02B5" w14:textId="77777777" w:rsidR="00703216" w:rsidRDefault="00703216" w:rsidP="003865F6">
      <w:pPr>
        <w:pStyle w:val="ListParagraph"/>
      </w:pPr>
    </w:p>
    <w:p w14:paraId="180C02B6" w14:textId="77777777" w:rsidR="00703216" w:rsidRDefault="00703216" w:rsidP="003865F6">
      <w:pPr>
        <w:pStyle w:val="ListParagraph"/>
      </w:pPr>
      <w:r>
        <w:t>Select the session and click on process.</w:t>
      </w:r>
      <w:r w:rsidR="000633B5">
        <w:t xml:space="preserve"> The below steps navigate through the various screens of MM01. Just click on green tick and continue till you see the Information Message </w:t>
      </w:r>
      <w:proofErr w:type="gramStart"/>
      <w:r w:rsidR="000633B5">
        <w:t>“ Processing</w:t>
      </w:r>
      <w:proofErr w:type="gramEnd"/>
      <w:r w:rsidR="000633B5">
        <w:t xml:space="preserve">   of batch Input session completed” and come to the screen of SM35.</w:t>
      </w:r>
    </w:p>
    <w:p w14:paraId="180C02B7" w14:textId="77777777" w:rsidR="00703216" w:rsidRDefault="00703216" w:rsidP="003865F6">
      <w:pPr>
        <w:pStyle w:val="ListParagraph"/>
      </w:pPr>
    </w:p>
    <w:p w14:paraId="180C02B8" w14:textId="77777777"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180C02EE" wp14:editId="180C02EF">
            <wp:extent cx="5943600" cy="17481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B9" w14:textId="77777777" w:rsidR="00457195" w:rsidRDefault="00457195" w:rsidP="003865F6">
      <w:pPr>
        <w:pStyle w:val="ListParagraph"/>
      </w:pPr>
    </w:p>
    <w:p w14:paraId="180C02BA" w14:textId="77777777"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180C02F0" wp14:editId="180C02F1">
            <wp:extent cx="4313294" cy="2240474"/>
            <wp:effectExtent l="19050" t="19050" r="1143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240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BB" w14:textId="77777777" w:rsidR="00457195" w:rsidRDefault="00457195" w:rsidP="003865F6">
      <w:pPr>
        <w:pStyle w:val="ListParagraph"/>
      </w:pPr>
    </w:p>
    <w:p w14:paraId="180C02BC" w14:textId="77777777" w:rsidR="00457195" w:rsidRDefault="00457195" w:rsidP="003865F6">
      <w:pPr>
        <w:pStyle w:val="ListParagraph"/>
      </w:pPr>
    </w:p>
    <w:p w14:paraId="180C02BD" w14:textId="77777777" w:rsidR="00457195" w:rsidRDefault="00457195" w:rsidP="003865F6">
      <w:pPr>
        <w:pStyle w:val="ListParagraph"/>
      </w:pPr>
    </w:p>
    <w:p w14:paraId="180C02BE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Observe the steps</w:t>
      </w:r>
    </w:p>
    <w:p w14:paraId="180C02BF" w14:textId="77777777"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180C02F2" wp14:editId="180C02F3">
            <wp:extent cx="5502117" cy="3551228"/>
            <wp:effectExtent l="19050" t="19050" r="2286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51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C0" w14:textId="77777777" w:rsidR="00457195" w:rsidRDefault="00457195" w:rsidP="003865F6">
      <w:pPr>
        <w:pStyle w:val="ListParagraph"/>
      </w:pPr>
    </w:p>
    <w:p w14:paraId="180C02C1" w14:textId="77777777" w:rsidR="00457195" w:rsidRDefault="00457195" w:rsidP="003865F6">
      <w:pPr>
        <w:pStyle w:val="ListParagraph"/>
      </w:pPr>
    </w:p>
    <w:p w14:paraId="180C02C4" w14:textId="0A39ED2A" w:rsidR="00457195" w:rsidRDefault="00457195" w:rsidP="00467987">
      <w:pPr>
        <w:pStyle w:val="ListParagraph"/>
      </w:pPr>
      <w:r>
        <w:rPr>
          <w:noProof/>
        </w:rPr>
        <w:lastRenderedPageBreak/>
        <w:drawing>
          <wp:inline distT="0" distB="0" distL="0" distR="0" wp14:anchorId="180C02F4" wp14:editId="180C02F5">
            <wp:extent cx="4755292" cy="4686706"/>
            <wp:effectExtent l="19050" t="19050" r="2667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686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C5" w14:textId="77777777"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180C02F6" wp14:editId="180C02F7">
            <wp:extent cx="5943600" cy="4330065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C6" w14:textId="77777777" w:rsidR="00457195" w:rsidRDefault="00457195" w:rsidP="003865F6">
      <w:pPr>
        <w:pStyle w:val="ListParagraph"/>
      </w:pPr>
    </w:p>
    <w:p w14:paraId="180C02C7" w14:textId="77777777"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180C02F8" wp14:editId="180C02F9">
            <wp:extent cx="5220152" cy="5532599"/>
            <wp:effectExtent l="19050" t="19050" r="1905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532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C8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This brings you back to SM35 and you observe the status of session.</w:t>
      </w:r>
    </w:p>
    <w:p w14:paraId="180C02C9" w14:textId="77777777"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180C02FA" wp14:editId="180C02FB">
            <wp:extent cx="5943600" cy="1770380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C02CA" w14:textId="77777777" w:rsidR="00457195" w:rsidRDefault="00457195" w:rsidP="003865F6">
      <w:pPr>
        <w:pStyle w:val="ListParagraph"/>
      </w:pPr>
    </w:p>
    <w:p w14:paraId="180C02CB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Go to MM02 and verify that BDC_MAT2 has been created.</w:t>
      </w:r>
    </w:p>
    <w:sectPr w:rsidR="0045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4244B"/>
    <w:multiLevelType w:val="hybridMultilevel"/>
    <w:tmpl w:val="5094D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694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C06"/>
    <w:rsid w:val="000633B5"/>
    <w:rsid w:val="003865F6"/>
    <w:rsid w:val="00440620"/>
    <w:rsid w:val="00457195"/>
    <w:rsid w:val="00467987"/>
    <w:rsid w:val="005369C7"/>
    <w:rsid w:val="00571616"/>
    <w:rsid w:val="00622E01"/>
    <w:rsid w:val="00703216"/>
    <w:rsid w:val="0083735A"/>
    <w:rsid w:val="00C479AE"/>
    <w:rsid w:val="00CE613D"/>
    <w:rsid w:val="00DF3D66"/>
    <w:rsid w:val="00F8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C0244"/>
  <w15:chartTrackingRefBased/>
  <w15:docId w15:val="{08D612ED-304B-480F-98E7-7FD6DDAC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16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9</cp:revision>
  <dcterms:created xsi:type="dcterms:W3CDTF">2017-02-24T07:38:00Z</dcterms:created>
  <dcterms:modified xsi:type="dcterms:W3CDTF">2024-02-01T08:54:00Z</dcterms:modified>
</cp:coreProperties>
</file>