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292CE" w14:textId="45463E64" w:rsidR="00626C33" w:rsidRDefault="00626C33">
      <w:r>
        <w:t>How to get the field name for the fields on the screen:</w:t>
      </w:r>
    </w:p>
    <w:p w14:paraId="08156C5E" w14:textId="577C393F" w:rsidR="00626C33" w:rsidRDefault="00626C33" w:rsidP="00626C33">
      <w:pPr>
        <w:pStyle w:val="ListParagraph"/>
        <w:numPr>
          <w:ilvl w:val="0"/>
          <w:numId w:val="1"/>
        </w:numPr>
      </w:pPr>
      <w:r>
        <w:t>Go to Tcode MM01( used to create a material)</w:t>
      </w:r>
    </w:p>
    <w:p w14:paraId="354D08E0" w14:textId="1475D11A" w:rsidR="00626C33" w:rsidRDefault="00626C33" w:rsidP="00626C33">
      <w:r>
        <w:rPr>
          <w:noProof/>
        </w:rPr>
        <w:drawing>
          <wp:inline distT="0" distB="0" distL="0" distR="0" wp14:anchorId="7F1B3BBB" wp14:editId="5EF670A5">
            <wp:extent cx="5943600" cy="232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291"/>
                    <a:stretch/>
                  </pic:blipFill>
                  <pic:spPr bwMode="auto">
                    <a:xfrm>
                      <a:off x="0" y="0"/>
                      <a:ext cx="5943600" cy="232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FCDD2" w14:textId="4980944D" w:rsidR="00626C33" w:rsidRDefault="00626C33" w:rsidP="00626C33">
      <w:pPr>
        <w:pStyle w:val="ListParagraph"/>
        <w:numPr>
          <w:ilvl w:val="0"/>
          <w:numId w:val="1"/>
        </w:numPr>
      </w:pPr>
      <w:r>
        <w:t>Click on any field out of the 3 (material, industry sector and material type) and Press F1.</w:t>
      </w:r>
    </w:p>
    <w:p w14:paraId="21BDC5FB" w14:textId="6A5C0093" w:rsidR="00626C33" w:rsidRDefault="00626C33" w:rsidP="00626C33">
      <w:r>
        <w:rPr>
          <w:noProof/>
        </w:rPr>
        <w:drawing>
          <wp:inline distT="0" distB="0" distL="0" distR="0" wp14:anchorId="382CB07D" wp14:editId="0C5BB53B">
            <wp:extent cx="5943600" cy="26798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745"/>
                    <a:stretch/>
                  </pic:blipFill>
                  <pic:spPr bwMode="auto">
                    <a:xfrm>
                      <a:off x="0" y="0"/>
                      <a:ext cx="5943600" cy="267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DABD3" w14:textId="6F0E0D5A" w:rsidR="00EA5B3A" w:rsidRDefault="00626C33" w:rsidP="00626C33">
      <w:pPr>
        <w:pStyle w:val="ListParagraph"/>
        <w:numPr>
          <w:ilvl w:val="0"/>
          <w:numId w:val="1"/>
        </w:numPr>
      </w:pPr>
      <w:r>
        <w:t>Select the tools section/technical information on the tool bar</w:t>
      </w:r>
    </w:p>
    <w:p w14:paraId="7B3A3E9C" w14:textId="77777777" w:rsidR="00EA5B3A" w:rsidRDefault="00EA5B3A" w:rsidP="00626C33"/>
    <w:p w14:paraId="3792CD3D" w14:textId="66558E20" w:rsidR="00626C33" w:rsidRDefault="00EA5B3A" w:rsidP="00626C33">
      <w:r>
        <w:rPr>
          <w:noProof/>
        </w:rPr>
        <w:lastRenderedPageBreak/>
        <w:drawing>
          <wp:inline distT="0" distB="0" distL="0" distR="0" wp14:anchorId="11E32415" wp14:editId="5678CB06">
            <wp:extent cx="5943600" cy="5130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4E6" w14:textId="52C0D74A" w:rsidR="00EA5B3A" w:rsidRDefault="00EA5B3A" w:rsidP="00EA5B3A">
      <w:pPr>
        <w:pStyle w:val="ListParagraph"/>
        <w:numPr>
          <w:ilvl w:val="0"/>
          <w:numId w:val="1"/>
        </w:numPr>
      </w:pPr>
      <w:r>
        <w:t xml:space="preserve">Click on Data Element </w:t>
      </w:r>
    </w:p>
    <w:p w14:paraId="4B102413" w14:textId="457F83A9" w:rsidR="00EA5B3A" w:rsidRDefault="00EA5B3A" w:rsidP="00EA5B3A">
      <w:r>
        <w:rPr>
          <w:noProof/>
        </w:rPr>
        <w:lastRenderedPageBreak/>
        <w:drawing>
          <wp:inline distT="0" distB="0" distL="0" distR="0" wp14:anchorId="73F45A81" wp14:editId="509028F1">
            <wp:extent cx="5943600" cy="486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C9A1" w14:textId="5D868F92" w:rsidR="00EA5B3A" w:rsidRDefault="00EA5B3A" w:rsidP="00EA5B3A">
      <w:r>
        <w:t>Go in the domain</w:t>
      </w:r>
    </w:p>
    <w:p w14:paraId="0E3EBA78" w14:textId="1EBFB9EF" w:rsidR="00EA5B3A" w:rsidRDefault="00EA5B3A" w:rsidP="00EA5B3A">
      <w:r>
        <w:rPr>
          <w:noProof/>
        </w:rPr>
        <w:lastRenderedPageBreak/>
        <w:drawing>
          <wp:inline distT="0" distB="0" distL="0" distR="0" wp14:anchorId="48A0AA6E" wp14:editId="4517024A">
            <wp:extent cx="5943600" cy="442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2A0" w14:textId="0201EC49" w:rsidR="00EA5B3A" w:rsidRDefault="00EA5B3A" w:rsidP="00EA5B3A"/>
    <w:p w14:paraId="1ED263AB" w14:textId="4BB337B6" w:rsidR="00EA5B3A" w:rsidRDefault="00EA5B3A" w:rsidP="00EA5B3A">
      <w:r>
        <w:t>Go to value range</w:t>
      </w:r>
    </w:p>
    <w:p w14:paraId="0B9964FF" w14:textId="34EFFD79" w:rsidR="00EA5B3A" w:rsidRDefault="00EA5B3A" w:rsidP="00EA5B3A">
      <w:r>
        <w:rPr>
          <w:noProof/>
        </w:rPr>
        <w:lastRenderedPageBreak/>
        <w:drawing>
          <wp:inline distT="0" distB="0" distL="0" distR="0" wp14:anchorId="343E7F9A" wp14:editId="7E022FC8">
            <wp:extent cx="5943600" cy="585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E17F" w14:textId="04C793D9" w:rsidR="00EA5B3A" w:rsidRDefault="00EA5B3A" w:rsidP="00EA5B3A">
      <w:r>
        <w:t>Go to the value table and check the contents</w:t>
      </w:r>
    </w:p>
    <w:p w14:paraId="777FA35A" w14:textId="7F42581D" w:rsidR="00EA5B3A" w:rsidRDefault="00EA5B3A" w:rsidP="00EA5B3A">
      <w:r>
        <w:rPr>
          <w:noProof/>
        </w:rPr>
        <w:lastRenderedPageBreak/>
        <w:drawing>
          <wp:inline distT="0" distB="0" distL="0" distR="0" wp14:anchorId="2400127F" wp14:editId="3E1D25DD">
            <wp:extent cx="5943600" cy="3768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3FA8" w14:textId="5769C425" w:rsidR="00EA5B3A" w:rsidRDefault="00EA5B3A" w:rsidP="00EA5B3A"/>
    <w:p w14:paraId="0F96A0A0" w14:textId="257035C1" w:rsidR="00EA5B3A" w:rsidRDefault="00EA5B3A" w:rsidP="00EA5B3A">
      <w:r>
        <w:t xml:space="preserve">Press F4 on any field to get the acceptable values for </w:t>
      </w:r>
      <w:proofErr w:type="spellStart"/>
      <w:r>
        <w:t>tht</w:t>
      </w:r>
      <w:proofErr w:type="spellEnd"/>
      <w:r>
        <w:t xml:space="preserve"> field.</w:t>
      </w:r>
    </w:p>
    <w:p w14:paraId="5CCAFF3C" w14:textId="72AE7DA1" w:rsidR="00EA5B3A" w:rsidRDefault="00EA5B3A" w:rsidP="00EA5B3A"/>
    <w:p w14:paraId="67C5953D" w14:textId="3ECDA236" w:rsidR="00EA5B3A" w:rsidRDefault="00EA5B3A" w:rsidP="00EA5B3A">
      <w:r>
        <w:rPr>
          <w:noProof/>
        </w:rPr>
        <w:lastRenderedPageBreak/>
        <w:drawing>
          <wp:inline distT="0" distB="0" distL="0" distR="0" wp14:anchorId="1FCEC38E" wp14:editId="6E785E51">
            <wp:extent cx="5943600" cy="448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2809" w14:textId="5DC0F74C" w:rsidR="00EA5B3A" w:rsidRDefault="00EA5B3A" w:rsidP="00EA5B3A">
      <w:r>
        <w:t>So</w:t>
      </w:r>
      <w:r w:rsidR="008920F0">
        <w:t>,</w:t>
      </w:r>
      <w:r>
        <w:t xml:space="preserve"> in the recording when we select say Retail, it will get saved as 1 and for Beverage it will be saved as B.</w:t>
      </w:r>
      <w:bookmarkStart w:id="0" w:name="_GoBack"/>
      <w:bookmarkEnd w:id="0"/>
    </w:p>
    <w:p w14:paraId="2301ACF9" w14:textId="77777777" w:rsidR="00EA5B3A" w:rsidRDefault="00EA5B3A" w:rsidP="00EA5B3A"/>
    <w:p w14:paraId="0B46A9EC" w14:textId="77777777" w:rsidR="00626C33" w:rsidRDefault="00626C33" w:rsidP="00626C33"/>
    <w:p w14:paraId="6025E2E9" w14:textId="287EDE09" w:rsidR="00626C33" w:rsidRDefault="00626C33"/>
    <w:p w14:paraId="2618CD7F" w14:textId="77777777" w:rsidR="00626C33" w:rsidRDefault="00626C33"/>
    <w:sectPr w:rsidR="0062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4372"/>
    <w:multiLevelType w:val="hybridMultilevel"/>
    <w:tmpl w:val="14649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3"/>
    <w:rsid w:val="000D1B3E"/>
    <w:rsid w:val="003940FD"/>
    <w:rsid w:val="00600232"/>
    <w:rsid w:val="00626C33"/>
    <w:rsid w:val="008920F0"/>
    <w:rsid w:val="00B31229"/>
    <w:rsid w:val="00C3616E"/>
    <w:rsid w:val="00E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85CA"/>
  <w15:chartTrackingRefBased/>
  <w15:docId w15:val="{E09F1DD7-4DAD-40EF-96DE-67C7DFA1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5</cp:revision>
  <dcterms:created xsi:type="dcterms:W3CDTF">2020-04-22T07:13:00Z</dcterms:created>
  <dcterms:modified xsi:type="dcterms:W3CDTF">2022-12-19T17:37:00Z</dcterms:modified>
</cp:coreProperties>
</file>