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EC" w:rsidRDefault="00E95A9E">
      <w:r>
        <w:rPr>
          <w:noProof/>
        </w:rPr>
        <w:drawing>
          <wp:inline distT="0" distB="0" distL="0" distR="0" wp14:anchorId="0FF58A1D" wp14:editId="7F4D6A0D">
            <wp:extent cx="4275190" cy="42066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E" w:rsidRDefault="00E95A9E"/>
    <w:p w:rsidR="00E95A9E" w:rsidRDefault="00E95A9E">
      <w:r>
        <w:t>Press Enter above.</w:t>
      </w:r>
    </w:p>
    <w:p w:rsidR="00E95A9E" w:rsidRDefault="00E95A9E">
      <w:r>
        <w:rPr>
          <w:noProof/>
        </w:rPr>
        <w:lastRenderedPageBreak/>
        <w:drawing>
          <wp:inline distT="0" distB="0" distL="0" distR="0" wp14:anchorId="14B2A8E9" wp14:editId="083EF203">
            <wp:extent cx="5555461" cy="7064352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E" w:rsidRDefault="00E95A9E"/>
    <w:p w:rsidR="00E95A9E" w:rsidRDefault="00E95A9E">
      <w:r>
        <w:rPr>
          <w:noProof/>
        </w:rPr>
        <w:lastRenderedPageBreak/>
        <w:drawing>
          <wp:inline distT="0" distB="0" distL="0" distR="0" wp14:anchorId="374768D4" wp14:editId="5087730A">
            <wp:extent cx="4846740" cy="7895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8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E" w:rsidRDefault="00A42F39">
      <w:r>
        <w:t>See Data in KNA1.</w:t>
      </w:r>
      <w:bookmarkStart w:id="0" w:name="_GoBack"/>
      <w:bookmarkEnd w:id="0"/>
    </w:p>
    <w:sectPr w:rsidR="00E9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94"/>
    <w:rsid w:val="00382B94"/>
    <w:rsid w:val="00417EEC"/>
    <w:rsid w:val="0049675B"/>
    <w:rsid w:val="00A42F39"/>
    <w:rsid w:val="00E9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1EB08-3124-49D0-9A16-8AB31E08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2017-02-06T11:46:00Z</dcterms:created>
  <dcterms:modified xsi:type="dcterms:W3CDTF">2017-02-06T16:32:00Z</dcterms:modified>
</cp:coreProperties>
</file>