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C907" w14:textId="77777777" w:rsidR="00D360BE" w:rsidRPr="007F0291" w:rsidRDefault="00F377BE" w:rsidP="007F0291">
      <w:pPr>
        <w:jc w:val="both"/>
        <w:rPr>
          <w:rFonts w:cstheme="minorHAnsi"/>
          <w:b/>
          <w:bCs/>
        </w:rPr>
      </w:pPr>
      <w:r w:rsidRPr="007F0291">
        <w:rPr>
          <w:rFonts w:cstheme="minorHAnsi"/>
          <w:b/>
          <w:bCs/>
        </w:rPr>
        <w:t>EDIT</w:t>
      </w:r>
    </w:p>
    <w:p w14:paraId="044AC908" w14:textId="77777777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</w:rPr>
        <w:t>click on indexes</w:t>
      </w:r>
    </w:p>
    <w:p w14:paraId="6DEE7C94" w14:textId="77777777" w:rsidR="007F0291" w:rsidRDefault="00F377BE" w:rsidP="007F0291">
      <w:pPr>
        <w:jc w:val="both"/>
        <w:rPr>
          <w:rFonts w:eastAsia="BatangChe" w:cstheme="minorHAnsi"/>
          <w:shd w:val="clear" w:color="auto" w:fill="FFFFFF"/>
        </w:rPr>
      </w:pPr>
      <w:r w:rsidRPr="00605002">
        <w:rPr>
          <w:rFonts w:eastAsia="BatangChe" w:cstheme="minorHAnsi"/>
          <w:shd w:val="clear" w:color="auto" w:fill="FFFFFF"/>
        </w:rPr>
        <w:t>- </w:t>
      </w:r>
      <w:r w:rsidRPr="00605002">
        <w:rPr>
          <w:rFonts w:eastAsia="BatangChe" w:cstheme="minorHAnsi"/>
          <w:b/>
          <w:bCs/>
          <w:shd w:val="clear" w:color="auto" w:fill="FFFFFF"/>
        </w:rPr>
        <w:t xml:space="preserve">Create </w:t>
      </w:r>
      <w:r w:rsidR="008E3F87" w:rsidRPr="00605002">
        <w:rPr>
          <w:rFonts w:eastAsia="BatangChe" w:cstheme="minorHAnsi"/>
          <w:b/>
          <w:bCs/>
          <w:shd w:val="clear" w:color="auto" w:fill="FFFFFF"/>
        </w:rPr>
        <w:t>Index</w:t>
      </w:r>
      <w:r w:rsidR="008E3F87" w:rsidRPr="00605002">
        <w:rPr>
          <w:rFonts w:eastAsia="BatangChe" w:cstheme="minorHAnsi"/>
          <w:shd w:val="clear" w:color="auto" w:fill="FFFFFF"/>
        </w:rPr>
        <w:t>:</w:t>
      </w:r>
      <w:r w:rsidRPr="00605002">
        <w:rPr>
          <w:rFonts w:eastAsia="BatangChe" w:cstheme="minorHAnsi"/>
          <w:shd w:val="clear" w:color="auto" w:fill="FFFFFF"/>
        </w:rPr>
        <w:t xml:space="preserve"> this is classical and usual way</w:t>
      </w:r>
    </w:p>
    <w:p w14:paraId="044AC909" w14:textId="757A3FCC" w:rsidR="00F377BE" w:rsidRPr="007F0291" w:rsidRDefault="00F377BE" w:rsidP="007F0291">
      <w:pPr>
        <w:jc w:val="both"/>
        <w:rPr>
          <w:rFonts w:eastAsia="BatangChe" w:cstheme="minorHAnsi"/>
          <w:shd w:val="clear" w:color="auto" w:fill="FFFFFF"/>
        </w:rPr>
      </w:pPr>
      <w:r w:rsidRPr="00605002">
        <w:rPr>
          <w:rFonts w:eastAsia="BatangChe" w:cstheme="minorHAnsi"/>
          <w:shd w:val="clear" w:color="auto" w:fill="FFFFFF"/>
        </w:rPr>
        <w:t>- </w:t>
      </w:r>
      <w:r w:rsidRPr="00605002">
        <w:rPr>
          <w:rFonts w:eastAsia="BatangChe" w:cstheme="minorHAnsi"/>
          <w:b/>
          <w:bCs/>
          <w:shd w:val="clear" w:color="auto" w:fill="FFFFFF"/>
        </w:rPr>
        <w:t xml:space="preserve">Create Extension </w:t>
      </w:r>
      <w:r w:rsidR="00105BB0" w:rsidRPr="00605002">
        <w:rPr>
          <w:rFonts w:eastAsia="BatangChe" w:cstheme="minorHAnsi"/>
          <w:b/>
          <w:bCs/>
          <w:shd w:val="clear" w:color="auto" w:fill="FFFFFF"/>
        </w:rPr>
        <w:t>Index</w:t>
      </w:r>
      <w:r w:rsidR="00105BB0" w:rsidRPr="00605002">
        <w:rPr>
          <w:rFonts w:eastAsia="BatangChe" w:cstheme="minorHAnsi"/>
          <w:shd w:val="clear" w:color="auto" w:fill="FFFFFF"/>
        </w:rPr>
        <w:t>:</w:t>
      </w:r>
      <w:r w:rsidRPr="00605002">
        <w:rPr>
          <w:rFonts w:eastAsia="BatangChe" w:cstheme="minorHAnsi"/>
          <w:shd w:val="clear" w:color="auto" w:fill="FFFFFF"/>
        </w:rPr>
        <w:t xml:space="preserve"> it’s same function with ‘Create index’, but this kind of index will not be overwritten in SAP upgrade.</w:t>
      </w:r>
    </w:p>
    <w:p w14:paraId="044AC90A" w14:textId="2A921423" w:rsidR="00F377BE" w:rsidRPr="00605002" w:rsidRDefault="00105BB0" w:rsidP="007F0291">
      <w:pPr>
        <w:shd w:val="clear" w:color="auto" w:fill="FFFFFF"/>
        <w:spacing w:line="228" w:lineRule="atLeast"/>
        <w:jc w:val="both"/>
        <w:textAlignment w:val="baseline"/>
        <w:rPr>
          <w:rFonts w:eastAsia="Times New Roman" w:cstheme="minorHAnsi"/>
        </w:rPr>
      </w:pPr>
      <w:r w:rsidRPr="00605002">
        <w:rPr>
          <w:rFonts w:cstheme="minorHAnsi"/>
        </w:rPr>
        <w:t>note:</w:t>
      </w:r>
      <w:r w:rsidR="00F377BE" w:rsidRPr="00605002">
        <w:rPr>
          <w:rFonts w:cstheme="minorHAnsi"/>
        </w:rPr>
        <w:t xml:space="preserve"> </w:t>
      </w:r>
      <w:r w:rsidR="00F377BE" w:rsidRPr="00605002">
        <w:rPr>
          <w:rFonts w:eastAsia="BatangChe" w:cstheme="minorHAnsi"/>
        </w:rPr>
        <w:t>When doing SAP upgrade, there is a possibility to delete or overwrite the current secondary index customer created for performance issue. This issue might make a critical performance issue. Even though we found the root cause, it would take very long time to create index in production server because index is small copy of table.</w:t>
      </w:r>
    </w:p>
    <w:p w14:paraId="044AC90B" w14:textId="77777777" w:rsidR="00F377BE" w:rsidRDefault="00F377BE" w:rsidP="007F0291">
      <w:pPr>
        <w:shd w:val="clear" w:color="auto" w:fill="FFFFFF"/>
        <w:spacing w:after="0" w:line="228" w:lineRule="atLeast"/>
        <w:jc w:val="both"/>
        <w:textAlignment w:val="baseline"/>
        <w:rPr>
          <w:rFonts w:eastAsia="BatangChe" w:cstheme="minorHAnsi"/>
        </w:rPr>
      </w:pPr>
      <w:r w:rsidRPr="00605002">
        <w:rPr>
          <w:rFonts w:eastAsia="BatangChe" w:cstheme="minorHAnsi"/>
        </w:rPr>
        <w:t>When creating index, ‘Extension Index’ protect this risk in advance</w:t>
      </w:r>
    </w:p>
    <w:p w14:paraId="460DD39D" w14:textId="77777777" w:rsidR="00352BA4" w:rsidRPr="00605002" w:rsidRDefault="00352BA4" w:rsidP="007F0291">
      <w:pPr>
        <w:shd w:val="clear" w:color="auto" w:fill="FFFFFF"/>
        <w:spacing w:after="0" w:line="228" w:lineRule="atLeast"/>
        <w:jc w:val="both"/>
        <w:textAlignment w:val="baseline"/>
        <w:rPr>
          <w:rFonts w:eastAsia="Times New Roman" w:cstheme="minorHAnsi"/>
        </w:rPr>
      </w:pPr>
    </w:p>
    <w:p w14:paraId="044AC90D" w14:textId="518F5CE1" w:rsidR="00F377BE" w:rsidRPr="00605002" w:rsidRDefault="00012DDC" w:rsidP="007F0291">
      <w:pPr>
        <w:jc w:val="both"/>
        <w:rPr>
          <w:rFonts w:cstheme="minorHAnsi"/>
        </w:rPr>
      </w:pPr>
      <w:r w:rsidRPr="00605002">
        <w:rPr>
          <w:rFonts w:cstheme="minorHAnsi"/>
        </w:rPr>
        <w:t>click on indexes</w:t>
      </w:r>
    </w:p>
    <w:p w14:paraId="044AC90E" w14:textId="77777777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drawing>
          <wp:inline distT="0" distB="0" distL="0" distR="0" wp14:anchorId="044AC923" wp14:editId="044AC924">
            <wp:extent cx="5932713" cy="3701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C90F" w14:textId="77777777" w:rsidR="00B217B7" w:rsidRPr="00605002" w:rsidRDefault="00B217B7" w:rsidP="007F0291">
      <w:pPr>
        <w:jc w:val="both"/>
        <w:rPr>
          <w:rFonts w:cstheme="minorHAnsi"/>
        </w:rPr>
      </w:pPr>
    </w:p>
    <w:p w14:paraId="044AC911" w14:textId="414F81A6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lastRenderedPageBreak/>
        <w:drawing>
          <wp:inline distT="0" distB="0" distL="0" distR="0" wp14:anchorId="044AC925" wp14:editId="01A4CDDA">
            <wp:extent cx="5943600" cy="37478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5924"/>
                    <a:stretch/>
                  </pic:blipFill>
                  <pic:spPr bwMode="auto">
                    <a:xfrm>
                      <a:off x="0" y="0"/>
                      <a:ext cx="5943600" cy="374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AC914" w14:textId="0A0464EC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drawing>
          <wp:inline distT="0" distB="0" distL="0" distR="0" wp14:anchorId="044AC927" wp14:editId="63993EA6">
            <wp:extent cx="5943600" cy="19551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6148"/>
                    <a:stretch/>
                  </pic:blipFill>
                  <pic:spPr bwMode="auto">
                    <a:xfrm>
                      <a:off x="0" y="0"/>
                      <a:ext cx="5943600" cy="195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AC917" w14:textId="41034F28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lastRenderedPageBreak/>
        <w:drawing>
          <wp:inline distT="0" distB="0" distL="0" distR="0" wp14:anchorId="044AC929" wp14:editId="2ECA3FF2">
            <wp:extent cx="5943600" cy="29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8044"/>
                    <a:stretch/>
                  </pic:blipFill>
                  <pic:spPr bwMode="auto">
                    <a:xfrm>
                      <a:off x="0" y="0"/>
                      <a:ext cx="5943600" cy="293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764E">
        <w:rPr>
          <w:rFonts w:cstheme="minorHAnsi"/>
        </w:rPr>
        <w:t>You</w:t>
      </w:r>
      <w:r w:rsidRPr="00605002">
        <w:rPr>
          <w:rFonts w:cstheme="minorHAnsi"/>
        </w:rPr>
        <w:t xml:space="preserve"> will find </w:t>
      </w:r>
      <w:r w:rsidR="00B4764E">
        <w:rPr>
          <w:rFonts w:cstheme="minorHAnsi"/>
        </w:rPr>
        <w:t>your</w:t>
      </w:r>
      <w:r w:rsidRPr="00605002">
        <w:rPr>
          <w:rFonts w:cstheme="minorHAnsi"/>
        </w:rPr>
        <w:t xml:space="preserve"> extension index created ZRT</w:t>
      </w:r>
    </w:p>
    <w:p w14:paraId="044AC918" w14:textId="77777777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drawing>
          <wp:inline distT="0" distB="0" distL="0" distR="0" wp14:anchorId="044AC92B" wp14:editId="044AC92C">
            <wp:extent cx="59436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C91A" w14:textId="5EA17F36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</w:rPr>
        <w:t>Select it and click on continue</w:t>
      </w:r>
      <w:r w:rsidR="00B4764E">
        <w:rPr>
          <w:rFonts w:cstheme="minorHAnsi"/>
        </w:rPr>
        <w:t xml:space="preserve"> </w:t>
      </w:r>
      <w:r w:rsidR="00B4764E" w:rsidRPr="00605002">
        <w:rPr>
          <w:rFonts w:cstheme="minorHAnsi"/>
        </w:rPr>
        <w:t>(to</w:t>
      </w:r>
      <w:r w:rsidRPr="00605002">
        <w:rPr>
          <w:rFonts w:cstheme="minorHAnsi"/>
        </w:rPr>
        <w:t xml:space="preserve"> edit the index by adding more fields)</w:t>
      </w:r>
    </w:p>
    <w:p w14:paraId="044AC91D" w14:textId="37112418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lastRenderedPageBreak/>
        <w:drawing>
          <wp:inline distT="0" distB="0" distL="0" distR="0" wp14:anchorId="044AC92D" wp14:editId="044AC92E">
            <wp:extent cx="5943600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002">
        <w:rPr>
          <w:rFonts w:cstheme="minorHAnsi"/>
        </w:rPr>
        <w:t>Add one more field</w:t>
      </w:r>
    </w:p>
    <w:p w14:paraId="54BE2AB0" w14:textId="77777777" w:rsidR="00E6142B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drawing>
          <wp:inline distT="0" distB="0" distL="0" distR="0" wp14:anchorId="044AC92F" wp14:editId="1F143B84">
            <wp:extent cx="5943600" cy="3356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446"/>
                    <a:stretch/>
                  </pic:blipFill>
                  <pic:spPr bwMode="auto">
                    <a:xfrm>
                      <a:off x="0" y="0"/>
                      <a:ext cx="5943600" cy="335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002">
        <w:rPr>
          <w:rFonts w:cstheme="minorHAnsi"/>
        </w:rPr>
        <w:t>save and activate</w:t>
      </w:r>
    </w:p>
    <w:p w14:paraId="044AC921" w14:textId="66ED6031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</w:rPr>
        <w:t xml:space="preserve">Check that new fields are added to </w:t>
      </w:r>
      <w:r w:rsidR="00E6142B">
        <w:rPr>
          <w:rFonts w:cstheme="minorHAnsi"/>
        </w:rPr>
        <w:t xml:space="preserve">your </w:t>
      </w:r>
      <w:r w:rsidRPr="00605002">
        <w:rPr>
          <w:rFonts w:cstheme="minorHAnsi"/>
        </w:rPr>
        <w:t>index.</w:t>
      </w:r>
    </w:p>
    <w:p w14:paraId="044AC922" w14:textId="77777777" w:rsidR="00B217B7" w:rsidRPr="00605002" w:rsidRDefault="00B217B7" w:rsidP="007F0291">
      <w:pPr>
        <w:jc w:val="both"/>
        <w:rPr>
          <w:rFonts w:cstheme="minorHAnsi"/>
        </w:rPr>
      </w:pPr>
      <w:r w:rsidRPr="00605002">
        <w:rPr>
          <w:rFonts w:cstheme="minorHAnsi"/>
          <w:noProof/>
        </w:rPr>
        <w:lastRenderedPageBreak/>
        <w:drawing>
          <wp:inline distT="0" distB="0" distL="0" distR="0" wp14:anchorId="044AC931" wp14:editId="7F24FCE5">
            <wp:extent cx="5943600" cy="333274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5184"/>
                    <a:stretch/>
                  </pic:blipFill>
                  <pic:spPr bwMode="auto">
                    <a:xfrm>
                      <a:off x="0" y="0"/>
                      <a:ext cx="5943600" cy="33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7B7" w:rsidRPr="0060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C935" w14:textId="77777777" w:rsidR="000858F9" w:rsidRDefault="000858F9" w:rsidP="00DE3B0B">
      <w:pPr>
        <w:spacing w:after="0" w:line="240" w:lineRule="auto"/>
      </w:pPr>
      <w:r>
        <w:separator/>
      </w:r>
    </w:p>
  </w:endnote>
  <w:endnote w:type="continuationSeparator" w:id="0">
    <w:p w14:paraId="044AC936" w14:textId="77777777" w:rsidR="000858F9" w:rsidRDefault="000858F9" w:rsidP="00DE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C933" w14:textId="77777777" w:rsidR="000858F9" w:rsidRDefault="000858F9" w:rsidP="00DE3B0B">
      <w:pPr>
        <w:spacing w:after="0" w:line="240" w:lineRule="auto"/>
      </w:pPr>
      <w:r>
        <w:separator/>
      </w:r>
    </w:p>
  </w:footnote>
  <w:footnote w:type="continuationSeparator" w:id="0">
    <w:p w14:paraId="044AC934" w14:textId="77777777" w:rsidR="000858F9" w:rsidRDefault="000858F9" w:rsidP="00DE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4A"/>
    <w:rsid w:val="00012DDC"/>
    <w:rsid w:val="000858F9"/>
    <w:rsid w:val="000C1869"/>
    <w:rsid w:val="00105BB0"/>
    <w:rsid w:val="00171143"/>
    <w:rsid w:val="002048E2"/>
    <w:rsid w:val="002957B0"/>
    <w:rsid w:val="00314606"/>
    <w:rsid w:val="00346892"/>
    <w:rsid w:val="00352BA4"/>
    <w:rsid w:val="003678E0"/>
    <w:rsid w:val="004A2626"/>
    <w:rsid w:val="00512625"/>
    <w:rsid w:val="00521253"/>
    <w:rsid w:val="005D26E3"/>
    <w:rsid w:val="005F6D4C"/>
    <w:rsid w:val="00605002"/>
    <w:rsid w:val="00660B07"/>
    <w:rsid w:val="006714DD"/>
    <w:rsid w:val="00711EAA"/>
    <w:rsid w:val="007F0291"/>
    <w:rsid w:val="00817DB8"/>
    <w:rsid w:val="008E3F87"/>
    <w:rsid w:val="008E6AEB"/>
    <w:rsid w:val="0092359B"/>
    <w:rsid w:val="00983C4A"/>
    <w:rsid w:val="00A33DE1"/>
    <w:rsid w:val="00AB3F66"/>
    <w:rsid w:val="00B217B7"/>
    <w:rsid w:val="00B4764E"/>
    <w:rsid w:val="00C13334"/>
    <w:rsid w:val="00CB4818"/>
    <w:rsid w:val="00D360BE"/>
    <w:rsid w:val="00DA5EA4"/>
    <w:rsid w:val="00DE3B0B"/>
    <w:rsid w:val="00DF2237"/>
    <w:rsid w:val="00E47BB8"/>
    <w:rsid w:val="00E6142B"/>
    <w:rsid w:val="00F32CC3"/>
    <w:rsid w:val="00F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C907"/>
  <w15:docId w15:val="{1E6A495F-F16E-4FDD-8A3A-3F7083B5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0B"/>
  </w:style>
  <w:style w:type="paragraph" w:styleId="Footer">
    <w:name w:val="footer"/>
    <w:basedOn w:val="Normal"/>
    <w:link w:val="Foot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15</cp:revision>
  <dcterms:created xsi:type="dcterms:W3CDTF">2018-02-16T10:44:00Z</dcterms:created>
  <dcterms:modified xsi:type="dcterms:W3CDTF">2023-05-11T11:09:00Z</dcterms:modified>
</cp:coreProperties>
</file>