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AE97" w14:textId="77777777" w:rsidR="00A80C41" w:rsidRDefault="008F0FAD">
      <w:r>
        <w:t>CMOD</w:t>
      </w:r>
    </w:p>
    <w:p w14:paraId="1701AE9D" w14:textId="07E9CD70" w:rsidR="00D30FAA" w:rsidRDefault="008F0FAD">
      <w:r>
        <w:rPr>
          <w:noProof/>
        </w:rPr>
        <w:drawing>
          <wp:inline distT="0" distB="0" distL="0" distR="0" wp14:anchorId="1701AEA4" wp14:editId="1701AEA5">
            <wp:extent cx="5943600" cy="34251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1AEA6" wp14:editId="1701AEA7">
            <wp:extent cx="3055885" cy="1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FAA">
        <w:rPr>
          <w:noProof/>
        </w:rPr>
        <w:drawing>
          <wp:inline distT="0" distB="0" distL="0" distR="0" wp14:anchorId="1701AEA8" wp14:editId="504CD36A">
            <wp:extent cx="4270208" cy="2817966"/>
            <wp:effectExtent l="19050" t="19050" r="1651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228" cy="2821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AE9E" w14:textId="77777777" w:rsidR="008F0FAD" w:rsidRDefault="00D12E91">
      <w:r>
        <w:lastRenderedPageBreak/>
        <w:t>Save.</w:t>
      </w:r>
    </w:p>
    <w:p w14:paraId="1701AE9F" w14:textId="77777777" w:rsidR="00D12E91" w:rsidRDefault="00D12E91">
      <w:r>
        <w:t>Go</w:t>
      </w:r>
      <w:r w:rsidR="00B71B05">
        <w:t xml:space="preserve"> </w:t>
      </w:r>
      <w:r>
        <w:t>to SE11. KNA1 table. Activate.</w:t>
      </w:r>
      <w:r w:rsidR="00D30FAA">
        <w:t xml:space="preserve"> Go and see the Field Labels.</w:t>
      </w:r>
    </w:p>
    <w:p w14:paraId="1701AEA0" w14:textId="77777777" w:rsidR="00D0253E" w:rsidRDefault="00D0253E">
      <w:r>
        <w:rPr>
          <w:noProof/>
        </w:rPr>
        <w:drawing>
          <wp:inline distT="0" distB="0" distL="0" distR="0" wp14:anchorId="1701AEAA" wp14:editId="1701AEAB">
            <wp:extent cx="5456393" cy="3033023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33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AEA1" w14:textId="77777777" w:rsidR="00CF34A6" w:rsidRDefault="00CF34A6"/>
    <w:p w14:paraId="1701AEA2" w14:textId="77777777" w:rsidR="00CF34A6" w:rsidRDefault="00CF34A6"/>
    <w:p w14:paraId="1701AEA3" w14:textId="77777777" w:rsidR="00CF34A6" w:rsidRDefault="00CF34A6"/>
    <w:sectPr w:rsidR="00CF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8E"/>
    <w:rsid w:val="002B49FB"/>
    <w:rsid w:val="00426921"/>
    <w:rsid w:val="008F0FAD"/>
    <w:rsid w:val="00A37AF8"/>
    <w:rsid w:val="00A80C41"/>
    <w:rsid w:val="00B71B05"/>
    <w:rsid w:val="00CB7C8E"/>
    <w:rsid w:val="00CF34A6"/>
    <w:rsid w:val="00D0253E"/>
    <w:rsid w:val="00D12E91"/>
    <w:rsid w:val="00D30FAA"/>
    <w:rsid w:val="00E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AE97"/>
  <w15:chartTrackingRefBased/>
  <w15:docId w15:val="{76278773-4DD6-405B-8770-B3A169DF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9</cp:revision>
  <dcterms:created xsi:type="dcterms:W3CDTF">2017-02-14T12:55:00Z</dcterms:created>
  <dcterms:modified xsi:type="dcterms:W3CDTF">2023-05-11T11:10:00Z</dcterms:modified>
</cp:coreProperties>
</file>