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64" w:rsidRDefault="00101B0F">
      <w:r>
        <w:rPr>
          <w:noProof/>
        </w:rPr>
        <w:drawing>
          <wp:inline distT="0" distB="0" distL="0" distR="0" wp14:anchorId="6DAC015C" wp14:editId="417D681E">
            <wp:extent cx="3581710" cy="2019475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B0F" w:rsidRDefault="00101B0F"/>
    <w:p w:rsidR="00101B0F" w:rsidRDefault="00101B0F">
      <w:r>
        <w:rPr>
          <w:noProof/>
        </w:rPr>
        <w:drawing>
          <wp:inline distT="0" distB="0" distL="0" distR="0" wp14:anchorId="46751160" wp14:editId="252C4C9C">
            <wp:extent cx="5677392" cy="3520745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52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D66" w:rsidRDefault="00836D66"/>
    <w:p w:rsidR="00836D66" w:rsidRDefault="00836D66">
      <w:r>
        <w:rPr>
          <w:noProof/>
        </w:rPr>
        <w:drawing>
          <wp:inline distT="0" distB="0" distL="0" distR="0" wp14:anchorId="24A4FE13" wp14:editId="57DC6AEA">
            <wp:extent cx="2933954" cy="1089754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89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D66" w:rsidRDefault="00836D66">
      <w:r>
        <w:rPr>
          <w:noProof/>
        </w:rPr>
        <w:lastRenderedPageBreak/>
        <w:drawing>
          <wp:inline distT="0" distB="0" distL="0" distR="0" wp14:anchorId="518D7D00" wp14:editId="176B23E9">
            <wp:extent cx="3467400" cy="1867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66" w:rsidRDefault="00836D66"/>
    <w:p w:rsidR="00836D66" w:rsidRDefault="00836D66">
      <w:r>
        <w:rPr>
          <w:noProof/>
        </w:rPr>
        <w:drawing>
          <wp:inline distT="0" distB="0" distL="0" distR="0" wp14:anchorId="14587725" wp14:editId="689D4FD7">
            <wp:extent cx="5281118" cy="2377646"/>
            <wp:effectExtent l="19050" t="19050" r="1524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77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D66" w:rsidRDefault="00836D66"/>
    <w:p w:rsidR="00836D66" w:rsidRDefault="00836D66">
      <w:r>
        <w:t>Save and activate.</w:t>
      </w:r>
    </w:p>
    <w:p w:rsidR="00836D66" w:rsidRDefault="00836D66">
      <w:r>
        <w:t>Go to KNA1 and see the documentation of KUNNR.</w:t>
      </w:r>
    </w:p>
    <w:p w:rsidR="00836D66" w:rsidRDefault="00836D66">
      <w:r>
        <w:rPr>
          <w:noProof/>
        </w:rPr>
        <w:lastRenderedPageBreak/>
        <w:drawing>
          <wp:inline distT="0" distB="0" distL="0" distR="0" wp14:anchorId="3C63AADA" wp14:editId="72C45501">
            <wp:extent cx="5265876" cy="4663844"/>
            <wp:effectExtent l="19050" t="19050" r="1143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63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D66" w:rsidRDefault="00836D66">
      <w:bookmarkStart w:id="0" w:name="_GoBack"/>
      <w:r>
        <w:rPr>
          <w:noProof/>
        </w:rPr>
        <w:drawing>
          <wp:inline distT="0" distB="0" distL="0" distR="0" wp14:anchorId="7302EBD2" wp14:editId="6DB761FD">
            <wp:extent cx="5220152" cy="3269263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69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836D66" w:rsidRDefault="00836D66">
      <w:r>
        <w:lastRenderedPageBreak/>
        <w:t>If we go back, we get the below error.</w:t>
      </w:r>
    </w:p>
    <w:p w:rsidR="00836D66" w:rsidRDefault="00836D66"/>
    <w:sectPr w:rsidR="0083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BD"/>
    <w:rsid w:val="00101B0F"/>
    <w:rsid w:val="00836D66"/>
    <w:rsid w:val="00C03990"/>
    <w:rsid w:val="00EA26BD"/>
    <w:rsid w:val="00F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9597D-740A-4128-9D30-E8A7A8FA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2017-02-14T12:32:00Z</dcterms:created>
  <dcterms:modified xsi:type="dcterms:W3CDTF">2017-02-20T03:08:00Z</dcterms:modified>
</cp:coreProperties>
</file>