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892" w:rsidRDefault="00472E1A">
      <w:proofErr w:type="spellStart"/>
      <w:proofErr w:type="gramStart"/>
      <w:r>
        <w:t>idoc</w:t>
      </w:r>
      <w:proofErr w:type="spellEnd"/>
      <w:proofErr w:type="gramEnd"/>
    </w:p>
    <w:p w:rsidR="00472E1A" w:rsidRDefault="00E50FD0">
      <w:r>
        <w:rPr>
          <w:highlight w:val="yellow"/>
        </w:rPr>
        <w:t xml:space="preserve">1) </w:t>
      </w:r>
      <w:proofErr w:type="gramStart"/>
      <w:r w:rsidR="00472E1A" w:rsidRPr="00E50FD0">
        <w:rPr>
          <w:highlight w:val="yellow"/>
        </w:rPr>
        <w:t>bd54</w:t>
      </w:r>
      <w:r>
        <w:t xml:space="preserve"> :</w:t>
      </w:r>
      <w:proofErr w:type="gramEnd"/>
      <w:r>
        <w:t xml:space="preserve"> create Logical systems for both clients</w:t>
      </w:r>
      <w:r w:rsidR="00E95F3B">
        <w:t xml:space="preserve"> 100 and 000</w:t>
      </w:r>
    </w:p>
    <w:p w:rsidR="00472E1A" w:rsidRDefault="00472E1A">
      <w:r w:rsidRPr="00472E1A">
        <w:t>LNDCLNT100</w:t>
      </w:r>
      <w:r w:rsidR="00F729B2">
        <w:t xml:space="preserve"> is </w:t>
      </w:r>
      <w:r w:rsidRPr="00472E1A">
        <w:tab/>
        <w:t>Logical system for client 100</w:t>
      </w:r>
    </w:p>
    <w:p w:rsidR="00472E1A" w:rsidRDefault="00472E1A">
      <w:r w:rsidRPr="00472E1A">
        <w:t>ZKLND000</w:t>
      </w:r>
      <w:r w:rsidR="00F729B2">
        <w:t xml:space="preserve"> is </w:t>
      </w:r>
      <w:r w:rsidRPr="00472E1A">
        <w:tab/>
      </w:r>
      <w:r w:rsidR="00E50FD0">
        <w:t xml:space="preserve">Logical system for </w:t>
      </w:r>
      <w:proofErr w:type="gramStart"/>
      <w:r w:rsidR="00E50FD0">
        <w:t xml:space="preserve">client  </w:t>
      </w:r>
      <w:r w:rsidRPr="00472E1A">
        <w:t>000</w:t>
      </w:r>
      <w:proofErr w:type="gramEnd"/>
    </w:p>
    <w:p w:rsidR="00472E1A" w:rsidRDefault="00472E1A">
      <w:r>
        <w:rPr>
          <w:noProof/>
        </w:rPr>
        <w:drawing>
          <wp:inline distT="0" distB="0" distL="0" distR="0" wp14:anchorId="6DA371D6" wp14:editId="36F71CC5">
            <wp:extent cx="5076825" cy="5591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8A" w:rsidRDefault="00B8438A"/>
    <w:p w:rsidR="007F54F8" w:rsidRDefault="007F54F8"/>
    <w:p w:rsidR="007F54F8" w:rsidRDefault="007F54F8"/>
    <w:p w:rsidR="007F54F8" w:rsidRDefault="007F54F8"/>
    <w:p w:rsidR="00B8438A" w:rsidRDefault="00B8438A">
      <w:r w:rsidRPr="002579B9">
        <w:rPr>
          <w:highlight w:val="yellow"/>
        </w:rPr>
        <w:lastRenderedPageBreak/>
        <w:t xml:space="preserve">2) </w:t>
      </w:r>
      <w:proofErr w:type="gramStart"/>
      <w:r w:rsidRPr="002579B9">
        <w:rPr>
          <w:highlight w:val="yellow"/>
        </w:rPr>
        <w:t>scc4</w:t>
      </w:r>
      <w:r w:rsidR="002579B9">
        <w:t xml:space="preserve"> :</w:t>
      </w:r>
      <w:proofErr w:type="gramEnd"/>
      <w:r w:rsidR="002579B9">
        <w:t xml:space="preserve"> Link Logical clients to real clients </w:t>
      </w:r>
    </w:p>
    <w:p w:rsidR="002579B9" w:rsidRDefault="002579B9">
      <w:proofErr w:type="gramStart"/>
      <w:r w:rsidRPr="00472E1A">
        <w:t>LNDCLNT100</w:t>
      </w:r>
      <w:r>
        <w:t xml:space="preserve"> </w:t>
      </w:r>
      <w:r>
        <w:t xml:space="preserve"> to</w:t>
      </w:r>
      <w:proofErr w:type="gramEnd"/>
      <w:r>
        <w:t xml:space="preserve"> 100 </w:t>
      </w:r>
    </w:p>
    <w:p w:rsidR="002579B9" w:rsidRDefault="002579B9">
      <w:r w:rsidRPr="00472E1A">
        <w:t>ZKLND000</w:t>
      </w:r>
      <w:r>
        <w:t xml:space="preserve"> to 0000</w:t>
      </w:r>
    </w:p>
    <w:p w:rsidR="00B8438A" w:rsidRDefault="00B8438A">
      <w:r>
        <w:rPr>
          <w:noProof/>
        </w:rPr>
        <w:drawing>
          <wp:inline distT="0" distB="0" distL="0" distR="0" wp14:anchorId="19011EE4" wp14:editId="61F48C45">
            <wp:extent cx="5943600" cy="1595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8A" w:rsidRDefault="00B8438A"/>
    <w:p w:rsidR="00B8438A" w:rsidRDefault="00B8438A">
      <w:r>
        <w:rPr>
          <w:noProof/>
        </w:rPr>
        <w:drawing>
          <wp:inline distT="0" distB="0" distL="0" distR="0" wp14:anchorId="2ED3EDDE" wp14:editId="42C8FC11">
            <wp:extent cx="5934974" cy="356270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8A" w:rsidRDefault="00B8438A"/>
    <w:p w:rsidR="00B8438A" w:rsidRDefault="00B8438A">
      <w:r>
        <w:rPr>
          <w:noProof/>
        </w:rPr>
        <w:lastRenderedPageBreak/>
        <w:drawing>
          <wp:inline distT="0" distB="0" distL="0" distR="0" wp14:anchorId="672AC3D0" wp14:editId="17EB4D56">
            <wp:extent cx="5943600" cy="4482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8A" w:rsidRDefault="00B8438A"/>
    <w:p w:rsidR="00B8438A" w:rsidRDefault="00B8438A"/>
    <w:p w:rsidR="00B8438A" w:rsidRDefault="00B8438A">
      <w:r>
        <w:t>3)</w:t>
      </w:r>
      <w:r w:rsidR="007F54F8">
        <w:t xml:space="preserve"> </w:t>
      </w:r>
      <w:r w:rsidR="007F54F8" w:rsidRPr="007F54F8">
        <w:rPr>
          <w:highlight w:val="yellow"/>
        </w:rPr>
        <w:t xml:space="preserve">Create RFC connection </w:t>
      </w:r>
      <w:r w:rsidRPr="007F54F8">
        <w:rPr>
          <w:highlight w:val="yellow"/>
        </w:rPr>
        <w:t>sm59</w:t>
      </w:r>
    </w:p>
    <w:p w:rsidR="00B8438A" w:rsidRDefault="00B8438A">
      <w:r>
        <w:rPr>
          <w:noProof/>
        </w:rPr>
        <w:lastRenderedPageBreak/>
        <w:drawing>
          <wp:inline distT="0" distB="0" distL="0" distR="0" wp14:anchorId="3CEECD70" wp14:editId="4DBC93AF">
            <wp:extent cx="5943600" cy="5045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4F8" w:rsidRDefault="000C04E0">
      <w:r>
        <w:t xml:space="preserve">In Logon security tab, </w:t>
      </w:r>
      <w:proofErr w:type="gramStart"/>
      <w:r w:rsidR="007F54F8">
        <w:t>Give</w:t>
      </w:r>
      <w:proofErr w:type="gramEnd"/>
      <w:r w:rsidR="007F54F8">
        <w:t xml:space="preserve"> the credentials of the receiver</w:t>
      </w:r>
    </w:p>
    <w:p w:rsidR="00B8438A" w:rsidRDefault="00B8438A">
      <w:r>
        <w:rPr>
          <w:noProof/>
        </w:rPr>
        <w:lastRenderedPageBreak/>
        <w:drawing>
          <wp:inline distT="0" distB="0" distL="0" distR="0" wp14:anchorId="00DDC59C" wp14:editId="36F2A641">
            <wp:extent cx="5943600" cy="5507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8A" w:rsidRDefault="00E01A33">
      <w:r w:rsidRPr="00E01A33">
        <w:rPr>
          <w:highlight w:val="yellow"/>
        </w:rPr>
        <w:t>==================================================================================</w:t>
      </w:r>
    </w:p>
    <w:p w:rsidR="00E01A33" w:rsidRDefault="00E01A33">
      <w:r>
        <w:t xml:space="preserve">ABAPER does the </w:t>
      </w:r>
      <w:proofErr w:type="gramStart"/>
      <w:r>
        <w:t>steps  from</w:t>
      </w:r>
      <w:proofErr w:type="gramEnd"/>
      <w:r>
        <w:t xml:space="preserve">  step 4</w:t>
      </w:r>
    </w:p>
    <w:p w:rsidR="00B8438A" w:rsidRDefault="00B8438A">
      <w:r>
        <w:t xml:space="preserve">4) </w:t>
      </w:r>
      <w:r w:rsidR="0028474E">
        <w:t xml:space="preserve"> </w:t>
      </w:r>
      <w:proofErr w:type="gramStart"/>
      <w:r w:rsidR="0028474E" w:rsidRPr="0028474E">
        <w:rPr>
          <w:highlight w:val="yellow"/>
        </w:rPr>
        <w:t>create</w:t>
      </w:r>
      <w:proofErr w:type="gramEnd"/>
      <w:r w:rsidR="0028474E" w:rsidRPr="0028474E">
        <w:rPr>
          <w:highlight w:val="yellow"/>
        </w:rPr>
        <w:t xml:space="preserve"> port </w:t>
      </w:r>
      <w:r w:rsidRPr="0028474E">
        <w:rPr>
          <w:highlight w:val="yellow"/>
        </w:rPr>
        <w:t>we21</w:t>
      </w:r>
      <w:r w:rsidR="0028474E">
        <w:t xml:space="preserve"> - </w:t>
      </w:r>
    </w:p>
    <w:p w:rsidR="0028474E" w:rsidRDefault="0028474E">
      <w:r>
        <w:rPr>
          <w:noProof/>
        </w:rPr>
        <w:lastRenderedPageBreak/>
        <w:drawing>
          <wp:inline distT="0" distB="0" distL="0" distR="0" wp14:anchorId="114267B9" wp14:editId="64DE2850">
            <wp:extent cx="5943600" cy="3312543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25689"/>
                    <a:stretch/>
                  </pic:blipFill>
                  <pic:spPr bwMode="auto">
                    <a:xfrm>
                      <a:off x="0" y="0"/>
                      <a:ext cx="5943600" cy="331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74E" w:rsidRDefault="0028474E">
      <w:r>
        <w:rPr>
          <w:noProof/>
        </w:rPr>
        <w:drawing>
          <wp:inline distT="0" distB="0" distL="0" distR="0" wp14:anchorId="1F52F784" wp14:editId="6BFB10FD">
            <wp:extent cx="5476875" cy="4048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8A" w:rsidRDefault="00B8438A">
      <w:r>
        <w:rPr>
          <w:noProof/>
        </w:rPr>
        <w:lastRenderedPageBreak/>
        <w:drawing>
          <wp:inline distT="0" distB="0" distL="0" distR="0" wp14:anchorId="07A76FEB" wp14:editId="638446B7">
            <wp:extent cx="5943600" cy="3939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8A" w:rsidRDefault="00B8438A"/>
    <w:p w:rsidR="00B8438A" w:rsidRDefault="00B8438A">
      <w:r>
        <w:t xml:space="preserve">5) </w:t>
      </w:r>
      <w:r w:rsidR="0028474E" w:rsidRPr="0028474E">
        <w:rPr>
          <w:highlight w:val="yellow"/>
        </w:rPr>
        <w:t>Create Partner profiles</w:t>
      </w:r>
      <w:r w:rsidR="0028474E">
        <w:t xml:space="preserve"> </w:t>
      </w:r>
      <w:r>
        <w:t>we20</w:t>
      </w:r>
      <w:r w:rsidR="0028474E">
        <w:t xml:space="preserve"> </w:t>
      </w:r>
    </w:p>
    <w:p w:rsidR="0028474E" w:rsidRDefault="0028474E">
      <w:pPr>
        <w:rPr>
          <w:color w:val="FF0000"/>
        </w:rPr>
      </w:pPr>
      <w:proofErr w:type="gramStart"/>
      <w:r w:rsidRPr="0028474E">
        <w:rPr>
          <w:color w:val="FF0000"/>
        </w:rPr>
        <w:t xml:space="preserve">In </w:t>
      </w:r>
      <w:r w:rsidR="005C5D3B">
        <w:rPr>
          <w:color w:val="FF0000"/>
        </w:rPr>
        <w:t xml:space="preserve"> both</w:t>
      </w:r>
      <w:proofErr w:type="gramEnd"/>
      <w:r w:rsidR="005C5D3B">
        <w:rPr>
          <w:color w:val="FF0000"/>
        </w:rPr>
        <w:t xml:space="preserve"> </w:t>
      </w:r>
      <w:r w:rsidRPr="0028474E">
        <w:rPr>
          <w:color w:val="FF0000"/>
        </w:rPr>
        <w:t>sender and receiver system</w:t>
      </w:r>
    </w:p>
    <w:p w:rsidR="005C5D3B" w:rsidRDefault="005C5D3B">
      <w:pPr>
        <w:rPr>
          <w:color w:val="FF0000"/>
        </w:rPr>
      </w:pPr>
      <w:proofErr w:type="gramStart"/>
      <w:r>
        <w:rPr>
          <w:color w:val="FF0000"/>
        </w:rPr>
        <w:t>Sender :</w:t>
      </w:r>
      <w:proofErr w:type="gramEnd"/>
      <w:r>
        <w:rPr>
          <w:color w:val="FF0000"/>
        </w:rPr>
        <w:t xml:space="preserve"> </w:t>
      </w:r>
    </w:p>
    <w:p w:rsidR="005C5D3B" w:rsidRDefault="005C5D3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244941D" wp14:editId="713925AF">
            <wp:extent cx="5943600" cy="389914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2530"/>
                    <a:stretch/>
                  </pic:blipFill>
                  <pic:spPr bwMode="auto">
                    <a:xfrm>
                      <a:off x="0" y="0"/>
                      <a:ext cx="5943600" cy="389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D3B" w:rsidRPr="005C5D3B" w:rsidRDefault="005C5D3B">
      <w:pPr>
        <w:rPr>
          <w:color w:val="000000" w:themeColor="text1"/>
        </w:rPr>
      </w:pPr>
      <w:r w:rsidRPr="005C5D3B">
        <w:rPr>
          <w:color w:val="000000" w:themeColor="text1"/>
        </w:rPr>
        <w:t>Partner</w:t>
      </w:r>
      <w:r>
        <w:rPr>
          <w:color w:val="000000" w:themeColor="text1"/>
        </w:rPr>
        <w:t xml:space="preserve"> no of receiver </w:t>
      </w:r>
      <w:r>
        <w:rPr>
          <w:color w:val="000000" w:themeColor="text1"/>
        </w:rPr>
        <w:br/>
        <w:t>In Post processing tab: credentials of sender</w:t>
      </w:r>
    </w:p>
    <w:p w:rsidR="00B8438A" w:rsidRDefault="00B8438A">
      <w:r>
        <w:rPr>
          <w:noProof/>
        </w:rPr>
        <w:drawing>
          <wp:inline distT="0" distB="0" distL="0" distR="0" wp14:anchorId="79334AD2" wp14:editId="526B7505">
            <wp:extent cx="5943600" cy="3602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8A" w:rsidRDefault="00B8438A"/>
    <w:p w:rsidR="00B8438A" w:rsidRDefault="00B8438A">
      <w:r>
        <w:rPr>
          <w:noProof/>
        </w:rPr>
        <w:drawing>
          <wp:inline distT="0" distB="0" distL="0" distR="0" wp14:anchorId="708854A4" wp14:editId="34899541">
            <wp:extent cx="5943600" cy="5394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8A" w:rsidRDefault="00B8438A"/>
    <w:p w:rsidR="00B8438A" w:rsidRDefault="00B8438A">
      <w:r>
        <w:rPr>
          <w:noProof/>
        </w:rPr>
        <w:lastRenderedPageBreak/>
        <w:drawing>
          <wp:inline distT="0" distB="0" distL="0" distR="0" wp14:anchorId="1A00FD26" wp14:editId="632204EE">
            <wp:extent cx="5943600" cy="4284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8A" w:rsidRDefault="00B8438A"/>
    <w:p w:rsidR="00B8438A" w:rsidRDefault="00B8438A">
      <w:proofErr w:type="gramStart"/>
      <w:r>
        <w:t>synch</w:t>
      </w:r>
      <w:r w:rsidR="00E86629">
        <w:t>(</w:t>
      </w:r>
      <w:proofErr w:type="spellStart"/>
      <w:proofErr w:type="gramEnd"/>
      <w:r w:rsidR="001E17B4">
        <w:t>ot</w:t>
      </w:r>
      <w:proofErr w:type="spellEnd"/>
      <w:r w:rsidR="001E17B4">
        <w:t xml:space="preserve"> needed)</w:t>
      </w:r>
    </w:p>
    <w:p w:rsidR="00B8438A" w:rsidRDefault="00B8438A">
      <w:r>
        <w:rPr>
          <w:noProof/>
        </w:rPr>
        <w:lastRenderedPageBreak/>
        <w:drawing>
          <wp:inline distT="0" distB="0" distL="0" distR="0" wp14:anchorId="51824BCA" wp14:editId="060E21FF">
            <wp:extent cx="5943600" cy="5909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CF" w:rsidRDefault="004E03CF"/>
    <w:p w:rsidR="004E03CF" w:rsidRDefault="004E03CF"/>
    <w:p w:rsidR="004E03CF" w:rsidRDefault="004E03CF">
      <w:r w:rsidRPr="00E86629">
        <w:rPr>
          <w:highlight w:val="yellow"/>
        </w:rPr>
        <w:t>Receiver side</w:t>
      </w:r>
      <w:r w:rsidR="00E86629" w:rsidRPr="00E86629">
        <w:rPr>
          <w:highlight w:val="yellow"/>
        </w:rPr>
        <w:t>:</w:t>
      </w:r>
      <w:r w:rsidR="00E86629">
        <w:t xml:space="preserve">  we20</w:t>
      </w:r>
    </w:p>
    <w:p w:rsidR="00E86629" w:rsidRDefault="00E86629">
      <w:r>
        <w:rPr>
          <w:noProof/>
        </w:rPr>
        <w:lastRenderedPageBreak/>
        <w:drawing>
          <wp:inline distT="0" distB="0" distL="0" distR="0" wp14:anchorId="539B47BE" wp14:editId="602D90DD">
            <wp:extent cx="5943600" cy="3916392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5418" b="6725"/>
                    <a:stretch/>
                  </pic:blipFill>
                  <pic:spPr bwMode="auto">
                    <a:xfrm>
                      <a:off x="0" y="0"/>
                      <a:ext cx="5943600" cy="391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629" w:rsidRDefault="00E86629">
      <w:proofErr w:type="gramStart"/>
      <w:r>
        <w:t>give</w:t>
      </w:r>
      <w:proofErr w:type="gramEnd"/>
      <w:r>
        <w:t xml:space="preserve"> first  below details and click on </w:t>
      </w:r>
      <w:proofErr w:type="spellStart"/>
      <w:r>
        <w:t>save.The</w:t>
      </w:r>
      <w:proofErr w:type="spellEnd"/>
      <w:r>
        <w:t xml:space="preserve"> plus sign gets activated. Click on the Inbound parameter plus</w:t>
      </w:r>
    </w:p>
    <w:p w:rsidR="00E86629" w:rsidRDefault="00E86629">
      <w:r>
        <w:rPr>
          <w:noProof/>
        </w:rPr>
        <w:drawing>
          <wp:inline distT="0" distB="0" distL="0" distR="0" wp14:anchorId="21D32ED0" wp14:editId="47842ACE">
            <wp:extent cx="5943600" cy="29571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9" w:rsidRDefault="00E86629"/>
    <w:p w:rsidR="00E86629" w:rsidRDefault="00E86629">
      <w:r>
        <w:t xml:space="preserve"> </w:t>
      </w:r>
      <w:proofErr w:type="gramStart"/>
      <w:r>
        <w:t>enter  below</w:t>
      </w:r>
      <w:proofErr w:type="gramEnd"/>
      <w:r>
        <w:t xml:space="preserve"> details and click on save and back</w:t>
      </w:r>
    </w:p>
    <w:p w:rsidR="004E03CF" w:rsidRDefault="004E03CF">
      <w:r>
        <w:rPr>
          <w:noProof/>
        </w:rPr>
        <w:lastRenderedPageBreak/>
        <w:drawing>
          <wp:inline distT="0" distB="0" distL="0" distR="0" wp14:anchorId="0F33ED4E" wp14:editId="2DE1E1EC">
            <wp:extent cx="5943600" cy="4747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9" w:rsidRDefault="00E86629">
      <w:proofErr w:type="gramStart"/>
      <w:r>
        <w:t>save</w:t>
      </w:r>
      <w:proofErr w:type="gramEnd"/>
      <w:r>
        <w:t xml:space="preserve"> </w:t>
      </w:r>
    </w:p>
    <w:p w:rsidR="00E86629" w:rsidRDefault="00E86629">
      <w:r>
        <w:rPr>
          <w:noProof/>
        </w:rPr>
        <w:lastRenderedPageBreak/>
        <w:drawing>
          <wp:inline distT="0" distB="0" distL="0" distR="0" wp14:anchorId="24BE3F2F" wp14:editId="2FC5FFFD">
            <wp:extent cx="5943600" cy="3924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CF" w:rsidRDefault="004E03CF">
      <w:r>
        <w:rPr>
          <w:noProof/>
        </w:rPr>
        <w:lastRenderedPageBreak/>
        <w:drawing>
          <wp:inline distT="0" distB="0" distL="0" distR="0" wp14:anchorId="4AAEB520" wp14:editId="0E4CA5C8">
            <wp:extent cx="5943600" cy="4735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CF" w:rsidRDefault="004E03CF">
      <w:proofErr w:type="gramStart"/>
      <w:r>
        <w:t>synch</w:t>
      </w:r>
      <w:proofErr w:type="gramEnd"/>
      <w:r w:rsidR="00DE7ABD">
        <w:t xml:space="preserve"> (not needed)</w:t>
      </w:r>
    </w:p>
    <w:p w:rsidR="004E03CF" w:rsidRDefault="004E03CF"/>
    <w:p w:rsidR="004E03CF" w:rsidRDefault="004E03CF"/>
    <w:p w:rsidR="004E03CF" w:rsidRDefault="004E03CF">
      <w:r>
        <w:rPr>
          <w:noProof/>
        </w:rPr>
        <w:lastRenderedPageBreak/>
        <w:drawing>
          <wp:inline distT="0" distB="0" distL="0" distR="0" wp14:anchorId="749A2A87" wp14:editId="3141C085">
            <wp:extent cx="5943600" cy="43211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CF" w:rsidRDefault="009739C5">
      <w:r>
        <w:rPr>
          <w:noProof/>
        </w:rPr>
        <w:lastRenderedPageBreak/>
        <w:drawing>
          <wp:inline distT="0" distB="0" distL="0" distR="0" wp14:anchorId="30681775" wp14:editId="2458C2E4">
            <wp:extent cx="5943600" cy="5186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CF" w:rsidRDefault="004E03CF"/>
    <w:p w:rsidR="004E03CF" w:rsidRDefault="004E03CF">
      <w:r w:rsidRPr="00F3371D">
        <w:rPr>
          <w:highlight w:val="yellow"/>
        </w:rPr>
        <w:t xml:space="preserve">6) </w:t>
      </w:r>
      <w:proofErr w:type="gramStart"/>
      <w:r w:rsidRPr="00F3371D">
        <w:rPr>
          <w:highlight w:val="yellow"/>
        </w:rPr>
        <w:t>bd64</w:t>
      </w:r>
      <w:proofErr w:type="gramEnd"/>
      <w:r w:rsidR="00F3371D">
        <w:t xml:space="preserve"> Distribution model</w:t>
      </w:r>
      <w:r w:rsidR="00F64669">
        <w:t>( refer demo)</w:t>
      </w:r>
    </w:p>
    <w:p w:rsidR="00E029EB" w:rsidRDefault="00E029EB">
      <w:r>
        <w:rPr>
          <w:noProof/>
        </w:rPr>
        <w:lastRenderedPageBreak/>
        <w:drawing>
          <wp:inline distT="0" distB="0" distL="0" distR="0" wp14:anchorId="669BF61F" wp14:editId="48E89706">
            <wp:extent cx="5943600" cy="38823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EB" w:rsidRDefault="00E029EB"/>
    <w:p w:rsidR="00E029EB" w:rsidRDefault="00E029EB">
      <w:r>
        <w:t>(</w:t>
      </w:r>
      <w:proofErr w:type="gramStart"/>
      <w:r>
        <w:t>next</w:t>
      </w:r>
      <w:proofErr w:type="gramEnd"/>
      <w:r>
        <w:t xml:space="preserve"> is old screenshot)</w:t>
      </w:r>
    </w:p>
    <w:p w:rsidR="004E03CF" w:rsidRDefault="004E03CF">
      <w:r>
        <w:rPr>
          <w:noProof/>
        </w:rPr>
        <w:lastRenderedPageBreak/>
        <w:drawing>
          <wp:inline distT="0" distB="0" distL="0" distR="0" wp14:anchorId="3765C318" wp14:editId="79D4336F">
            <wp:extent cx="5943600" cy="3623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8A" w:rsidRDefault="00B8438A"/>
    <w:p w:rsidR="00B8438A" w:rsidRDefault="00E43CA3">
      <w:r>
        <w:rPr>
          <w:noProof/>
        </w:rPr>
        <w:drawing>
          <wp:inline distT="0" distB="0" distL="0" distR="0" wp14:anchorId="650166B3" wp14:editId="50329E08">
            <wp:extent cx="5943600" cy="34678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22206"/>
                    <a:stretch/>
                  </pic:blipFill>
                  <pic:spPr bwMode="auto">
                    <a:xfrm>
                      <a:off x="0" y="0"/>
                      <a:ext cx="5943600" cy="346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CA3" w:rsidRDefault="00341E98">
      <w:r>
        <w:rPr>
          <w:noProof/>
        </w:rPr>
        <w:lastRenderedPageBreak/>
        <w:drawing>
          <wp:inline distT="0" distB="0" distL="0" distR="0" wp14:anchorId="399D962C" wp14:editId="53755812">
            <wp:extent cx="5410200" cy="6372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A3" w:rsidRDefault="00E43CA3">
      <w:r>
        <w:t>Green lights appear</w:t>
      </w:r>
    </w:p>
    <w:p w:rsidR="00341E98" w:rsidRDefault="00341E98">
      <w:r>
        <w:rPr>
          <w:noProof/>
        </w:rPr>
        <w:lastRenderedPageBreak/>
        <w:drawing>
          <wp:inline distT="0" distB="0" distL="0" distR="0" wp14:anchorId="19B908A9" wp14:editId="645378B0">
            <wp:extent cx="5943600" cy="2294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98" w:rsidRDefault="00341E98"/>
    <w:p w:rsidR="00341E98" w:rsidRDefault="00341E98">
      <w:proofErr w:type="gramStart"/>
      <w:r>
        <w:t>7)</w:t>
      </w:r>
      <w:r w:rsidR="00307D65">
        <w:t>create</w:t>
      </w:r>
      <w:proofErr w:type="gramEnd"/>
      <w:r w:rsidR="00307D65">
        <w:t xml:space="preserve"> Material in mm01</w:t>
      </w:r>
    </w:p>
    <w:p w:rsidR="00307D65" w:rsidRDefault="00307D65"/>
    <w:p w:rsidR="00307D65" w:rsidRDefault="00307D65">
      <w:r>
        <w:rPr>
          <w:noProof/>
        </w:rPr>
        <w:drawing>
          <wp:inline distT="0" distB="0" distL="0" distR="0" wp14:anchorId="669304B4" wp14:editId="73F914CE">
            <wp:extent cx="5057775" cy="4505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65" w:rsidRDefault="00307D65">
      <w:r>
        <w:rPr>
          <w:noProof/>
        </w:rPr>
        <w:lastRenderedPageBreak/>
        <w:drawing>
          <wp:inline distT="0" distB="0" distL="0" distR="0" wp14:anchorId="3800E3E0" wp14:editId="5C2B8901">
            <wp:extent cx="5943600" cy="369210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17175"/>
                    <a:stretch/>
                  </pic:blipFill>
                  <pic:spPr bwMode="auto">
                    <a:xfrm>
                      <a:off x="0" y="0"/>
                      <a:ext cx="5943600" cy="369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D65" w:rsidRDefault="00307D65">
      <w:r>
        <w:rPr>
          <w:noProof/>
        </w:rPr>
        <w:lastRenderedPageBreak/>
        <w:drawing>
          <wp:inline distT="0" distB="0" distL="0" distR="0" wp14:anchorId="7DF91474" wp14:editId="2CBA1589">
            <wp:extent cx="5943600" cy="50914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65" w:rsidRDefault="00307D65">
      <w:r w:rsidRPr="00307D65">
        <w:rPr>
          <w:highlight w:val="yellow"/>
        </w:rPr>
        <w:t xml:space="preserve">8) </w:t>
      </w:r>
      <w:proofErr w:type="gramStart"/>
      <w:r w:rsidRPr="00307D65">
        <w:rPr>
          <w:highlight w:val="yellow"/>
        </w:rPr>
        <w:t>bd10</w:t>
      </w:r>
      <w:proofErr w:type="gramEnd"/>
      <w:r w:rsidRPr="00307D65">
        <w:rPr>
          <w:highlight w:val="yellow"/>
        </w:rPr>
        <w:t xml:space="preserve"> send material</w:t>
      </w:r>
      <w:r>
        <w:t xml:space="preserve"> </w:t>
      </w:r>
    </w:p>
    <w:p w:rsidR="00307D65" w:rsidRDefault="00307D65">
      <w:r>
        <w:rPr>
          <w:noProof/>
        </w:rPr>
        <w:lastRenderedPageBreak/>
        <w:drawing>
          <wp:inline distT="0" distB="0" distL="0" distR="0" wp14:anchorId="2D10E0C2" wp14:editId="5E85765F">
            <wp:extent cx="5943600" cy="50279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5C" w:rsidRDefault="00603C5C"/>
    <w:p w:rsidR="00603C5C" w:rsidRDefault="00603C5C">
      <w:r w:rsidRPr="00603C5C">
        <w:rPr>
          <w:highlight w:val="yellow"/>
        </w:rPr>
        <w:t xml:space="preserve">9) </w:t>
      </w:r>
      <w:proofErr w:type="gramStart"/>
      <w:r w:rsidRPr="00603C5C">
        <w:rPr>
          <w:highlight w:val="yellow"/>
        </w:rPr>
        <w:t>we</w:t>
      </w:r>
      <w:proofErr w:type="gramEnd"/>
      <w:r w:rsidRPr="00603C5C">
        <w:rPr>
          <w:highlight w:val="yellow"/>
        </w:rPr>
        <w:t xml:space="preserve"> 02</w:t>
      </w:r>
      <w:r>
        <w:t xml:space="preserve"> check status in sender</w:t>
      </w:r>
    </w:p>
    <w:p w:rsidR="00603C5C" w:rsidRDefault="00603C5C">
      <w:r>
        <w:lastRenderedPageBreak/>
        <w:t xml:space="preserve"> </w:t>
      </w:r>
      <w:r>
        <w:rPr>
          <w:noProof/>
        </w:rPr>
        <w:drawing>
          <wp:inline distT="0" distB="0" distL="0" distR="0" wp14:anchorId="276B4956" wp14:editId="5FD62822">
            <wp:extent cx="5943600" cy="4401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5C" w:rsidRDefault="00603C5C"/>
    <w:p w:rsidR="00603C5C" w:rsidRDefault="00603C5C">
      <w:r>
        <w:t xml:space="preserve">10) </w:t>
      </w:r>
      <w:proofErr w:type="gramStart"/>
      <w:r>
        <w:t>we02</w:t>
      </w:r>
      <w:proofErr w:type="gramEnd"/>
      <w:r>
        <w:t xml:space="preserve"> check status in receiver</w:t>
      </w:r>
    </w:p>
    <w:p w:rsidR="00EE43DB" w:rsidRDefault="00EE43DB"/>
    <w:p w:rsidR="00EE43DB" w:rsidRDefault="00EE43DB">
      <w:r>
        <w:rPr>
          <w:noProof/>
        </w:rPr>
        <w:lastRenderedPageBreak/>
        <w:drawing>
          <wp:inline distT="0" distB="0" distL="0" distR="0" wp14:anchorId="65FA0B10" wp14:editId="175B11BA">
            <wp:extent cx="5943600" cy="45377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DB" w:rsidRDefault="00EE43DB"/>
    <w:p w:rsidR="00EE43DB" w:rsidRDefault="00EE43DB">
      <w:r>
        <w:t xml:space="preserve">11) </w:t>
      </w:r>
      <w:proofErr w:type="gramStart"/>
      <w:r>
        <w:t>at</w:t>
      </w:r>
      <w:proofErr w:type="gramEnd"/>
      <w:r>
        <w:t xml:space="preserve"> receiver : check material in MARA</w:t>
      </w:r>
    </w:p>
    <w:p w:rsidR="00EE43DB" w:rsidRDefault="00EE43DB">
      <w:r>
        <w:rPr>
          <w:noProof/>
        </w:rPr>
        <w:lastRenderedPageBreak/>
        <w:drawing>
          <wp:inline distT="0" distB="0" distL="0" distR="0" wp14:anchorId="2EE5C455" wp14:editId="6FFDE493">
            <wp:extent cx="5943600" cy="357133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b="22607"/>
                    <a:stretch/>
                  </pic:blipFill>
                  <pic:spPr bwMode="auto">
                    <a:xfrm>
                      <a:off x="0" y="0"/>
                      <a:ext cx="5943600" cy="357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3DB" w:rsidRDefault="00EE43DB"/>
    <w:p w:rsidR="00603C5C" w:rsidRDefault="00603C5C">
      <w:bookmarkStart w:id="0" w:name="_GoBack"/>
      <w:bookmarkEnd w:id="0"/>
    </w:p>
    <w:sectPr w:rsidR="00603C5C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2E92" w:rsidRDefault="00E72E92" w:rsidP="00C5387B">
      <w:pPr>
        <w:spacing w:after="0" w:line="240" w:lineRule="auto"/>
      </w:pPr>
      <w:r>
        <w:separator/>
      </w:r>
    </w:p>
  </w:endnote>
  <w:endnote w:type="continuationSeparator" w:id="0">
    <w:p w:rsidR="00E72E92" w:rsidRDefault="00E72E92" w:rsidP="00C53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387B" w:rsidRDefault="00C5387B">
    <w:pPr>
      <w:pStyle w:val="Footer"/>
      <w:rPr>
        <w:rFonts w:ascii="Candara" w:hAnsi="Candara"/>
        <w:b/>
      </w:rPr>
    </w:pPr>
  </w:p>
  <w:p w:rsidR="00C5387B" w:rsidRPr="00C5387B" w:rsidRDefault="00C5387B" w:rsidP="00C5387B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2E92" w:rsidRDefault="00E72E92" w:rsidP="00C5387B">
      <w:pPr>
        <w:spacing w:after="0" w:line="240" w:lineRule="auto"/>
      </w:pPr>
      <w:r>
        <w:separator/>
      </w:r>
    </w:p>
  </w:footnote>
  <w:footnote w:type="continuationSeparator" w:id="0">
    <w:p w:rsidR="00E72E92" w:rsidRDefault="00E72E92" w:rsidP="00C538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238"/>
    <w:rsid w:val="000C04E0"/>
    <w:rsid w:val="000C1869"/>
    <w:rsid w:val="00171143"/>
    <w:rsid w:val="001E17B4"/>
    <w:rsid w:val="002008A3"/>
    <w:rsid w:val="002579B9"/>
    <w:rsid w:val="0028474E"/>
    <w:rsid w:val="002957B0"/>
    <w:rsid w:val="002F6E47"/>
    <w:rsid w:val="00307D65"/>
    <w:rsid w:val="00314606"/>
    <w:rsid w:val="003235A3"/>
    <w:rsid w:val="00341E98"/>
    <w:rsid w:val="00346892"/>
    <w:rsid w:val="003A6778"/>
    <w:rsid w:val="00400238"/>
    <w:rsid w:val="00472E1A"/>
    <w:rsid w:val="004E03CF"/>
    <w:rsid w:val="00512625"/>
    <w:rsid w:val="005C5D3B"/>
    <w:rsid w:val="005F6D4C"/>
    <w:rsid w:val="00603C5C"/>
    <w:rsid w:val="0064363A"/>
    <w:rsid w:val="00660B07"/>
    <w:rsid w:val="00711EAA"/>
    <w:rsid w:val="007F54F8"/>
    <w:rsid w:val="008C1225"/>
    <w:rsid w:val="008E6AEB"/>
    <w:rsid w:val="009739C5"/>
    <w:rsid w:val="009B78A1"/>
    <w:rsid w:val="00AB3F66"/>
    <w:rsid w:val="00B8438A"/>
    <w:rsid w:val="00C5387B"/>
    <w:rsid w:val="00DA5EA4"/>
    <w:rsid w:val="00DE7ABD"/>
    <w:rsid w:val="00DF2237"/>
    <w:rsid w:val="00E01A33"/>
    <w:rsid w:val="00E029EB"/>
    <w:rsid w:val="00E43CA3"/>
    <w:rsid w:val="00E50FD0"/>
    <w:rsid w:val="00E72E92"/>
    <w:rsid w:val="00E86629"/>
    <w:rsid w:val="00E95F3B"/>
    <w:rsid w:val="00EE43DB"/>
    <w:rsid w:val="00F3371D"/>
    <w:rsid w:val="00F64669"/>
    <w:rsid w:val="00F72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2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E1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3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87B"/>
  </w:style>
  <w:style w:type="paragraph" w:styleId="Footer">
    <w:name w:val="footer"/>
    <w:basedOn w:val="Normal"/>
    <w:link w:val="FooterChar"/>
    <w:uiPriority w:val="99"/>
    <w:unhideWhenUsed/>
    <w:rsid w:val="00C53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8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2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E1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3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87B"/>
  </w:style>
  <w:style w:type="paragraph" w:styleId="Footer">
    <w:name w:val="footer"/>
    <w:basedOn w:val="Normal"/>
    <w:link w:val="FooterChar"/>
    <w:uiPriority w:val="99"/>
    <w:unhideWhenUsed/>
    <w:rsid w:val="00C53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1179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Thomson, Roseline</dc:creator>
  <cp:lastModifiedBy>Thomson, Roseline</cp:lastModifiedBy>
  <cp:revision>2</cp:revision>
  <dcterms:created xsi:type="dcterms:W3CDTF">2018-02-23T08:24:00Z</dcterms:created>
  <dcterms:modified xsi:type="dcterms:W3CDTF">2018-02-23T08:24:00Z</dcterms:modified>
</cp:coreProperties>
</file>