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892" w:rsidRDefault="004A3127" w:rsidP="00824C1F">
      <w:r>
        <w:t>se18</w:t>
      </w:r>
    </w:p>
    <w:p w:rsidR="00E54EAA" w:rsidRDefault="00E54EAA" w:rsidP="00E54EAA">
      <w:pPr>
        <w:jc w:val="center"/>
      </w:pPr>
      <w:r w:rsidRPr="00E54EAA">
        <w:rPr>
          <w:b/>
          <w:u w:val="single"/>
        </w:rPr>
        <w:t>Create  CLASSIC BADI</w:t>
      </w:r>
    </w:p>
    <w:p w:rsidR="00E54EAA" w:rsidRDefault="00E54EAA" w:rsidP="00E54EAA">
      <w:r>
        <w:t>1)</w:t>
      </w:r>
      <w:r>
        <w:tab/>
        <w:t xml:space="preserve"> sfgfdfgd </w:t>
      </w:r>
    </w:p>
    <w:p w:rsidR="00E54EAA" w:rsidRPr="00E54EAA" w:rsidRDefault="00E54EAA" w:rsidP="00E54EAA"/>
    <w:p w:rsidR="004A3127" w:rsidRDefault="004A3127" w:rsidP="00824C1F">
      <w:r>
        <w:t xml:space="preserve"> dont click create</w:t>
      </w:r>
    </w:p>
    <w:p w:rsidR="004A3127" w:rsidRDefault="004A3127" w:rsidP="00824C1F">
      <w:r>
        <w:rPr>
          <w:noProof/>
        </w:rPr>
        <w:drawing>
          <wp:inline distT="0" distB="0" distL="0" distR="0" wp14:anchorId="17096676" wp14:editId="19E2D730">
            <wp:extent cx="5943600" cy="2156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1616"/>
                    <a:stretch/>
                  </pic:blipFill>
                  <pic:spPr bwMode="auto">
                    <a:xfrm>
                      <a:off x="0" y="0"/>
                      <a:ext cx="5943600" cy="2156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27" w:rsidRDefault="004A3127" w:rsidP="00824C1F"/>
    <w:p w:rsidR="004A3127" w:rsidRDefault="004A3127" w:rsidP="00824C1F"/>
    <w:p w:rsidR="004A3127" w:rsidRDefault="004A3127" w:rsidP="00824C1F">
      <w:r>
        <w:rPr>
          <w:noProof/>
        </w:rPr>
        <w:lastRenderedPageBreak/>
        <w:drawing>
          <wp:inline distT="0" distB="0" distL="0" distR="0" wp14:anchorId="7A20251F" wp14:editId="47E72CBD">
            <wp:extent cx="5943600" cy="4369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6" w:rsidRDefault="00F35166" w:rsidP="00824C1F"/>
    <w:p w:rsidR="00F35166" w:rsidRDefault="00F35166" w:rsidP="00824C1F"/>
    <w:p w:rsidR="00F35166" w:rsidRDefault="00F35166" w:rsidP="00824C1F">
      <w:r>
        <w:t>double click on interface name</w:t>
      </w:r>
    </w:p>
    <w:p w:rsidR="00F35166" w:rsidRDefault="00F35166" w:rsidP="00824C1F"/>
    <w:p w:rsidR="00F35166" w:rsidRDefault="00F35166" w:rsidP="00824C1F">
      <w:r>
        <w:rPr>
          <w:noProof/>
        </w:rPr>
        <w:drawing>
          <wp:inline distT="0" distB="0" distL="0" distR="0" wp14:anchorId="2198A165" wp14:editId="44A1AA8D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6" w:rsidRDefault="00F35166" w:rsidP="00824C1F">
      <w:r>
        <w:lastRenderedPageBreak/>
        <w:t>create table type</w:t>
      </w:r>
    </w:p>
    <w:p w:rsidR="00F35166" w:rsidRDefault="00F35166" w:rsidP="00824C1F">
      <w:r>
        <w:rPr>
          <w:noProof/>
        </w:rPr>
        <w:drawing>
          <wp:inline distT="0" distB="0" distL="0" distR="0" wp14:anchorId="428E0200" wp14:editId="6E85EB16">
            <wp:extent cx="5943600" cy="434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6" w:rsidRDefault="00F35166" w:rsidP="00824C1F">
      <w:r>
        <w:t xml:space="preserve"> give parameters</w:t>
      </w:r>
    </w:p>
    <w:p w:rsidR="00F35166" w:rsidRDefault="00F35166" w:rsidP="00824C1F">
      <w:r>
        <w:rPr>
          <w:noProof/>
        </w:rPr>
        <w:drawing>
          <wp:inline distT="0" distB="0" distL="0" distR="0" wp14:anchorId="0BC2C264" wp14:editId="13B6B0E5">
            <wp:extent cx="594360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6" w:rsidRDefault="00F35166" w:rsidP="00824C1F">
      <w:r>
        <w:t>save and activate</w:t>
      </w:r>
    </w:p>
    <w:p w:rsidR="00F35166" w:rsidRDefault="00F35166" w:rsidP="00824C1F"/>
    <w:p w:rsidR="00F35166" w:rsidRDefault="00F35166" w:rsidP="00824C1F">
      <w:r>
        <w:rPr>
          <w:noProof/>
        </w:rPr>
        <w:lastRenderedPageBreak/>
        <w:drawing>
          <wp:inline distT="0" distB="0" distL="0" distR="0" wp14:anchorId="4AB5A0D2" wp14:editId="6C90E8A6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2" w:rsidRDefault="00007902" w:rsidP="00824C1F"/>
    <w:p w:rsidR="00007902" w:rsidRDefault="00007902" w:rsidP="00824C1F"/>
    <w:p w:rsidR="00007902" w:rsidRDefault="00007902" w:rsidP="00824C1F"/>
    <w:p w:rsidR="00007902" w:rsidRDefault="00007902" w:rsidP="00824C1F">
      <w:r>
        <w:t>badi implementation</w:t>
      </w:r>
    </w:p>
    <w:p w:rsidR="00007902" w:rsidRDefault="00007902" w:rsidP="00824C1F"/>
    <w:p w:rsidR="00007902" w:rsidRDefault="00007902" w:rsidP="00824C1F">
      <w:r>
        <w:t xml:space="preserve"> se19</w:t>
      </w:r>
    </w:p>
    <w:p w:rsidR="00007902" w:rsidRDefault="00007902" w:rsidP="00824C1F">
      <w:r>
        <w:rPr>
          <w:noProof/>
        </w:rPr>
        <w:lastRenderedPageBreak/>
        <w:drawing>
          <wp:inline distT="0" distB="0" distL="0" distR="0" wp14:anchorId="35031A7B" wp14:editId="6814CC44">
            <wp:extent cx="5943600" cy="4897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02" w:rsidRDefault="00007902" w:rsidP="00824C1F"/>
    <w:p w:rsidR="00007902" w:rsidRDefault="00007902" w:rsidP="00824C1F">
      <w:r>
        <w:t>click on create</w:t>
      </w:r>
    </w:p>
    <w:p w:rsidR="00007902" w:rsidRDefault="00007902" w:rsidP="00824C1F">
      <w:r>
        <w:rPr>
          <w:noProof/>
        </w:rPr>
        <w:lastRenderedPageBreak/>
        <w:drawing>
          <wp:inline distT="0" distB="0" distL="0" distR="0" wp14:anchorId="6A91D6F7" wp14:editId="73F531E6">
            <wp:extent cx="5943600" cy="3864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4" w:rsidRDefault="00B23F04" w:rsidP="00824C1F"/>
    <w:p w:rsidR="00B23F04" w:rsidRDefault="00B23F04" w:rsidP="00824C1F"/>
    <w:p w:rsidR="00B23F04" w:rsidRDefault="00B23F04" w:rsidP="00824C1F">
      <w:r>
        <w:rPr>
          <w:noProof/>
        </w:rPr>
        <w:lastRenderedPageBreak/>
        <w:drawing>
          <wp:inline distT="0" distB="0" distL="0" distR="0" wp14:anchorId="75211EE0" wp14:editId="2E0B3959">
            <wp:extent cx="5943600" cy="398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4" w:rsidRDefault="00B23F04" w:rsidP="00824C1F"/>
    <w:p w:rsidR="00B23F04" w:rsidRDefault="00B23F04" w:rsidP="00824C1F">
      <w:r>
        <w:t>in interface tab, Double click on  class and create it</w:t>
      </w:r>
    </w:p>
    <w:p w:rsidR="00B23F04" w:rsidRDefault="00B23F04" w:rsidP="00824C1F">
      <w:r>
        <w:rPr>
          <w:noProof/>
        </w:rPr>
        <w:lastRenderedPageBreak/>
        <w:drawing>
          <wp:inline distT="0" distB="0" distL="0" distR="0" wp14:anchorId="181FC241" wp14:editId="6A7C8820">
            <wp:extent cx="5943600" cy="4199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4" w:rsidRDefault="00B23F04" w:rsidP="00824C1F"/>
    <w:p w:rsidR="00324AC4" w:rsidRDefault="00B23F04" w:rsidP="00824C1F">
      <w:r>
        <w:t>the classs opens up.</w:t>
      </w:r>
      <w:r w:rsidR="00324AC4">
        <w:t>In the method</w:t>
      </w:r>
    </w:p>
    <w:p w:rsidR="00AE1ED8" w:rsidRDefault="00324AC4" w:rsidP="00824C1F">
      <w:r>
        <w:rPr>
          <w:noProof/>
        </w:rPr>
        <w:drawing>
          <wp:inline distT="0" distB="0" distL="0" distR="0" wp14:anchorId="75EFD6FF" wp14:editId="6BB3E6DE">
            <wp:extent cx="5572125" cy="2752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D8" w:rsidRDefault="00AE1ED8" w:rsidP="00824C1F"/>
    <w:p w:rsidR="00B23F04" w:rsidRDefault="00B23F04" w:rsidP="00824C1F">
      <w:r>
        <w:lastRenderedPageBreak/>
        <w:t xml:space="preserve">Save and activate the class </w:t>
      </w:r>
      <w:r w:rsidR="00FD536B">
        <w:t>.Go back</w:t>
      </w:r>
    </w:p>
    <w:p w:rsidR="008A5232" w:rsidRDefault="008A5232" w:rsidP="00824C1F">
      <w:r>
        <w:rPr>
          <w:noProof/>
        </w:rPr>
        <w:drawing>
          <wp:inline distT="0" distB="0" distL="0" distR="0" wp14:anchorId="2D2FBB21" wp14:editId="4CFB7A7A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04" w:rsidRDefault="00B23F04" w:rsidP="00824C1F"/>
    <w:p w:rsidR="00B23F04" w:rsidRDefault="00B23F04" w:rsidP="00B23F04">
      <w:r>
        <w:t>.Save and activate the BADI Implementation</w:t>
      </w:r>
    </w:p>
    <w:p w:rsidR="00B23F04" w:rsidRDefault="00B23F04" w:rsidP="00824C1F"/>
    <w:p w:rsidR="00B23F04" w:rsidRDefault="00B23F04" w:rsidP="00824C1F">
      <w:r>
        <w:rPr>
          <w:noProof/>
        </w:rPr>
        <w:lastRenderedPageBreak/>
        <w:drawing>
          <wp:inline distT="0" distB="0" distL="0" distR="0" wp14:anchorId="6A2ECD9E" wp14:editId="22A9E63A">
            <wp:extent cx="5943600" cy="4471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E7" w:rsidRDefault="00EB49E7" w:rsidP="00824C1F"/>
    <w:p w:rsidR="00EB49E7" w:rsidRDefault="00EB49E7" w:rsidP="00824C1F">
      <w:r>
        <w:t xml:space="preserve"> create report</w:t>
      </w:r>
    </w:p>
    <w:p w:rsidR="00EB49E7" w:rsidRDefault="00EB49E7" w:rsidP="00824C1F">
      <w:r>
        <w:t xml:space="preserve"> and add below logic</w:t>
      </w:r>
    </w:p>
    <w:p w:rsidR="00CD6D4E" w:rsidRPr="00824C1F" w:rsidRDefault="00CD6D4E" w:rsidP="00824C1F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ZCLASSIC_BADI_PRG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ZRT_CLASSIC_BADI_PRG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ZBADI_SFLI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ZIF_EX_RT_CLASSIC_BADI</w:t>
      </w:r>
      <w:r>
        <w:rPr>
          <w:rStyle w:val="l0s551"/>
        </w:rPr>
        <w:t>.</w:t>
      </w:r>
      <w:r>
        <w:rPr>
          <w:rStyle w:val="l0s311"/>
        </w:rPr>
        <w:t>"Interface from se19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'ZRT_CLASSIC_BADI'</w:t>
      </w:r>
      <w:r>
        <w:rPr>
          <w:rStyle w:val="l0s311"/>
        </w:rPr>
        <w:t>"Name of badi while creating BADI in se19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null_instance_accepted        = SEEX_FALSE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act_imp_existing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instance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no_reference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no_interface_reference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no_exit_interface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class_not_implement_interface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single_exit_multiply_active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cast_error           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exit_not_existing      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data_incons_in_exit_managem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meth_flight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e_sflight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bookmarkStart w:id="0" w:name="_GoBack"/>
      <w:bookmarkEnd w:id="0"/>
    </w:p>
    <w:sectPr w:rsidR="00CD6D4E" w:rsidRPr="00824C1F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BDA" w:rsidRDefault="00E20BDA" w:rsidP="00F274E0">
      <w:pPr>
        <w:spacing w:after="0" w:line="240" w:lineRule="auto"/>
      </w:pPr>
      <w:r>
        <w:separator/>
      </w:r>
    </w:p>
  </w:endnote>
  <w:endnote w:type="continuationSeparator" w:id="0">
    <w:p w:rsidR="00E20BDA" w:rsidRDefault="00E20BDA" w:rsidP="00F2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4E0" w:rsidRDefault="00F274E0">
    <w:pPr>
      <w:pStyle w:val="Footer"/>
      <w:rPr>
        <w:rFonts w:ascii="Candara" w:hAnsi="Candara"/>
        <w:b/>
      </w:rPr>
    </w:pPr>
  </w:p>
  <w:p w:rsidR="00F274E0" w:rsidRPr="00F274E0" w:rsidRDefault="00F274E0" w:rsidP="00F274E0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BDA" w:rsidRDefault="00E20BDA" w:rsidP="00F274E0">
      <w:pPr>
        <w:spacing w:after="0" w:line="240" w:lineRule="auto"/>
      </w:pPr>
      <w:r>
        <w:separator/>
      </w:r>
    </w:p>
  </w:footnote>
  <w:footnote w:type="continuationSeparator" w:id="0">
    <w:p w:rsidR="00E20BDA" w:rsidRDefault="00E20BDA" w:rsidP="00F2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9E"/>
    <w:multiLevelType w:val="hybridMultilevel"/>
    <w:tmpl w:val="F6F2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44921"/>
    <w:multiLevelType w:val="hybridMultilevel"/>
    <w:tmpl w:val="80A4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45E5D"/>
    <w:multiLevelType w:val="hybridMultilevel"/>
    <w:tmpl w:val="C4F0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1F"/>
    <w:rsid w:val="00007902"/>
    <w:rsid w:val="000C1869"/>
    <w:rsid w:val="00171143"/>
    <w:rsid w:val="002008A3"/>
    <w:rsid w:val="002957B0"/>
    <w:rsid w:val="002F6E47"/>
    <w:rsid w:val="00314606"/>
    <w:rsid w:val="00324AC4"/>
    <w:rsid w:val="00346892"/>
    <w:rsid w:val="003A6778"/>
    <w:rsid w:val="004A3127"/>
    <w:rsid w:val="00512625"/>
    <w:rsid w:val="005F6D4C"/>
    <w:rsid w:val="0064363A"/>
    <w:rsid w:val="00660B07"/>
    <w:rsid w:val="00711EAA"/>
    <w:rsid w:val="00824C1F"/>
    <w:rsid w:val="008A5232"/>
    <w:rsid w:val="008C1225"/>
    <w:rsid w:val="008E6AEB"/>
    <w:rsid w:val="009B78A1"/>
    <w:rsid w:val="00AB3F66"/>
    <w:rsid w:val="00AE1ED8"/>
    <w:rsid w:val="00B23F04"/>
    <w:rsid w:val="00CD6D4E"/>
    <w:rsid w:val="00D271F6"/>
    <w:rsid w:val="00DA5EA4"/>
    <w:rsid w:val="00DF2237"/>
    <w:rsid w:val="00E20BDA"/>
    <w:rsid w:val="00E54EAA"/>
    <w:rsid w:val="00EB49E7"/>
    <w:rsid w:val="00F274E0"/>
    <w:rsid w:val="00F35166"/>
    <w:rsid w:val="00F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27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CD6D4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D6D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D6D4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D6D4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D6D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D6D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2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E0"/>
  </w:style>
  <w:style w:type="paragraph" w:styleId="Footer">
    <w:name w:val="footer"/>
    <w:basedOn w:val="Normal"/>
    <w:link w:val="FooterChar"/>
    <w:uiPriority w:val="99"/>
    <w:unhideWhenUsed/>
    <w:rsid w:val="00F2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E0"/>
  </w:style>
  <w:style w:type="paragraph" w:styleId="ListParagraph">
    <w:name w:val="List Paragraph"/>
    <w:basedOn w:val="Normal"/>
    <w:uiPriority w:val="34"/>
    <w:qFormat/>
    <w:rsid w:val="00E54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127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CD6D4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D6D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D6D4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D6D4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D6D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D6D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2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E0"/>
  </w:style>
  <w:style w:type="paragraph" w:styleId="Footer">
    <w:name w:val="footer"/>
    <w:basedOn w:val="Normal"/>
    <w:link w:val="FooterChar"/>
    <w:uiPriority w:val="99"/>
    <w:unhideWhenUsed/>
    <w:rsid w:val="00F2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E0"/>
  </w:style>
  <w:style w:type="paragraph" w:styleId="ListParagraph">
    <w:name w:val="List Paragraph"/>
    <w:basedOn w:val="Normal"/>
    <w:uiPriority w:val="34"/>
    <w:qFormat/>
    <w:rsid w:val="00E54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16</cp:revision>
  <dcterms:created xsi:type="dcterms:W3CDTF">2018-02-21T05:07:00Z</dcterms:created>
  <dcterms:modified xsi:type="dcterms:W3CDTF">2018-02-22T07:51:00Z</dcterms:modified>
</cp:coreProperties>
</file>