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0A1EF5">
        <w:rPr>
          <w:b/>
          <w:u w:val="single"/>
        </w:rPr>
        <w:t>Address window</w:t>
      </w:r>
      <w:r w:rsidR="00462C50">
        <w:rPr>
          <w:b/>
          <w:u w:val="single"/>
        </w:rPr>
        <w:t xml:space="preserve"> with code logic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r w:rsidR="00EC6389">
        <w:t xml:space="preserve">form. </w:t>
      </w:r>
    </w:p>
    <w:p w:rsidR="007A01E8" w:rsidRDefault="00A25BB1" w:rsidP="00A25BB1">
      <w:pPr>
        <w:ind w:left="45"/>
      </w:pPr>
      <w:r>
        <w:t>2)</w:t>
      </w:r>
      <w:r w:rsidR="00E505E3">
        <w:tab/>
      </w:r>
      <w:r>
        <w:t xml:space="preserve"> </w:t>
      </w:r>
      <w:r w:rsidR="007A01E8">
        <w:t xml:space="preserve">Double click on </w:t>
      </w:r>
      <w:r w:rsidR="00AB1531">
        <w:t>Form Interface</w:t>
      </w:r>
      <w:r w:rsidR="008240C9">
        <w:t xml:space="preserve"> and declare the </w:t>
      </w:r>
      <w:r w:rsidR="00CB432A">
        <w:t>following parameter</w:t>
      </w:r>
    </w:p>
    <w:p w:rsidR="00AB1531" w:rsidRDefault="008A3E22" w:rsidP="00A25BB1">
      <w:pPr>
        <w:ind w:left="45"/>
      </w:pPr>
      <w:r>
        <w:rPr>
          <w:noProof/>
          <w:lang w:val="en-US"/>
        </w:rPr>
        <w:drawing>
          <wp:inline distT="0" distB="0" distL="0" distR="0" wp14:anchorId="61F324CB" wp14:editId="30434B3D">
            <wp:extent cx="5736565" cy="2087592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25" w:rsidRDefault="005C1C25" w:rsidP="00A25BB1">
      <w:pPr>
        <w:ind w:left="45"/>
      </w:pPr>
    </w:p>
    <w:p w:rsidR="008A3E22" w:rsidRDefault="00E505E3" w:rsidP="00A25BB1">
      <w:pPr>
        <w:ind w:left="45"/>
      </w:pPr>
      <w:r>
        <w:t>3)</w:t>
      </w:r>
      <w:r w:rsidR="00CB432A">
        <w:t xml:space="preserve"> </w:t>
      </w:r>
      <w:r w:rsidR="008A3E22">
        <w:t>Double click on global definitions and add the variable LV_ADRNR</w:t>
      </w:r>
    </w:p>
    <w:p w:rsidR="008A3E22" w:rsidRDefault="008A3E22" w:rsidP="00A25BB1">
      <w:pPr>
        <w:ind w:left="45"/>
      </w:pPr>
      <w:r>
        <w:rPr>
          <w:noProof/>
          <w:lang w:val="en-US"/>
        </w:rPr>
        <w:drawing>
          <wp:inline distT="0" distB="0" distL="0" distR="0" wp14:anchorId="385FA84E" wp14:editId="78703529">
            <wp:extent cx="5736566" cy="213072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B8" w:rsidRDefault="00E505E3" w:rsidP="00A25BB1">
      <w:pPr>
        <w:ind w:left="45"/>
      </w:pPr>
      <w:r>
        <w:tab/>
      </w:r>
    </w:p>
    <w:p w:rsidR="008A3E22" w:rsidRDefault="008A3E22" w:rsidP="00A25BB1">
      <w:pPr>
        <w:ind w:left="45"/>
      </w:pPr>
    </w:p>
    <w:p w:rsidR="001641DA" w:rsidRDefault="001641DA" w:rsidP="001641DA">
      <w:pPr>
        <w:pStyle w:val="ListParagraph"/>
        <w:ind w:left="405"/>
      </w:pPr>
    </w:p>
    <w:p w:rsidR="001641DA" w:rsidRDefault="001641DA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B6347A" w:rsidRDefault="00323940" w:rsidP="001641DA">
      <w:pPr>
        <w:pStyle w:val="ListParagraph"/>
        <w:ind w:left="405"/>
      </w:pPr>
      <w:r>
        <w:lastRenderedPageBreak/>
        <w:t>4</w:t>
      </w:r>
      <w:r w:rsidR="005C1C25">
        <w:t>)</w:t>
      </w:r>
      <w:r w:rsidR="00B6347A" w:rsidRPr="00B6347A">
        <w:rPr>
          <w:noProof/>
          <w:lang w:val="en-US"/>
        </w:rPr>
        <w:t xml:space="preserve"> </w:t>
      </w:r>
      <w:r w:rsidR="00B6347A">
        <w:rPr>
          <w:noProof/>
          <w:lang w:val="en-US"/>
        </w:rPr>
        <w:t>Right click on MainWindow.Create-FlowLogic-&gt;Program Lines</w:t>
      </w:r>
      <w:r w:rsidR="00B6347A">
        <w:rPr>
          <w:noProof/>
          <w:lang w:val="en-US"/>
        </w:rPr>
        <w:drawing>
          <wp:inline distT="0" distB="0" distL="0" distR="0" wp14:anchorId="6DF61F5E" wp14:editId="22CA20BA">
            <wp:extent cx="5727938" cy="257929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908"/>
                    <a:stretch/>
                  </pic:blipFill>
                  <pic:spPr bwMode="auto">
                    <a:xfrm>
                      <a:off x="0" y="0"/>
                      <a:ext cx="5731510" cy="258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7A" w:rsidRDefault="005C1C25" w:rsidP="001641DA">
      <w:pPr>
        <w:pStyle w:val="ListParagraph"/>
        <w:ind w:left="405"/>
      </w:pPr>
      <w:r>
        <w:t xml:space="preserve"> </w:t>
      </w:r>
    </w:p>
    <w:p w:rsidR="00B6347A" w:rsidRDefault="00B6347A" w:rsidP="001641DA">
      <w:pPr>
        <w:pStyle w:val="ListParagraph"/>
        <w:ind w:left="405"/>
      </w:pPr>
    </w:p>
    <w:p w:rsidR="00B6347A" w:rsidRDefault="00CB432A" w:rsidP="001641DA">
      <w:pPr>
        <w:pStyle w:val="ListParagraph"/>
        <w:ind w:left="405"/>
      </w:pPr>
      <w:r>
        <w:t xml:space="preserve">5) </w:t>
      </w:r>
      <w:r w:rsidR="00B6347A">
        <w:t>Double click on CODE1 and add the below code.</w:t>
      </w:r>
      <w:r>
        <w:t xml:space="preserve"> </w:t>
      </w:r>
      <w:r w:rsidR="00B6347A">
        <w:t>Add the Input and Output parameters</w:t>
      </w:r>
    </w:p>
    <w:p w:rsidR="00B6347A" w:rsidRDefault="00B6347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40607E3" wp14:editId="32CE9BDF">
            <wp:extent cx="5730886" cy="2544793"/>
            <wp:effectExtent l="0" t="0" r="317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7A" w:rsidRDefault="00B6347A" w:rsidP="001641DA">
      <w:pPr>
        <w:pStyle w:val="ListParagraph"/>
        <w:ind w:left="405"/>
      </w:pPr>
    </w:p>
    <w:p w:rsidR="00B6347A" w:rsidRDefault="00455CAD" w:rsidP="001641DA">
      <w:pPr>
        <w:pStyle w:val="ListParagraph"/>
        <w:ind w:left="405"/>
      </w:pP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21"/>
        </w:rPr>
        <w:t>from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lv_adrnr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bookmarkStart w:id="0" w:name="_GoBack"/>
      <w:bookmarkEnd w:id="0"/>
    </w:p>
    <w:p w:rsidR="004624ED" w:rsidRDefault="00CB432A" w:rsidP="001641DA">
      <w:pPr>
        <w:pStyle w:val="ListParagraph"/>
        <w:ind w:left="405"/>
        <w:rPr>
          <w:noProof/>
          <w:lang w:val="en-US"/>
        </w:rPr>
      </w:pPr>
      <w:r>
        <w:t xml:space="preserve">6) </w:t>
      </w:r>
      <w:r w:rsidR="00CF1CD3">
        <w:t>Right click on</w:t>
      </w:r>
      <w:r>
        <w:t xml:space="preserve"> </w:t>
      </w:r>
      <w:r w:rsidR="00B6347A">
        <w:t>Code1. Create-&gt;</w:t>
      </w:r>
      <w:r w:rsidR="004624ED">
        <w:t xml:space="preserve"> </w:t>
      </w:r>
      <w:proofErr w:type="gramStart"/>
      <w:r w:rsidR="00AC2032">
        <w:t>Address..</w:t>
      </w:r>
      <w:proofErr w:type="gramEnd"/>
    </w:p>
    <w:p w:rsidR="00AC2032" w:rsidRDefault="00B6347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63F996" wp14:editId="4F6AA01F">
            <wp:extent cx="5727940" cy="2303253"/>
            <wp:effectExtent l="0" t="0" r="635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8698"/>
                    <a:stretch/>
                  </pic:blipFill>
                  <pic:spPr bwMode="auto">
                    <a:xfrm>
                      <a:off x="0" y="0"/>
                      <a:ext cx="5727940" cy="23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7A" w:rsidRDefault="00B6347A" w:rsidP="001641DA">
      <w:pPr>
        <w:pStyle w:val="ListParagraph"/>
        <w:ind w:left="405"/>
      </w:pPr>
    </w:p>
    <w:p w:rsidR="00B6347A" w:rsidRDefault="00CB432A" w:rsidP="001641DA">
      <w:pPr>
        <w:pStyle w:val="ListParagraph"/>
        <w:ind w:left="405"/>
      </w:pPr>
      <w:r>
        <w:t>7) D</w:t>
      </w:r>
      <w:r w:rsidR="00B6347A">
        <w:t xml:space="preserve">ouble click on </w:t>
      </w:r>
      <w:proofErr w:type="gramStart"/>
      <w:r w:rsidR="00B6347A">
        <w:t>Address .Give</w:t>
      </w:r>
      <w:proofErr w:type="gramEnd"/>
      <w:r w:rsidR="00B6347A">
        <w:t xml:space="preserve"> Address number as shown below</w:t>
      </w:r>
    </w:p>
    <w:p w:rsidR="005A5E5E" w:rsidRDefault="00B6347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CB8F8D6" wp14:editId="22BCC312">
            <wp:extent cx="5735297" cy="2493034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F0" w:rsidRDefault="004A52F0" w:rsidP="001641DA">
      <w:pPr>
        <w:pStyle w:val="ListParagraph"/>
        <w:ind w:left="405"/>
      </w:pPr>
    </w:p>
    <w:p w:rsidR="001D027D" w:rsidRDefault="001D027D" w:rsidP="00112C84">
      <w:pPr>
        <w:pStyle w:val="ListParagraph"/>
        <w:ind w:left="405"/>
      </w:pPr>
    </w:p>
    <w:p w:rsidR="001641DA" w:rsidRDefault="005A5E5E" w:rsidP="00A1698D">
      <w:pPr>
        <w:pStyle w:val="ListParagraph"/>
        <w:ind w:left="405"/>
      </w:pPr>
      <w:r>
        <w:t xml:space="preserve"> </w:t>
      </w:r>
      <w:r w:rsidR="00CB432A">
        <w:t>8</w:t>
      </w:r>
      <w:r w:rsidR="002C7273">
        <w:t>)</w:t>
      </w:r>
      <w:r w:rsidR="00A1698D">
        <w:tab/>
      </w:r>
      <w:r w:rsidR="00EE70BF">
        <w:t xml:space="preserve"> </w:t>
      </w:r>
      <w:r w:rsidR="00460657">
        <w:t>Save</w:t>
      </w:r>
      <w:r w:rsidR="001641DA">
        <w:t xml:space="preserve"> and activate the form.</w:t>
      </w:r>
    </w:p>
    <w:p w:rsidR="001641DA" w:rsidRDefault="00CB432A" w:rsidP="00112C84">
      <w:pPr>
        <w:pStyle w:val="ListParagraph"/>
        <w:ind w:left="405"/>
      </w:pPr>
      <w:r>
        <w:t>9</w:t>
      </w:r>
      <w:r w:rsidR="00EE70BF">
        <w:t>)</w:t>
      </w:r>
      <w:r>
        <w:t xml:space="preserve"> </w:t>
      </w:r>
      <w:r w:rsidR="00EE70BF">
        <w:t xml:space="preserve"> </w:t>
      </w:r>
      <w:r w:rsidR="001641DA">
        <w:t xml:space="preserve">Execute the </w:t>
      </w:r>
      <w:proofErr w:type="gramStart"/>
      <w:r w:rsidR="001641DA">
        <w:t>form .</w:t>
      </w:r>
      <w:r w:rsidR="00460657">
        <w:t>Execute</w:t>
      </w:r>
      <w:proofErr w:type="gramEnd"/>
      <w:r w:rsidR="001641DA">
        <w:t xml:space="preserve"> the function module</w:t>
      </w:r>
      <w:r w:rsidR="003C13A6">
        <w:t>.</w:t>
      </w:r>
      <w:r w:rsidR="00122F60">
        <w:t xml:space="preserve"> </w:t>
      </w:r>
      <w:r w:rsidR="003C13A6" w:rsidRPr="00122F60">
        <w:rPr>
          <w:b/>
        </w:rPr>
        <w:t xml:space="preserve">Give </w:t>
      </w:r>
      <w:r w:rsidR="00A1698D">
        <w:rPr>
          <w:b/>
        </w:rPr>
        <w:t xml:space="preserve">the </w:t>
      </w:r>
      <w:r w:rsidR="00B6347A">
        <w:rPr>
          <w:b/>
        </w:rPr>
        <w:t>KUNNR</w:t>
      </w:r>
      <w:r>
        <w:rPr>
          <w:b/>
        </w:rPr>
        <w:t xml:space="preserve"> </w:t>
      </w:r>
      <w:r w:rsidR="00AC2032">
        <w:rPr>
          <w:b/>
        </w:rPr>
        <w:t>(any</w:t>
      </w:r>
      <w:r w:rsidR="00B6347A">
        <w:rPr>
          <w:b/>
        </w:rPr>
        <w:t xml:space="preserve"> KUNNR</w:t>
      </w:r>
      <w:r w:rsidR="00AC2032">
        <w:rPr>
          <w:b/>
        </w:rPr>
        <w:t xml:space="preserve"> no from KNa1 table)</w:t>
      </w:r>
    </w:p>
    <w:p w:rsidR="003A63E1" w:rsidRDefault="00B6347A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9CF000D" wp14:editId="7541EB21">
            <wp:extent cx="3983874" cy="270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1641DA" w:rsidRDefault="00CB432A" w:rsidP="00CB432A">
      <w:r>
        <w:lastRenderedPageBreak/>
        <w:t>10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</w:t>
      </w:r>
      <w:r w:rsidR="00CF1CD3">
        <w:t>Print preview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73457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CF1CD3" w:rsidP="00112C84">
      <w:pPr>
        <w:pStyle w:val="ListParagraph"/>
        <w:ind w:left="405"/>
      </w:pPr>
      <w:r>
        <w:t>11</w:t>
      </w:r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</w:p>
    <w:p w:rsidR="00112C84" w:rsidRDefault="00832C1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C0DE400" wp14:editId="6BF0B840">
            <wp:extent cx="4287329" cy="23291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09E" w:rsidRDefault="0012709E" w:rsidP="00112C84">
      <w:pPr>
        <w:spacing w:after="0" w:line="240" w:lineRule="auto"/>
      </w:pPr>
      <w:r>
        <w:separator/>
      </w:r>
    </w:p>
  </w:endnote>
  <w:endnote w:type="continuationSeparator" w:id="0">
    <w:p w:rsidR="0012709E" w:rsidRDefault="0012709E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09E" w:rsidRDefault="0012709E" w:rsidP="00112C84">
      <w:pPr>
        <w:spacing w:after="0" w:line="240" w:lineRule="auto"/>
      </w:pPr>
      <w:r>
        <w:separator/>
      </w:r>
    </w:p>
  </w:footnote>
  <w:footnote w:type="continuationSeparator" w:id="0">
    <w:p w:rsidR="0012709E" w:rsidRDefault="0012709E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7AB8"/>
    <w:rsid w:val="00030AA6"/>
    <w:rsid w:val="000A1B65"/>
    <w:rsid w:val="000A1EF5"/>
    <w:rsid w:val="000D78C4"/>
    <w:rsid w:val="000E2831"/>
    <w:rsid w:val="000E6BA1"/>
    <w:rsid w:val="00112C84"/>
    <w:rsid w:val="00122F60"/>
    <w:rsid w:val="0012709E"/>
    <w:rsid w:val="001400F6"/>
    <w:rsid w:val="001641DA"/>
    <w:rsid w:val="00171B6A"/>
    <w:rsid w:val="001B3C7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3F154D"/>
    <w:rsid w:val="00400956"/>
    <w:rsid w:val="00411D9A"/>
    <w:rsid w:val="004457BE"/>
    <w:rsid w:val="00455CAD"/>
    <w:rsid w:val="0045761C"/>
    <w:rsid w:val="00460657"/>
    <w:rsid w:val="004624ED"/>
    <w:rsid w:val="00462C50"/>
    <w:rsid w:val="00465568"/>
    <w:rsid w:val="00473154"/>
    <w:rsid w:val="0047538C"/>
    <w:rsid w:val="004A52F0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3069C"/>
    <w:rsid w:val="0063534E"/>
    <w:rsid w:val="006469C5"/>
    <w:rsid w:val="00713440"/>
    <w:rsid w:val="00727740"/>
    <w:rsid w:val="00740B55"/>
    <w:rsid w:val="00747DEF"/>
    <w:rsid w:val="007A01E8"/>
    <w:rsid w:val="00820C66"/>
    <w:rsid w:val="008240C9"/>
    <w:rsid w:val="00832C1A"/>
    <w:rsid w:val="0083481F"/>
    <w:rsid w:val="008A3E22"/>
    <w:rsid w:val="008A5FD8"/>
    <w:rsid w:val="008B707B"/>
    <w:rsid w:val="008D64D2"/>
    <w:rsid w:val="008E040B"/>
    <w:rsid w:val="008E1272"/>
    <w:rsid w:val="008F55A5"/>
    <w:rsid w:val="00916B66"/>
    <w:rsid w:val="0094767B"/>
    <w:rsid w:val="0094794C"/>
    <w:rsid w:val="00971940"/>
    <w:rsid w:val="00982663"/>
    <w:rsid w:val="0098422D"/>
    <w:rsid w:val="009D3347"/>
    <w:rsid w:val="009D3770"/>
    <w:rsid w:val="009E0169"/>
    <w:rsid w:val="00A1503D"/>
    <w:rsid w:val="00A1698D"/>
    <w:rsid w:val="00A25BB1"/>
    <w:rsid w:val="00A42FD4"/>
    <w:rsid w:val="00A56A41"/>
    <w:rsid w:val="00A6260B"/>
    <w:rsid w:val="00A86357"/>
    <w:rsid w:val="00A95569"/>
    <w:rsid w:val="00AB148D"/>
    <w:rsid w:val="00AB1531"/>
    <w:rsid w:val="00AB6E48"/>
    <w:rsid w:val="00AC2032"/>
    <w:rsid w:val="00AC6C7E"/>
    <w:rsid w:val="00AD2ABA"/>
    <w:rsid w:val="00AF0DD9"/>
    <w:rsid w:val="00B02E85"/>
    <w:rsid w:val="00B52499"/>
    <w:rsid w:val="00B6347A"/>
    <w:rsid w:val="00B846D5"/>
    <w:rsid w:val="00B9312B"/>
    <w:rsid w:val="00BA2034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B432A"/>
    <w:rsid w:val="00CC306A"/>
    <w:rsid w:val="00CF14FD"/>
    <w:rsid w:val="00CF1CD3"/>
    <w:rsid w:val="00CF4DFC"/>
    <w:rsid w:val="00D344C1"/>
    <w:rsid w:val="00D447F0"/>
    <w:rsid w:val="00D87F69"/>
    <w:rsid w:val="00D9097C"/>
    <w:rsid w:val="00DB44CA"/>
    <w:rsid w:val="00E04D1C"/>
    <w:rsid w:val="00E147CF"/>
    <w:rsid w:val="00E20E66"/>
    <w:rsid w:val="00E3352C"/>
    <w:rsid w:val="00E505E3"/>
    <w:rsid w:val="00E948AF"/>
    <w:rsid w:val="00EC2843"/>
    <w:rsid w:val="00EC569E"/>
    <w:rsid w:val="00EC6389"/>
    <w:rsid w:val="00ED2AF6"/>
    <w:rsid w:val="00EE70BF"/>
    <w:rsid w:val="00F17649"/>
    <w:rsid w:val="00F32BB2"/>
    <w:rsid w:val="00F525B0"/>
    <w:rsid w:val="00F621C2"/>
    <w:rsid w:val="00F62815"/>
    <w:rsid w:val="00F824CE"/>
    <w:rsid w:val="00F82BA9"/>
    <w:rsid w:val="00F95633"/>
    <w:rsid w:val="00FA698F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78640-132B-4131-901B-0AC470F6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customStyle="1" w:styleId="l0s521">
    <w:name w:val="l0s521"/>
    <w:basedOn w:val="DefaultParagraphFont"/>
    <w:rsid w:val="00455C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55C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11</cp:revision>
  <dcterms:created xsi:type="dcterms:W3CDTF">2018-02-14T08:32:00Z</dcterms:created>
  <dcterms:modified xsi:type="dcterms:W3CDTF">2018-09-11T07:16:00Z</dcterms:modified>
</cp:coreProperties>
</file>