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4026C" w14:textId="77777777" w:rsidR="00CA53EB" w:rsidRDefault="00AC47C6" w:rsidP="00365ED0">
      <w:pPr>
        <w:ind w:firstLine="720"/>
      </w:pPr>
      <w:r>
        <w:rPr>
          <w:noProof/>
        </w:rPr>
        <w:drawing>
          <wp:inline distT="0" distB="0" distL="0" distR="0" wp14:anchorId="34A402AA" wp14:editId="34A402AB">
            <wp:extent cx="3947502" cy="2880610"/>
            <wp:effectExtent l="19050" t="19050" r="1524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88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6D" w14:textId="77777777" w:rsidR="0048501E" w:rsidRDefault="0048501E">
      <w:r>
        <w:t xml:space="preserve">Save. </w:t>
      </w:r>
    </w:p>
    <w:p w14:paraId="34A4026E" w14:textId="77777777" w:rsidR="0048501E" w:rsidRDefault="0048501E"/>
    <w:p w14:paraId="34A4026F" w14:textId="77777777" w:rsidR="0048501E" w:rsidRDefault="0048501E">
      <w:r>
        <w:t>Need not have loop in Main window since a table has a loop. So this can be deleted.</w:t>
      </w:r>
    </w:p>
    <w:p w14:paraId="34A40270" w14:textId="77777777" w:rsidR="0048501E" w:rsidRDefault="0048501E">
      <w:r>
        <w:t>Right Click on Main Window and create Table.</w:t>
      </w:r>
    </w:p>
    <w:p w14:paraId="34A40271" w14:textId="77777777" w:rsidR="007D371C" w:rsidRDefault="007D371C"/>
    <w:p w14:paraId="34A40272" w14:textId="77777777" w:rsidR="0048501E" w:rsidRDefault="0048501E">
      <w:r>
        <w:rPr>
          <w:noProof/>
        </w:rPr>
        <w:lastRenderedPageBreak/>
        <w:drawing>
          <wp:inline distT="0" distB="0" distL="0" distR="0" wp14:anchorId="34A402AC" wp14:editId="34A402AD">
            <wp:extent cx="5403048" cy="5128704"/>
            <wp:effectExtent l="19050" t="19050" r="2667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5128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73" w14:textId="77777777" w:rsidR="0048501E" w:rsidRDefault="0048501E"/>
    <w:p w14:paraId="34A40274" w14:textId="77777777" w:rsidR="0048501E" w:rsidRDefault="0048501E">
      <w:r>
        <w:rPr>
          <w:noProof/>
        </w:rPr>
        <w:lastRenderedPageBreak/>
        <w:drawing>
          <wp:inline distT="0" distB="0" distL="0" distR="0" wp14:anchorId="34A402AE" wp14:editId="34A402AF">
            <wp:extent cx="5943600" cy="2986405"/>
            <wp:effectExtent l="19050" t="19050" r="1905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75" w14:textId="77777777" w:rsidR="0048501E" w:rsidRDefault="00FE2648">
      <w:r>
        <w:rPr>
          <w:noProof/>
        </w:rPr>
        <w:drawing>
          <wp:inline distT="0" distB="0" distL="0" distR="0" wp14:anchorId="34A402B0" wp14:editId="34A402B1">
            <wp:extent cx="5243014" cy="3459780"/>
            <wp:effectExtent l="19050" t="19050" r="1524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45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76" w14:textId="77777777" w:rsidR="0048501E" w:rsidRDefault="0048501E"/>
    <w:p w14:paraId="34A40277" w14:textId="77777777" w:rsidR="00FE2648" w:rsidRDefault="00FE2648"/>
    <w:p w14:paraId="34A40278" w14:textId="77777777" w:rsidR="00FE2648" w:rsidRDefault="00FE2648">
      <w:r>
        <w:rPr>
          <w:noProof/>
        </w:rPr>
        <w:lastRenderedPageBreak/>
        <w:drawing>
          <wp:inline distT="0" distB="0" distL="0" distR="0" wp14:anchorId="34A402B2" wp14:editId="34A402B3">
            <wp:extent cx="4884843" cy="3284505"/>
            <wp:effectExtent l="19050" t="19050" r="1143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28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79" w14:textId="77777777" w:rsidR="00FE2648" w:rsidRDefault="00FE2648"/>
    <w:p w14:paraId="34A4027A" w14:textId="77777777" w:rsidR="00FE2648" w:rsidRDefault="00FE2648">
      <w:r>
        <w:rPr>
          <w:noProof/>
        </w:rPr>
        <w:drawing>
          <wp:inline distT="0" distB="0" distL="0" distR="0" wp14:anchorId="34A402B4" wp14:editId="34A402B5">
            <wp:extent cx="5943600" cy="2482215"/>
            <wp:effectExtent l="19050" t="19050" r="1905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7B" w14:textId="77777777" w:rsidR="0048501E" w:rsidRDefault="00FE2648">
      <w:r>
        <w:rPr>
          <w:noProof/>
        </w:rPr>
        <w:lastRenderedPageBreak/>
        <w:drawing>
          <wp:inline distT="0" distB="0" distL="0" distR="0" wp14:anchorId="34A402B6" wp14:editId="34A402B7">
            <wp:extent cx="5943600" cy="2487295"/>
            <wp:effectExtent l="19050" t="19050" r="1905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7C" w14:textId="77777777" w:rsidR="00FE2648" w:rsidRDefault="00FE2648"/>
    <w:p w14:paraId="34A4027D" w14:textId="77777777" w:rsidR="00FE2648" w:rsidRDefault="00FE2648">
      <w:r>
        <w:t xml:space="preserve">Click on details and give the table width and width of each column. Ensure that the sum of column width totals </w:t>
      </w:r>
      <w:proofErr w:type="spellStart"/>
      <w:r>
        <w:t>upto</w:t>
      </w:r>
      <w:proofErr w:type="spellEnd"/>
      <w:r>
        <w:t xml:space="preserve"> the table width of 20CM. Select Table width of maximum size of 22 CM since A4 paper width is 22CM. </w:t>
      </w:r>
    </w:p>
    <w:p w14:paraId="34A4027E" w14:textId="77777777" w:rsidR="0048501E" w:rsidRDefault="0048501E">
      <w:r>
        <w:rPr>
          <w:noProof/>
        </w:rPr>
        <w:drawing>
          <wp:inline distT="0" distB="0" distL="0" distR="0" wp14:anchorId="34A402B8" wp14:editId="34A402B9">
            <wp:extent cx="3452159" cy="4549534"/>
            <wp:effectExtent l="19050" t="19050" r="1524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549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7F" w14:textId="77777777" w:rsidR="0048501E" w:rsidRDefault="0048501E"/>
    <w:p w14:paraId="34A40280" w14:textId="77777777" w:rsidR="0048501E" w:rsidRDefault="0048501E">
      <w:r>
        <w:rPr>
          <w:noProof/>
        </w:rPr>
        <w:drawing>
          <wp:inline distT="0" distB="0" distL="0" distR="0" wp14:anchorId="34A402BA" wp14:editId="34A402BB">
            <wp:extent cx="5943600" cy="429895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81" w14:textId="77777777" w:rsidR="0048501E" w:rsidRDefault="0048501E"/>
    <w:p w14:paraId="34A40282" w14:textId="77777777" w:rsidR="0048501E" w:rsidRDefault="0048501E"/>
    <w:p w14:paraId="34A40283" w14:textId="77777777" w:rsidR="0048501E" w:rsidRDefault="0048501E">
      <w:r>
        <w:rPr>
          <w:noProof/>
        </w:rPr>
        <w:lastRenderedPageBreak/>
        <w:drawing>
          <wp:inline distT="0" distB="0" distL="0" distR="0" wp14:anchorId="34A402BC" wp14:editId="34A402BD">
            <wp:extent cx="5943600" cy="3796665"/>
            <wp:effectExtent l="19050" t="19050" r="1905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84" w14:textId="77777777" w:rsidR="0048501E" w:rsidRDefault="0048501E"/>
    <w:p w14:paraId="34A40285" w14:textId="77777777" w:rsidR="0048501E" w:rsidRDefault="0048501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Mat Type</w:t>
      </w:r>
    </w:p>
    <w:p w14:paraId="34A40286" w14:textId="77777777" w:rsidR="0048501E" w:rsidRDefault="0048501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Base UOM</w:t>
      </w:r>
    </w:p>
    <w:p w14:paraId="34A40287" w14:textId="77777777" w:rsidR="0048501E" w:rsidRDefault="0048501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Gross Weight</w:t>
      </w:r>
    </w:p>
    <w:p w14:paraId="34A40288" w14:textId="77777777" w:rsidR="0048501E" w:rsidRDefault="0048501E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Net Weight</w:t>
      </w:r>
    </w:p>
    <w:p w14:paraId="34A40289" w14:textId="77777777" w:rsidR="0048501E" w:rsidRDefault="0048501E">
      <w:r>
        <w:rPr>
          <w:noProof/>
        </w:rPr>
        <w:lastRenderedPageBreak/>
        <w:drawing>
          <wp:inline distT="0" distB="0" distL="0" distR="0" wp14:anchorId="34A402BE" wp14:editId="34A402BF">
            <wp:extent cx="3642676" cy="6637595"/>
            <wp:effectExtent l="19050" t="19050" r="1524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663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8A" w14:textId="77777777" w:rsidR="0048501E" w:rsidRDefault="0048501E"/>
    <w:p w14:paraId="34A4028B" w14:textId="77777777" w:rsidR="0048501E" w:rsidRDefault="0048501E"/>
    <w:p w14:paraId="34A4028C" w14:textId="77777777" w:rsidR="0048501E" w:rsidRDefault="0048501E">
      <w:r>
        <w:t>Select Line Type as L1.</w:t>
      </w:r>
    </w:p>
    <w:p w14:paraId="34A4028D" w14:textId="77777777" w:rsidR="0048501E" w:rsidRDefault="0048501E">
      <w:r>
        <w:t>Create Text under each Cells.</w:t>
      </w:r>
    </w:p>
    <w:p w14:paraId="34A4028E" w14:textId="77777777" w:rsidR="0048501E" w:rsidRDefault="0048501E">
      <w:r>
        <w:rPr>
          <w:noProof/>
        </w:rPr>
        <w:lastRenderedPageBreak/>
        <w:drawing>
          <wp:inline distT="0" distB="0" distL="0" distR="0" wp14:anchorId="34A402C0" wp14:editId="34A402C1">
            <wp:extent cx="5730737" cy="7620660"/>
            <wp:effectExtent l="19050" t="19050" r="2286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762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8F" w14:textId="77777777" w:rsidR="00655CD2" w:rsidRDefault="00655CD2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90" w14:textId="77777777" w:rsidR="00655CD2" w:rsidRDefault="00655CD2">
      <w:pPr>
        <w:rPr>
          <w:rFonts w:ascii="Courier New" w:hAnsi="Courier New" w:cs="Courier New"/>
          <w:color w:val="000000"/>
          <w:sz w:val="24"/>
          <w:szCs w:val="24"/>
        </w:rPr>
      </w:pPr>
      <w:r w:rsidRPr="00655CD2">
        <w:rPr>
          <w:rFonts w:ascii="Courier New" w:hAnsi="Courier New" w:cs="Courier New"/>
          <w:color w:val="000000"/>
          <w:sz w:val="24"/>
          <w:szCs w:val="24"/>
        </w:rPr>
        <w:lastRenderedPageBreak/>
        <w:t>&amp;WA_TAB-MTART&amp;</w:t>
      </w:r>
    </w:p>
    <w:p w14:paraId="34A40291" w14:textId="77777777" w:rsidR="00655CD2" w:rsidRDefault="00655CD2">
      <w:pPr>
        <w:rPr>
          <w:rFonts w:ascii="Courier New" w:hAnsi="Courier New" w:cs="Courier New"/>
          <w:color w:val="000000"/>
          <w:sz w:val="24"/>
          <w:szCs w:val="24"/>
        </w:rPr>
      </w:pPr>
      <w:r w:rsidRPr="00655CD2">
        <w:rPr>
          <w:rFonts w:ascii="Courier New" w:hAnsi="Courier New" w:cs="Courier New"/>
          <w:color w:val="000000"/>
          <w:sz w:val="24"/>
          <w:szCs w:val="24"/>
        </w:rPr>
        <w:t>&amp;WA_TAB-MEINS&amp;</w:t>
      </w:r>
    </w:p>
    <w:p w14:paraId="34A40292" w14:textId="77777777" w:rsidR="00655CD2" w:rsidRDefault="00655CD2">
      <w:pPr>
        <w:rPr>
          <w:rFonts w:ascii="Courier New" w:hAnsi="Courier New" w:cs="Courier New"/>
          <w:color w:val="000000"/>
          <w:sz w:val="24"/>
          <w:szCs w:val="24"/>
        </w:rPr>
      </w:pPr>
      <w:r w:rsidRPr="00655CD2">
        <w:rPr>
          <w:rFonts w:ascii="Courier New" w:hAnsi="Courier New" w:cs="Courier New"/>
          <w:color w:val="000000"/>
          <w:sz w:val="24"/>
          <w:szCs w:val="24"/>
        </w:rPr>
        <w:t>&amp;WA_TAB-BRGEW&amp;</w:t>
      </w:r>
    </w:p>
    <w:p w14:paraId="34A40293" w14:textId="77777777" w:rsidR="00FE2648" w:rsidRDefault="00655CD2">
      <w:pPr>
        <w:rPr>
          <w:rFonts w:ascii="Courier New" w:hAnsi="Courier New" w:cs="Courier New"/>
          <w:color w:val="000000"/>
          <w:sz w:val="24"/>
          <w:szCs w:val="24"/>
        </w:rPr>
      </w:pPr>
      <w:r w:rsidRPr="00655CD2">
        <w:rPr>
          <w:rFonts w:ascii="Courier New" w:hAnsi="Courier New" w:cs="Courier New"/>
          <w:color w:val="000000"/>
          <w:sz w:val="24"/>
          <w:szCs w:val="24"/>
        </w:rPr>
        <w:t>&amp;WA_TAB-NTGEW&amp;</w:t>
      </w:r>
    </w:p>
    <w:p w14:paraId="34A40294" w14:textId="77777777" w:rsidR="00FE2648" w:rsidRDefault="00FE2648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95" w14:textId="77777777" w:rsidR="00FE2648" w:rsidRDefault="00FE2648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Execute to see OP.</w:t>
      </w:r>
    </w:p>
    <w:p w14:paraId="34A40296" w14:textId="77777777" w:rsidR="00FE2648" w:rsidRDefault="00FE2648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402C2" wp14:editId="34A402C3">
            <wp:extent cx="5943600" cy="7151370"/>
            <wp:effectExtent l="19050" t="19050" r="1905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40297" w14:textId="77777777" w:rsidR="0036689D" w:rsidRDefault="0036689D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98" w14:textId="77777777" w:rsidR="0036689D" w:rsidRDefault="0036689D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99" w14:textId="77777777" w:rsidR="0036689D" w:rsidRDefault="0036689D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9A" w14:textId="77777777" w:rsidR="0036689D" w:rsidRDefault="0036689D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>Create Graphics in Background.</w:t>
      </w:r>
    </w:p>
    <w:p w14:paraId="34A4029B" w14:textId="77777777" w:rsidR="0036689D" w:rsidRDefault="00EB76F6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A402C4" wp14:editId="34A402C5">
            <wp:extent cx="5143946" cy="603556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029C" w14:textId="77777777" w:rsidR="0036689D" w:rsidRDefault="0036689D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9D" w14:textId="77777777" w:rsidR="0036689D" w:rsidRDefault="0036689D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9E" w14:textId="77777777" w:rsidR="0036689D" w:rsidRDefault="00EB76F6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402C6" wp14:editId="34A402C7">
            <wp:extent cx="4854361" cy="310922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029F" w14:textId="77777777" w:rsidR="0036689D" w:rsidRDefault="0036689D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A0" w14:textId="77777777" w:rsidR="0036689D" w:rsidRDefault="0036689D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A1" w14:textId="77777777" w:rsidR="00EB76F6" w:rsidRDefault="00EB76F6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A402C8" wp14:editId="34A402C9">
            <wp:extent cx="5943600" cy="1703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02A2" w14:textId="77777777" w:rsidR="00EB76F6" w:rsidRDefault="00EB76F6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A3" w14:textId="77777777" w:rsidR="00EB76F6" w:rsidRDefault="00EB76F6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A402CA" wp14:editId="34A402CB">
            <wp:extent cx="5943600" cy="1868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02A4" w14:textId="77777777" w:rsidR="00EB76F6" w:rsidRDefault="00EB76F6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A5" w14:textId="77777777" w:rsidR="00EB76F6" w:rsidRDefault="00EB76F6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402CC" wp14:editId="34A402CD">
            <wp:extent cx="5014395" cy="58526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02A6" w14:textId="77777777" w:rsidR="00EB76F6" w:rsidRDefault="00EB76F6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A7" w14:textId="77777777" w:rsidR="00EB76F6" w:rsidRDefault="00EB76F6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Execute it.</w:t>
      </w:r>
    </w:p>
    <w:p w14:paraId="34A402A8" w14:textId="77777777" w:rsidR="00EB76F6" w:rsidRDefault="00EB76F6">
      <w:pPr>
        <w:rPr>
          <w:rFonts w:ascii="Courier New" w:hAnsi="Courier New" w:cs="Courier New"/>
          <w:color w:val="000000"/>
          <w:sz w:val="24"/>
          <w:szCs w:val="24"/>
        </w:rPr>
      </w:pPr>
    </w:p>
    <w:p w14:paraId="34A402A9" w14:textId="77777777" w:rsidR="00655CD2" w:rsidRDefault="00EB76F6">
      <w:r>
        <w:rPr>
          <w:noProof/>
        </w:rPr>
        <w:lastRenderedPageBreak/>
        <w:drawing>
          <wp:inline distT="0" distB="0" distL="0" distR="0" wp14:anchorId="34A402CE" wp14:editId="34A402CF">
            <wp:extent cx="5943600" cy="71786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CD2">
        <w:rPr>
          <w:rFonts w:ascii="Courier New" w:hAnsi="Courier New" w:cs="Courier New"/>
          <w:color w:val="000000"/>
          <w:sz w:val="24"/>
          <w:szCs w:val="24"/>
        </w:rPr>
        <w:fldChar w:fldCharType="begin"/>
      </w:r>
      <w:r w:rsidR="00655CD2">
        <w:rPr>
          <w:rFonts w:ascii="Courier New" w:hAnsi="Courier New" w:cs="Courier New"/>
          <w:color w:val="000000"/>
          <w:sz w:val="24"/>
          <w:szCs w:val="24"/>
        </w:rPr>
        <w:instrText>60000001</w:instrText>
      </w:r>
      <w:r w:rsidR="00655CD2">
        <w:rPr>
          <w:rFonts w:ascii="Courier New" w:hAnsi="Courier New" w:cs="Courier New"/>
          <w:color w:val="000000"/>
          <w:sz w:val="24"/>
          <w:szCs w:val="24"/>
        </w:rPr>
        <w:fldChar w:fldCharType="separate"/>
      </w:r>
      <w:r w:rsidR="00655CD2">
        <w:rPr>
          <w:rFonts w:ascii="Courier New" w:hAnsi="Courier New" w:cs="Courier New"/>
          <w:color w:val="000000"/>
          <w:sz w:val="24"/>
          <w:szCs w:val="24"/>
        </w:rPr>
        <w:t>&amp;WA_TAB-MTART&amp;</w:t>
      </w:r>
      <w:r w:rsidR="00655CD2">
        <w:rPr>
          <w:rFonts w:ascii="Courier New" w:hAnsi="Courier New" w:cs="Courier New"/>
          <w:color w:val="000000"/>
          <w:sz w:val="24"/>
          <w:szCs w:val="24"/>
        </w:rPr>
        <w:fldChar w:fldCharType="end"/>
      </w:r>
      <w:r w:rsidR="00655CD2">
        <w:rPr>
          <w:rFonts w:ascii="Courier New" w:hAnsi="Courier New" w:cs="Courier New"/>
          <w:color w:val="000000"/>
          <w:sz w:val="24"/>
          <w:szCs w:val="24"/>
        </w:rPr>
        <w:fldChar w:fldCharType="begin"/>
      </w:r>
      <w:r w:rsidR="00655CD2">
        <w:rPr>
          <w:rFonts w:ascii="Courier New" w:hAnsi="Courier New" w:cs="Courier New"/>
          <w:color w:val="000000"/>
          <w:sz w:val="24"/>
          <w:szCs w:val="24"/>
        </w:rPr>
        <w:instrText>60000001</w:instrText>
      </w:r>
      <w:r w:rsidR="00655CD2">
        <w:rPr>
          <w:rFonts w:ascii="Courier New" w:hAnsi="Courier New" w:cs="Courier New"/>
          <w:color w:val="000000"/>
          <w:sz w:val="24"/>
          <w:szCs w:val="24"/>
        </w:rPr>
        <w:fldChar w:fldCharType="separate"/>
      </w:r>
      <w:r w:rsidR="00655CD2">
        <w:rPr>
          <w:rFonts w:ascii="Courier New" w:hAnsi="Courier New" w:cs="Courier New"/>
          <w:color w:val="000000"/>
          <w:sz w:val="24"/>
          <w:szCs w:val="24"/>
        </w:rPr>
        <w:t>&amp;WA_TAB-MTART&amp;</w:t>
      </w:r>
      <w:r w:rsidR="00655CD2">
        <w:rPr>
          <w:rFonts w:ascii="Courier New" w:hAnsi="Courier New" w:cs="Courier New"/>
          <w:color w:val="000000"/>
          <w:sz w:val="24"/>
          <w:szCs w:val="24"/>
        </w:rPr>
        <w:fldChar w:fldCharType="end"/>
      </w:r>
    </w:p>
    <w:sectPr w:rsidR="00655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7C6"/>
    <w:rsid w:val="00365ED0"/>
    <w:rsid w:val="0036689D"/>
    <w:rsid w:val="0048501E"/>
    <w:rsid w:val="00655CD2"/>
    <w:rsid w:val="007D371C"/>
    <w:rsid w:val="00AC47C6"/>
    <w:rsid w:val="00CA53EB"/>
    <w:rsid w:val="00EB76F6"/>
    <w:rsid w:val="00FE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4026C"/>
  <w15:chartTrackingRefBased/>
  <w15:docId w15:val="{62DF86CB-CEC7-4463-A2B8-1D15EE14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15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7</cp:revision>
  <dcterms:created xsi:type="dcterms:W3CDTF">2017-02-08T12:37:00Z</dcterms:created>
  <dcterms:modified xsi:type="dcterms:W3CDTF">2022-08-03T06:47:00Z</dcterms:modified>
</cp:coreProperties>
</file>