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EEF" w:rsidRDefault="00282D81" w:rsidP="00282D81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In Client 100 - Go to TCODE SALE</w:t>
      </w:r>
    </w:p>
    <w:p w:rsidR="00282D81" w:rsidRDefault="00282D81" w:rsidP="00282D81">
      <w:r>
        <w:rPr>
          <w:noProof/>
        </w:rPr>
        <w:drawing>
          <wp:inline distT="0" distB="0" distL="0" distR="0" wp14:anchorId="38A4DE87" wp14:editId="27F9B69D">
            <wp:extent cx="4389500" cy="1844200"/>
            <wp:effectExtent l="19050" t="19050" r="114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4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/>
    <w:p w:rsidR="00282D81" w:rsidRDefault="00282D81" w:rsidP="00282D81">
      <w:pPr>
        <w:pStyle w:val="ListParagraph"/>
        <w:numPr>
          <w:ilvl w:val="0"/>
          <w:numId w:val="1"/>
        </w:numPr>
      </w:pPr>
      <w:r>
        <w:t>Expand Basic Settings-&gt;Logical Systems</w:t>
      </w:r>
    </w:p>
    <w:p w:rsidR="00282D81" w:rsidRDefault="00282D81" w:rsidP="00282D81">
      <w:pPr>
        <w:pStyle w:val="ListParagraph"/>
      </w:pPr>
      <w:r>
        <w:t>Click on Execute on Define Logical Systems</w:t>
      </w:r>
    </w:p>
    <w:p w:rsidR="00282D81" w:rsidRDefault="00282D81" w:rsidP="00282D81">
      <w:pPr>
        <w:pStyle w:val="ListParagraph"/>
      </w:pPr>
      <w:r>
        <w:rPr>
          <w:noProof/>
        </w:rPr>
        <w:drawing>
          <wp:inline distT="0" distB="0" distL="0" distR="0" wp14:anchorId="40D6DB2C" wp14:editId="1E9ABF55">
            <wp:extent cx="3718882" cy="3726503"/>
            <wp:effectExtent l="19050" t="19050" r="1524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72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  <w:r>
        <w:rPr>
          <w:noProof/>
        </w:rPr>
        <w:lastRenderedPageBreak/>
        <w:drawing>
          <wp:inline distT="0" distB="0" distL="0" distR="0" wp14:anchorId="039220F0" wp14:editId="41813EFD">
            <wp:extent cx="5532599" cy="5029636"/>
            <wp:effectExtent l="19050" t="19050" r="114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29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  <w:numPr>
          <w:ilvl w:val="0"/>
          <w:numId w:val="1"/>
        </w:numPr>
      </w:pPr>
      <w:r>
        <w:lastRenderedPageBreak/>
        <w:t>Observe the logical systems already created. New can be created by Clicking on New Entries.</w:t>
      </w:r>
    </w:p>
    <w:p w:rsidR="00282D81" w:rsidRDefault="00282D81" w:rsidP="00282D81">
      <w:pPr>
        <w:pStyle w:val="ListParagraph"/>
      </w:pPr>
      <w:r w:rsidRPr="00282D81">
        <w:rPr>
          <w:b/>
          <w:color w:val="FF0000"/>
        </w:rPr>
        <w:t>Note: DO NOT CREATE NEW ENTRIES</w:t>
      </w:r>
      <w:r>
        <w:t>. Use the ones that have been created.</w:t>
      </w:r>
    </w:p>
    <w:p w:rsidR="00282D81" w:rsidRDefault="00282D81" w:rsidP="00282D81">
      <w:pPr>
        <w:pStyle w:val="ListParagraph"/>
      </w:pPr>
      <w:r>
        <w:rPr>
          <w:noProof/>
        </w:rPr>
        <w:drawing>
          <wp:inline distT="0" distB="0" distL="0" distR="0" wp14:anchorId="08C3E539" wp14:editId="0DBB175A">
            <wp:extent cx="3665538" cy="2164268"/>
            <wp:effectExtent l="19050" t="19050" r="1143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6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  <w:numPr>
          <w:ilvl w:val="0"/>
          <w:numId w:val="1"/>
        </w:numPr>
      </w:pPr>
      <w:r>
        <w:t xml:space="preserve">Logon on client 200 and verify that </w:t>
      </w:r>
      <w:r w:rsidR="007A68F4">
        <w:t>the same logical systems are also created in Client 200.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7F0D780A" wp14:editId="4FC728D1">
            <wp:extent cx="2728196" cy="2629128"/>
            <wp:effectExtent l="19050" t="19050" r="1524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  <w:r>
        <w:t xml:space="preserve">Go to TCODE SALE. </w:t>
      </w:r>
      <w:r>
        <w:t>Expand Basic Settings-&gt;Logical Systems</w:t>
      </w:r>
    </w:p>
    <w:p w:rsidR="007A68F4" w:rsidRDefault="007A68F4" w:rsidP="007A68F4">
      <w:pPr>
        <w:pStyle w:val="ListParagraph"/>
      </w:pPr>
      <w:r>
        <w:t>Click on Execute on Define Logical Systems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01E54071" wp14:editId="779D22BB">
            <wp:extent cx="3574090" cy="2103302"/>
            <wp:effectExtent l="19050" t="19050" r="266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t>Client 100 – BD54. Opens the same screen as above. There is no need to go thru navigation from TCODE SALE.</w:t>
      </w: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t xml:space="preserve">Client 100 SCC4 – 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15F8D215" wp14:editId="07531564">
            <wp:extent cx="5235394" cy="2209992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5456B43B" wp14:editId="32D3DD7B">
            <wp:extent cx="5258256" cy="2293819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lastRenderedPageBreak/>
        <w:drawing>
          <wp:inline distT="0" distB="0" distL="0" distR="0" wp14:anchorId="0E71B157" wp14:editId="1CA4CB14">
            <wp:extent cx="5265876" cy="6790008"/>
            <wp:effectExtent l="19050" t="19050" r="1143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90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lastRenderedPageBreak/>
        <w:t>Client 200 – SCC4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0E3235E6" wp14:editId="66D94021">
            <wp:extent cx="4846740" cy="1707028"/>
            <wp:effectExtent l="19050" t="19050" r="1143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07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3220AFE7" wp14:editId="14EBA648">
            <wp:extent cx="5265876" cy="2347163"/>
            <wp:effectExtent l="19050" t="19050" r="1143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34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56305B" w:rsidP="007A68F4">
      <w:pPr>
        <w:pStyle w:val="ListParagraph"/>
      </w:pPr>
      <w:r>
        <w:rPr>
          <w:noProof/>
        </w:rPr>
        <w:lastRenderedPageBreak/>
        <w:drawing>
          <wp:inline distT="0" distB="0" distL="0" distR="0" wp14:anchorId="53F04065" wp14:editId="70D1EB4A">
            <wp:extent cx="5265876" cy="6759526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59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282D81" w:rsidRDefault="0056305B" w:rsidP="00282D81">
      <w:pPr>
        <w:pStyle w:val="ListParagraph"/>
        <w:numPr>
          <w:ilvl w:val="0"/>
          <w:numId w:val="1"/>
        </w:numPr>
      </w:pPr>
      <w:r>
        <w:t>Create RFC connection on outbound side- Client 100. Refer to steps how to create RFC connection.</w:t>
      </w: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282D81" w:rsidRDefault="00282D81" w:rsidP="0056305B">
      <w:pPr>
        <w:pStyle w:val="ListParagraph"/>
      </w:pPr>
    </w:p>
    <w:p w:rsidR="00282D81" w:rsidRDefault="0056305B" w:rsidP="00282D81">
      <w:pPr>
        <w:pStyle w:val="ListParagraph"/>
        <w:numPr>
          <w:ilvl w:val="0"/>
          <w:numId w:val="1"/>
        </w:numPr>
      </w:pPr>
      <w:r>
        <w:lastRenderedPageBreak/>
        <w:t>Client 100 – WE21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77D89F3E" wp14:editId="01000FCF">
            <wp:extent cx="4313294" cy="1707028"/>
            <wp:effectExtent l="19050" t="19050" r="1143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707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  <w:r>
        <w:t>Place the cursor on Transactional RFC and click on create.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22FEEBBA" wp14:editId="0182C531">
            <wp:extent cx="2400508" cy="2484335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8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  <w:r>
        <w:t>Click on the Radio Button own port name.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2768D635" wp14:editId="04D9AFD4">
            <wp:extent cx="1851820" cy="1600339"/>
            <wp:effectExtent l="19050" t="19050" r="1524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600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  <w:r>
        <w:lastRenderedPageBreak/>
        <w:t>Save and go back.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643BC7DC" wp14:editId="1182BBD1">
            <wp:extent cx="5943600" cy="3427095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</w:p>
    <w:p w:rsidR="00282D81" w:rsidRDefault="006B4F0C" w:rsidP="00282D81">
      <w:pPr>
        <w:pStyle w:val="ListParagraph"/>
        <w:numPr>
          <w:ilvl w:val="0"/>
          <w:numId w:val="1"/>
        </w:numPr>
      </w:pPr>
      <w:r>
        <w:t>Client 100 – WE20</w:t>
      </w:r>
    </w:p>
    <w:p w:rsidR="006B4F0C" w:rsidRDefault="006B4F0C" w:rsidP="006B4F0C">
      <w:pPr>
        <w:pStyle w:val="ListParagraph"/>
      </w:pPr>
      <w:r>
        <w:rPr>
          <w:noProof/>
        </w:rPr>
        <w:drawing>
          <wp:inline distT="0" distB="0" distL="0" distR="0" wp14:anchorId="7D6C672B" wp14:editId="2BD782AE">
            <wp:extent cx="4313294" cy="1905165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0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F0C" w:rsidRDefault="006B4F0C" w:rsidP="006B4F0C">
      <w:pPr>
        <w:pStyle w:val="ListParagraph"/>
      </w:pPr>
      <w:r>
        <w:rPr>
          <w:noProof/>
        </w:rPr>
        <w:lastRenderedPageBreak/>
        <w:drawing>
          <wp:inline distT="0" distB="0" distL="0" distR="0" wp14:anchorId="4D06D368" wp14:editId="1F3236A2">
            <wp:extent cx="2179509" cy="2674852"/>
            <wp:effectExtent l="19050" t="19050" r="1143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67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F0C" w:rsidRDefault="006B4F0C" w:rsidP="006B4F0C">
      <w:pPr>
        <w:pStyle w:val="ListParagraph"/>
      </w:pPr>
    </w:p>
    <w:p w:rsidR="00633A7C" w:rsidRDefault="00633A7C" w:rsidP="006B4F0C">
      <w:pPr>
        <w:pStyle w:val="ListParagraph"/>
      </w:pPr>
      <w:r>
        <w:t>Enter details as shown below.</w:t>
      </w:r>
    </w:p>
    <w:p w:rsidR="00FB335C" w:rsidRDefault="00FB335C" w:rsidP="006B4F0C">
      <w:pPr>
        <w:pStyle w:val="ListParagraph"/>
      </w:pPr>
      <w:r>
        <w:rPr>
          <w:noProof/>
        </w:rPr>
        <w:drawing>
          <wp:inline distT="0" distB="0" distL="0" distR="0" wp14:anchorId="070AD8F1" wp14:editId="48E0A341">
            <wp:extent cx="5943600" cy="2785110"/>
            <wp:effectExtent l="19050" t="19050" r="1905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  <w:r>
        <w:t>Press enter and save after you have entered the above details.</w:t>
      </w:r>
    </w:p>
    <w:p w:rsidR="00633A7C" w:rsidRDefault="00FB335C" w:rsidP="006B4F0C">
      <w:pPr>
        <w:pStyle w:val="ListParagraph"/>
      </w:pPr>
      <w:r>
        <w:rPr>
          <w:noProof/>
        </w:rPr>
        <w:lastRenderedPageBreak/>
        <w:drawing>
          <wp:inline distT="0" distB="0" distL="0" distR="0" wp14:anchorId="207111D9" wp14:editId="4363DC04">
            <wp:extent cx="5943600" cy="3556000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A7C" w:rsidRDefault="00633A7C" w:rsidP="006B4F0C">
      <w:pPr>
        <w:pStyle w:val="ListParagraph"/>
      </w:pPr>
    </w:p>
    <w:p w:rsidR="00FB335C" w:rsidRDefault="00FB335C" w:rsidP="006B4F0C">
      <w:pPr>
        <w:pStyle w:val="ListParagraph"/>
      </w:pPr>
      <w:r>
        <w:t>Create outbound parameter.</w:t>
      </w:r>
    </w:p>
    <w:p w:rsidR="00FB335C" w:rsidRDefault="00FB335C" w:rsidP="006B4F0C">
      <w:pPr>
        <w:pStyle w:val="ListParagraph"/>
      </w:pPr>
      <w:r>
        <w:rPr>
          <w:noProof/>
        </w:rPr>
        <w:drawing>
          <wp:inline distT="0" distB="0" distL="0" distR="0" wp14:anchorId="56025083" wp14:editId="6A674B5A">
            <wp:extent cx="5943600" cy="238569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  <w:r>
        <w:rPr>
          <w:noProof/>
        </w:rPr>
        <w:lastRenderedPageBreak/>
        <w:drawing>
          <wp:inline distT="0" distB="0" distL="0" distR="0" wp14:anchorId="0B1F9C38" wp14:editId="77CA17F7">
            <wp:extent cx="5410669" cy="7864522"/>
            <wp:effectExtent l="19050" t="19050" r="1905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7864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  <w:r>
        <w:lastRenderedPageBreak/>
        <w:t>Save and go back.</w:t>
      </w:r>
    </w:p>
    <w:p w:rsidR="00FB335C" w:rsidRDefault="00FB335C" w:rsidP="006B4F0C">
      <w:pPr>
        <w:pStyle w:val="ListParagraph"/>
      </w:pPr>
    </w:p>
    <w:p w:rsidR="00282D81" w:rsidRDefault="00065151" w:rsidP="00282D81">
      <w:pPr>
        <w:pStyle w:val="ListParagraph"/>
        <w:numPr>
          <w:ilvl w:val="0"/>
          <w:numId w:val="1"/>
        </w:numPr>
      </w:pPr>
      <w:r>
        <w:t xml:space="preserve">Client 200- WE20. Create </w:t>
      </w:r>
      <w:proofErr w:type="gramStart"/>
      <w:r>
        <w:t>Inbound</w:t>
      </w:r>
      <w:proofErr w:type="gramEnd"/>
      <w:r>
        <w:t xml:space="preserve"> parameters here.</w:t>
      </w: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7654A573" wp14:editId="02AC8AE4">
            <wp:extent cx="5943600" cy="4528820"/>
            <wp:effectExtent l="19050" t="19050" r="19050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282D81" w:rsidRDefault="00065151" w:rsidP="00282D81">
      <w:pPr>
        <w:pStyle w:val="ListParagraph"/>
        <w:numPr>
          <w:ilvl w:val="0"/>
          <w:numId w:val="1"/>
        </w:numPr>
      </w:pPr>
      <w:r>
        <w:t>Client 100 – BD64</w:t>
      </w:r>
    </w:p>
    <w:p w:rsidR="00065151" w:rsidRDefault="00065151" w:rsidP="00065151">
      <w:pPr>
        <w:pStyle w:val="ListParagraph"/>
      </w:pPr>
      <w:r>
        <w:t>Click on Model Views – Create</w:t>
      </w: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01517259" wp14:editId="4B25E6ED">
            <wp:extent cx="5616427" cy="3535986"/>
            <wp:effectExtent l="19050" t="19050" r="2286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53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18C0D0E6" wp14:editId="0EC5BDD9">
            <wp:extent cx="3741744" cy="146316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  <w:r>
        <w:rPr>
          <w:noProof/>
        </w:rPr>
        <w:drawing>
          <wp:inline distT="0" distB="0" distL="0" distR="0" wp14:anchorId="62A85B9F" wp14:editId="7DF9AC5F">
            <wp:extent cx="3292125" cy="145554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770327F7" wp14:editId="29E8BBBD">
            <wp:extent cx="4450466" cy="3696020"/>
            <wp:effectExtent l="19050" t="19050" r="2667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6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18108789" wp14:editId="6C45B999">
            <wp:extent cx="5943600" cy="4598035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3572BB" w:rsidP="00065151">
      <w:pPr>
        <w:pStyle w:val="ListParagraph"/>
      </w:pPr>
      <w:r>
        <w:rPr>
          <w:noProof/>
        </w:rPr>
        <w:drawing>
          <wp:inline distT="0" distB="0" distL="0" distR="0" wp14:anchorId="11D9F50F" wp14:editId="14C46100">
            <wp:extent cx="5943600" cy="26130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  <w:r>
        <w:t>Save and press F3 till you come back to the screen below.</w:t>
      </w:r>
    </w:p>
    <w:p w:rsidR="003572BB" w:rsidRDefault="003572BB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65EB6833" wp14:editId="661F72D8">
            <wp:extent cx="5753599" cy="3734124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34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3F" w:rsidRDefault="00C97C3F" w:rsidP="00065151">
      <w:pPr>
        <w:pStyle w:val="ListParagraph"/>
      </w:pPr>
    </w:p>
    <w:p w:rsidR="00C97C3F" w:rsidRDefault="00C97C3F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06C8EEE5" wp14:editId="65817B0A">
            <wp:extent cx="4793395" cy="4732430"/>
            <wp:effectExtent l="19050" t="19050" r="2667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7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C97C3F" w:rsidP="00065151">
      <w:pPr>
        <w:pStyle w:val="ListParagraph"/>
      </w:pPr>
      <w:r>
        <w:rPr>
          <w:noProof/>
        </w:rPr>
        <w:drawing>
          <wp:inline distT="0" distB="0" distL="0" distR="0" wp14:anchorId="3221193B" wp14:editId="304404F1">
            <wp:extent cx="5601185" cy="1973751"/>
            <wp:effectExtent l="19050" t="19050" r="1905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73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C97C3F" w:rsidRDefault="00C97C3F" w:rsidP="00282D81">
      <w:pPr>
        <w:pStyle w:val="ListParagraph"/>
        <w:numPr>
          <w:ilvl w:val="0"/>
          <w:numId w:val="1"/>
        </w:numPr>
      </w:pPr>
      <w:r>
        <w:t>Create a material using MM01</w:t>
      </w:r>
    </w:p>
    <w:p w:rsidR="00C97C3F" w:rsidRDefault="00C97C3F" w:rsidP="00282D81">
      <w:pPr>
        <w:pStyle w:val="ListParagraph"/>
        <w:numPr>
          <w:ilvl w:val="0"/>
          <w:numId w:val="1"/>
        </w:numPr>
      </w:pPr>
    </w:p>
    <w:p w:rsidR="00282D81" w:rsidRDefault="00C97C3F" w:rsidP="00282D81">
      <w:pPr>
        <w:pStyle w:val="ListParagraph"/>
        <w:numPr>
          <w:ilvl w:val="0"/>
          <w:numId w:val="1"/>
        </w:numPr>
      </w:pPr>
      <w:r>
        <w:t>Client 100 – BD10</w:t>
      </w:r>
    </w:p>
    <w:p w:rsidR="00C97C3F" w:rsidRDefault="00C97C3F" w:rsidP="00C97C3F">
      <w:pPr>
        <w:pStyle w:val="ListParagraph"/>
      </w:pPr>
      <w:r>
        <w:rPr>
          <w:noProof/>
        </w:rPr>
        <w:lastRenderedPageBreak/>
        <w:drawing>
          <wp:inline distT="0" distB="0" distL="0" distR="0" wp14:anchorId="6B687625" wp14:editId="468318D9">
            <wp:extent cx="5943600" cy="3136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  <w:r>
        <w:rPr>
          <w:noProof/>
        </w:rPr>
        <w:lastRenderedPageBreak/>
        <w:drawing>
          <wp:inline distT="0" distB="0" distL="0" distR="0" wp14:anchorId="32EC4CF1" wp14:editId="314AB2D7">
            <wp:extent cx="4755292" cy="526587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  <w:r>
        <w:rPr>
          <w:noProof/>
        </w:rPr>
        <w:drawing>
          <wp:inline distT="0" distB="0" distL="0" distR="0" wp14:anchorId="0E9E63E7" wp14:editId="039D8C75">
            <wp:extent cx="3817951" cy="1516511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81" w:rsidRDefault="00210F51" w:rsidP="00282D81">
      <w:pPr>
        <w:pStyle w:val="ListParagraph"/>
        <w:numPr>
          <w:ilvl w:val="0"/>
          <w:numId w:val="1"/>
        </w:numPr>
      </w:pPr>
      <w:r>
        <w:t xml:space="preserve">Client 100 we02 </w:t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lastRenderedPageBreak/>
        <w:drawing>
          <wp:inline distT="0" distB="0" distL="0" distR="0" wp14:anchorId="1FB5D12E" wp14:editId="219DA230">
            <wp:extent cx="5943600" cy="43700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drawing>
          <wp:inline distT="0" distB="0" distL="0" distR="0" wp14:anchorId="38CB063A" wp14:editId="3976B1B4">
            <wp:extent cx="5943600" cy="3493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drawing>
          <wp:inline distT="0" distB="0" distL="0" distR="0" wp14:anchorId="2E3E1D45" wp14:editId="78C0A47E">
            <wp:extent cx="5943600" cy="3055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282D81" w:rsidRDefault="0073131D" w:rsidP="00282D81">
      <w:pPr>
        <w:pStyle w:val="ListParagraph"/>
        <w:numPr>
          <w:ilvl w:val="0"/>
          <w:numId w:val="1"/>
        </w:numPr>
      </w:pPr>
      <w:r>
        <w:t xml:space="preserve">Client </w:t>
      </w:r>
      <w:proofErr w:type="gramStart"/>
      <w:r>
        <w:t>200 .</w:t>
      </w:r>
      <w:proofErr w:type="gramEnd"/>
      <w:r>
        <w:t xml:space="preserve"> Se11</w:t>
      </w:r>
    </w:p>
    <w:p w:rsidR="0073131D" w:rsidRDefault="0073131D" w:rsidP="0073131D">
      <w:pPr>
        <w:pStyle w:val="ListParagraph"/>
      </w:pPr>
      <w:r>
        <w:rPr>
          <w:noProof/>
        </w:rPr>
        <w:drawing>
          <wp:inline distT="0" distB="0" distL="0" distR="0" wp14:anchorId="49FEA910" wp14:editId="7B50AD6D">
            <wp:extent cx="5943600" cy="318579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31D" w:rsidRDefault="0073131D" w:rsidP="0073131D">
      <w:pPr>
        <w:pStyle w:val="ListParagraph"/>
      </w:pPr>
    </w:p>
    <w:p w:rsidR="00C97C3F" w:rsidRDefault="0073131D" w:rsidP="0073131D">
      <w:pPr>
        <w:pStyle w:val="ListParagraph"/>
      </w:pPr>
      <w:r>
        <w:rPr>
          <w:noProof/>
        </w:rPr>
        <w:lastRenderedPageBreak/>
        <w:drawing>
          <wp:inline distT="0" distB="0" distL="0" distR="0" wp14:anchorId="7678B7AF" wp14:editId="4C93F6C0">
            <wp:extent cx="5943600" cy="1059815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31D" w:rsidRDefault="0073131D" w:rsidP="0073131D"/>
    <w:sectPr w:rsidR="00731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74C85"/>
    <w:multiLevelType w:val="hybridMultilevel"/>
    <w:tmpl w:val="7360B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936"/>
    <w:rsid w:val="00065151"/>
    <w:rsid w:val="001C3936"/>
    <w:rsid w:val="00210F51"/>
    <w:rsid w:val="00282D81"/>
    <w:rsid w:val="003572BB"/>
    <w:rsid w:val="00431EEF"/>
    <w:rsid w:val="0056305B"/>
    <w:rsid w:val="00633A7C"/>
    <w:rsid w:val="006B4F0C"/>
    <w:rsid w:val="0073131D"/>
    <w:rsid w:val="007A68F4"/>
    <w:rsid w:val="00C97C3F"/>
    <w:rsid w:val="00FB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FD58D-8410-41DF-8628-53E91486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9</cp:revision>
  <dcterms:created xsi:type="dcterms:W3CDTF">2017-02-16T07:21:00Z</dcterms:created>
  <dcterms:modified xsi:type="dcterms:W3CDTF">2017-02-16T10:10:00Z</dcterms:modified>
</cp:coreProperties>
</file>