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FFBDB" w14:textId="77777777" w:rsidR="000605DD" w:rsidRDefault="000605DD" w:rsidP="000605DD">
      <w:pPr>
        <w:rPr>
          <w:noProof/>
        </w:rPr>
      </w:pPr>
    </w:p>
    <w:p w14:paraId="1B542224" w14:textId="04137E3E" w:rsidR="000605DD" w:rsidRDefault="00B8622F" w:rsidP="000605DD">
      <w:r>
        <w:rPr>
          <w:noProof/>
        </w:rPr>
        <w:drawing>
          <wp:inline distT="0" distB="0" distL="0" distR="0" wp14:anchorId="290EA24B" wp14:editId="06143952">
            <wp:extent cx="5731510" cy="2583611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9860"/>
                    <a:stretch/>
                  </pic:blipFill>
                  <pic:spPr bwMode="auto">
                    <a:xfrm>
                      <a:off x="0" y="0"/>
                      <a:ext cx="5731510" cy="258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DDD3" w14:textId="77777777" w:rsidR="00B8622F" w:rsidRDefault="00B8622F" w:rsidP="00B86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0A9596" w14:textId="77777777" w:rsidR="00B8622F" w:rsidRDefault="00B8622F" w:rsidP="00B86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/********* Begin Procedure Script ************/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6A195C3A" w14:textId="77777777" w:rsidR="00B8622F" w:rsidRDefault="00B8622F" w:rsidP="00B86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BEGIN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69F41ADF" w14:textId="77777777" w:rsidR="00B8622F" w:rsidRDefault="00B8622F" w:rsidP="00B86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var_out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select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kunnr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netpr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AS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netpr</w:t>
      </w:r>
      <w:proofErr w:type="spellEnd"/>
    </w:p>
    <w:p w14:paraId="54B7DC3D" w14:textId="77777777" w:rsidR="00B8622F" w:rsidRDefault="00B8622F" w:rsidP="00B86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from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SAPHANADB.zadm_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sales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;</w:t>
      </w:r>
      <w:proofErr w:type="gramEnd"/>
    </w:p>
    <w:p w14:paraId="7ADEBBE7" w14:textId="1DF8777B" w:rsidR="00B8622F" w:rsidRDefault="00B8622F" w:rsidP="00B8622F">
      <w:pPr>
        <w:rPr>
          <w:rFonts w:ascii="Consolas" w:hAnsi="Consolas" w:cs="Consolas"/>
          <w:color w:val="3F5FBF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END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/********* End Procedure Script ************/</w:t>
      </w:r>
    </w:p>
    <w:p w14:paraId="600C7309" w14:textId="77777777" w:rsidR="00B8622F" w:rsidRDefault="00B8622F" w:rsidP="00B8622F"/>
    <w:p w14:paraId="568BE2F7" w14:textId="7A9E05DE" w:rsidR="000605DD" w:rsidRDefault="000605DD" w:rsidP="000605DD">
      <w:proofErr w:type="spellStart"/>
      <w:r>
        <w:t>var_out</w:t>
      </w:r>
      <w:proofErr w:type="spellEnd"/>
      <w:r>
        <w:t xml:space="preserve"> = select </w:t>
      </w:r>
      <w:proofErr w:type="spellStart"/>
      <w:proofErr w:type="gramStart"/>
      <w:r>
        <w:t>kunnr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netpr</w:t>
      </w:r>
      <w:proofErr w:type="spellEnd"/>
      <w:r>
        <w:t xml:space="preserve"> as </w:t>
      </w:r>
      <w:proofErr w:type="spellStart"/>
      <w:r>
        <w:t>netpr</w:t>
      </w:r>
      <w:proofErr w:type="spellEnd"/>
    </w:p>
    <w:p w14:paraId="3B380827" w14:textId="663B7BD3" w:rsidR="000605DD" w:rsidRDefault="000605DD" w:rsidP="000605DD">
      <w:r>
        <w:t xml:space="preserve"> </w:t>
      </w:r>
      <w:r>
        <w:tab/>
        <w:t xml:space="preserve">  from SAPLS4.zadm_</w:t>
      </w:r>
      <w:proofErr w:type="gramStart"/>
      <w:r>
        <w:t>sales</w:t>
      </w:r>
      <w:r w:rsidR="00B8622F">
        <w:t>;</w:t>
      </w:r>
      <w:proofErr w:type="gramEnd"/>
    </w:p>
    <w:p w14:paraId="6F9D81CD" w14:textId="77777777" w:rsidR="000605DD" w:rsidRDefault="000605DD" w:rsidP="000605DD">
      <w:r>
        <w:t>____________________________________________________</w:t>
      </w:r>
    </w:p>
    <w:p w14:paraId="08899A2D" w14:textId="77777777" w:rsidR="000605DD" w:rsidRDefault="000605DD" w:rsidP="000605DD">
      <w:r>
        <w:t>Generated SQL is</w:t>
      </w:r>
    </w:p>
    <w:p w14:paraId="21EC57D6" w14:textId="77777777" w:rsidR="000605DD" w:rsidRDefault="000605DD" w:rsidP="000605DD">
      <w:r>
        <w:t>1. SELECT</w:t>
      </w:r>
    </w:p>
    <w:p w14:paraId="02F27C05" w14:textId="77777777" w:rsidR="000605DD" w:rsidRDefault="000605DD" w:rsidP="000605DD">
      <w:r>
        <w:tab/>
        <w:t xml:space="preserve"> "KUNNR",</w:t>
      </w:r>
    </w:p>
    <w:p w14:paraId="2B8C860A" w14:textId="77777777" w:rsidR="000605DD" w:rsidRDefault="000605DD" w:rsidP="000605DD">
      <w:r>
        <w:tab/>
        <w:t xml:space="preserve"> sum("NETPR") AS "NETPR" </w:t>
      </w:r>
    </w:p>
    <w:p w14:paraId="48FEE648" w14:textId="77777777" w:rsidR="000605DD" w:rsidRDefault="000605DD" w:rsidP="000605DD">
      <w:r>
        <w:t xml:space="preserve">FROM "_SYS_BIC"."pkg-trainee01.Z104329/CALC_VIEW_SCRIPT3" </w:t>
      </w:r>
    </w:p>
    <w:p w14:paraId="75D52EEC" w14:textId="77777777" w:rsidR="000605DD" w:rsidRDefault="000605DD" w:rsidP="000605DD">
      <w:r>
        <w:t>GROUP BY "KUNNR"</w:t>
      </w:r>
    </w:p>
    <w:p w14:paraId="0EB19E5B" w14:textId="77777777" w:rsidR="00B8622F" w:rsidRDefault="00B8622F" w:rsidP="00B86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SELECT</w:t>
      </w:r>
    </w:p>
    <w:p w14:paraId="4F14B651" w14:textId="77777777" w:rsidR="00B8622F" w:rsidRDefault="00B8622F" w:rsidP="00B86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r>
        <w:rPr>
          <w:rFonts w:ascii="Consolas" w:hAnsi="Consolas" w:cs="Consolas"/>
          <w:color w:val="2A00FF"/>
          <w:sz w:val="28"/>
          <w:szCs w:val="28"/>
        </w:rPr>
        <w:t>"KUNNR"</w:t>
      </w:r>
      <w:r>
        <w:rPr>
          <w:rFonts w:ascii="Consolas" w:hAnsi="Consolas" w:cs="Consolas"/>
          <w:color w:val="000000"/>
          <w:sz w:val="28"/>
          <w:szCs w:val="28"/>
        </w:rPr>
        <w:t>,</w:t>
      </w:r>
    </w:p>
    <w:p w14:paraId="68A3102C" w14:textId="77777777" w:rsidR="00B8622F" w:rsidRDefault="00B8622F" w:rsidP="00B86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"NETPR"</w:t>
      </w:r>
      <w:r>
        <w:rPr>
          <w:rFonts w:ascii="Consolas" w:hAnsi="Consolas" w:cs="Consolas"/>
          <w:color w:val="00000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AS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sz w:val="28"/>
          <w:szCs w:val="28"/>
        </w:rPr>
        <w:t>"NETPR"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52B06484" w14:textId="77777777" w:rsidR="00B8622F" w:rsidRDefault="00B8622F" w:rsidP="00B86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FROM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sz w:val="28"/>
          <w:szCs w:val="28"/>
        </w:rPr>
        <w:t>"_SYS_BIC"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2A00FF"/>
          <w:sz w:val="28"/>
          <w:szCs w:val="28"/>
        </w:rPr>
        <w:t>"0_ABHAY_PACKAGE/ZADM_SALES"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0E75FA9D" w14:textId="540CF172" w:rsidR="000605DD" w:rsidRDefault="00B8622F" w:rsidP="00B8622F">
      <w:r>
        <w:rPr>
          <w:rFonts w:ascii="Consolas" w:hAnsi="Consolas" w:cs="Consolas"/>
          <w:b/>
          <w:bCs/>
          <w:color w:val="7F0055"/>
          <w:sz w:val="28"/>
          <w:szCs w:val="28"/>
        </w:rPr>
        <w:t>GROUP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BY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sz w:val="28"/>
          <w:szCs w:val="28"/>
        </w:rPr>
        <w:t>"KUNNR"</w:t>
      </w:r>
    </w:p>
    <w:p w14:paraId="5F1C1BA5" w14:textId="77777777" w:rsidR="000605DD" w:rsidRDefault="000605DD" w:rsidP="000605DD"/>
    <w:p w14:paraId="545D7523" w14:textId="77777777" w:rsidR="000605DD" w:rsidRDefault="000605DD" w:rsidP="000605DD">
      <w:r>
        <w:t>Execute this.</w:t>
      </w:r>
    </w:p>
    <w:p w14:paraId="08CC8358" w14:textId="6E7B4DD5" w:rsidR="00B8622F" w:rsidRDefault="000605DD" w:rsidP="000605DD">
      <w:r>
        <w:lastRenderedPageBreak/>
        <w:t>View the output.</w:t>
      </w:r>
    </w:p>
    <w:p w14:paraId="42F96A9A" w14:textId="635D2E77" w:rsidR="00B8622F" w:rsidRDefault="00B8622F" w:rsidP="000605DD">
      <w:r>
        <w:rPr>
          <w:noProof/>
        </w:rPr>
        <w:drawing>
          <wp:inline distT="0" distB="0" distL="0" distR="0" wp14:anchorId="6F6029D5" wp14:editId="459AEC04">
            <wp:extent cx="5731510" cy="1263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800"/>
                    <a:stretch/>
                  </pic:blipFill>
                  <pic:spPr bwMode="auto">
                    <a:xfrm>
                      <a:off x="0" y="0"/>
                      <a:ext cx="5731510" cy="126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D2B2F" w14:textId="28D780F7" w:rsidR="000605DD" w:rsidRDefault="000605DD" w:rsidP="000605DD">
      <w:r>
        <w:t>______________________________________________________________</w:t>
      </w:r>
    </w:p>
    <w:p w14:paraId="683E8962" w14:textId="77777777" w:rsidR="000605DD" w:rsidRDefault="000605DD" w:rsidP="000605DD">
      <w:r>
        <w:t xml:space="preserve">Change Above to </w:t>
      </w:r>
    </w:p>
    <w:p w14:paraId="14130E89" w14:textId="4219BAD3" w:rsidR="00B8622F" w:rsidRDefault="000605DD" w:rsidP="000605DD">
      <w:r>
        <w:t>2. SELECT</w:t>
      </w:r>
      <w:r w:rsidR="00B8622F">
        <w:t xml:space="preserve"> </w:t>
      </w:r>
      <w:r>
        <w:t>*</w:t>
      </w:r>
      <w:r w:rsidR="00B8622F">
        <w:t xml:space="preserve"> </w:t>
      </w:r>
      <w:r>
        <w:t xml:space="preserve">FROM "_SYS_BIC"."pkg-trainee01.Z104329/CALC_VIEW_SCRIPT3" </w:t>
      </w:r>
    </w:p>
    <w:p w14:paraId="288E90AD" w14:textId="0518ED15" w:rsidR="000605DD" w:rsidRDefault="00B8622F" w:rsidP="000605DD">
      <w:r>
        <w:rPr>
          <w:rFonts w:ascii="Consolas" w:hAnsi="Consolas" w:cs="Consolas"/>
          <w:b/>
          <w:bCs/>
          <w:color w:val="7F0055"/>
          <w:sz w:val="28"/>
          <w:szCs w:val="28"/>
        </w:rPr>
        <w:t>SELECT</w:t>
      </w:r>
      <w:r>
        <w:rPr>
          <w:rFonts w:ascii="Consolas" w:hAnsi="Consolas" w:cs="Consolas"/>
          <w:color w:val="000000"/>
          <w:sz w:val="28"/>
          <w:szCs w:val="28"/>
        </w:rPr>
        <w:t xml:space="preserve"> *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FROM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sz w:val="28"/>
          <w:szCs w:val="28"/>
        </w:rPr>
        <w:t>"_SYS_BIC"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2A00FF"/>
          <w:sz w:val="28"/>
          <w:szCs w:val="28"/>
        </w:rPr>
        <w:t>"0_ABHAY_PACKAGE/ZADM_SALES"</w:t>
      </w:r>
    </w:p>
    <w:p w14:paraId="005100D0" w14:textId="77777777" w:rsidR="000605DD" w:rsidRDefault="000605DD" w:rsidP="000605DD">
      <w:r>
        <w:t>Execute this.</w:t>
      </w:r>
    </w:p>
    <w:p w14:paraId="3E98D55F" w14:textId="77777777" w:rsidR="000605DD" w:rsidRDefault="000605DD" w:rsidP="000605DD">
      <w:r>
        <w:t>View the output.</w:t>
      </w:r>
    </w:p>
    <w:p w14:paraId="6180C037" w14:textId="0D54615D" w:rsidR="000605DD" w:rsidRDefault="00B8622F" w:rsidP="000605DD">
      <w:r>
        <w:rPr>
          <w:noProof/>
        </w:rPr>
        <w:drawing>
          <wp:inline distT="0" distB="0" distL="0" distR="0" wp14:anchorId="04E723BC" wp14:editId="0E66804A">
            <wp:extent cx="5731510" cy="1216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2272"/>
                    <a:stretch/>
                  </pic:blipFill>
                  <pic:spPr bwMode="auto"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AE3CF" w14:textId="77777777" w:rsidR="000605DD" w:rsidRDefault="000605DD" w:rsidP="000605DD">
      <w:r>
        <w:t>Observe difference in output in 1 and 2.</w:t>
      </w:r>
    </w:p>
    <w:p w14:paraId="70E25044" w14:textId="77777777" w:rsidR="000605DD" w:rsidRDefault="000605DD" w:rsidP="000605DD"/>
    <w:p w14:paraId="36D9A035" w14:textId="7B515B2F" w:rsidR="00BC15FB" w:rsidRDefault="000605DD" w:rsidP="000605DD">
      <w:r>
        <w:t>Use 1 and 2 in ADBC.</w:t>
      </w:r>
    </w:p>
    <w:p w14:paraId="4ADDD977" w14:textId="3BEC8259" w:rsidR="00BC15FB" w:rsidRDefault="00BC15FB" w:rsidP="000605DD">
      <w:r>
        <w:rPr>
          <w:noProof/>
        </w:rPr>
        <w:drawing>
          <wp:inline distT="0" distB="0" distL="0" distR="0" wp14:anchorId="567F3917" wp14:editId="0294EA52">
            <wp:extent cx="5731510" cy="1344118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8308"/>
                    <a:stretch/>
                  </pic:blipFill>
                  <pic:spPr bwMode="auto">
                    <a:xfrm>
                      <a:off x="0" y="0"/>
                      <a:ext cx="5731510" cy="13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9796D" w14:textId="0B68B469" w:rsidR="00BC15FB" w:rsidRDefault="00BC15FB" w:rsidP="000605DD">
      <w:r>
        <w:rPr>
          <w:noProof/>
        </w:rPr>
        <w:drawing>
          <wp:inline distT="0" distB="0" distL="0" distR="0" wp14:anchorId="264B4511" wp14:editId="1FAB5857">
            <wp:extent cx="5731510" cy="12591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0942"/>
                    <a:stretch/>
                  </pic:blipFill>
                  <pic:spPr bwMode="auto">
                    <a:xfrm>
                      <a:off x="0" y="0"/>
                      <a:ext cx="5731510" cy="125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D7A0E" w14:textId="5861C5B9" w:rsidR="000605DD" w:rsidRDefault="000605DD" w:rsidP="000605DD">
      <w:r>
        <w:t>Observe difference in output in 1 and 2</w:t>
      </w:r>
      <w:r w:rsidR="00BC15FB">
        <w:t>.</w:t>
      </w:r>
    </w:p>
    <w:p w14:paraId="7FE03556" w14:textId="77777777" w:rsidR="000605DD" w:rsidRDefault="000605DD" w:rsidP="000605DD">
      <w:r>
        <w:lastRenderedPageBreak/>
        <w:t>__________________________________________________________________________________</w:t>
      </w:r>
    </w:p>
    <w:p w14:paraId="576B24AB" w14:textId="77777777" w:rsidR="000605DD" w:rsidRDefault="000605DD" w:rsidP="000605DD">
      <w:proofErr w:type="spellStart"/>
      <w:r>
        <w:t>var_out</w:t>
      </w:r>
      <w:proofErr w:type="spellEnd"/>
      <w:r>
        <w:t xml:space="preserve"> = select </w:t>
      </w:r>
      <w:proofErr w:type="spellStart"/>
      <w:proofErr w:type="gramStart"/>
      <w:r>
        <w:t>kunnr</w:t>
      </w:r>
      <w:proofErr w:type="spellEnd"/>
      <w:r>
        <w:t xml:space="preserve"> ,</w:t>
      </w:r>
      <w:proofErr w:type="gramEnd"/>
      <w:r>
        <w:t xml:space="preserve"> sum(</w:t>
      </w:r>
      <w:proofErr w:type="spellStart"/>
      <w:r>
        <w:t>netpr</w:t>
      </w:r>
      <w:proofErr w:type="spellEnd"/>
      <w:r>
        <w:t xml:space="preserve">) as </w:t>
      </w:r>
      <w:proofErr w:type="spellStart"/>
      <w:r>
        <w:t>netpr</w:t>
      </w:r>
      <w:proofErr w:type="spellEnd"/>
    </w:p>
    <w:p w14:paraId="446A9AD9" w14:textId="77777777" w:rsidR="000605DD" w:rsidRDefault="000605DD" w:rsidP="000605DD">
      <w:r>
        <w:t xml:space="preserve"> </w:t>
      </w:r>
      <w:r>
        <w:tab/>
        <w:t xml:space="preserve">  from SAPLS4.zadm_sales  </w:t>
      </w:r>
    </w:p>
    <w:p w14:paraId="43882480" w14:textId="18C7456A" w:rsidR="00BC15FB" w:rsidRDefault="000605DD" w:rsidP="000605DD">
      <w:r>
        <w:t xml:space="preserve"> </w:t>
      </w:r>
      <w:r>
        <w:tab/>
        <w:t xml:space="preserve">  group by </w:t>
      </w:r>
      <w:proofErr w:type="spellStart"/>
      <w:proofErr w:type="gramStart"/>
      <w:r>
        <w:t>kunnr</w:t>
      </w:r>
      <w:proofErr w:type="spellEnd"/>
      <w:r>
        <w:t>;</w:t>
      </w:r>
      <w:proofErr w:type="gramEnd"/>
    </w:p>
    <w:p w14:paraId="2C321448" w14:textId="0EAAA4FD" w:rsidR="000605DD" w:rsidRDefault="00BC15FB" w:rsidP="000605DD">
      <w:r>
        <w:rPr>
          <w:noProof/>
        </w:rPr>
        <w:drawing>
          <wp:inline distT="0" distB="0" distL="0" distR="0" wp14:anchorId="120876BE" wp14:editId="41951099">
            <wp:extent cx="5731510" cy="1214203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2338"/>
                    <a:stretch/>
                  </pic:blipFill>
                  <pic:spPr bwMode="auto">
                    <a:xfrm>
                      <a:off x="0" y="0"/>
                      <a:ext cx="5731510" cy="121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0E201" w14:textId="77777777" w:rsidR="000605DD" w:rsidRDefault="000605DD" w:rsidP="000605DD">
      <w:r>
        <w:t>Generated SQL is</w:t>
      </w:r>
    </w:p>
    <w:p w14:paraId="0C2AFDA8" w14:textId="77777777" w:rsidR="000605DD" w:rsidRDefault="000605DD" w:rsidP="000605DD">
      <w:r>
        <w:t>1. SELECT</w:t>
      </w:r>
    </w:p>
    <w:p w14:paraId="6851DFD5" w14:textId="77777777" w:rsidR="000605DD" w:rsidRDefault="000605DD" w:rsidP="000605DD">
      <w:r>
        <w:tab/>
        <w:t xml:space="preserve"> "KUNNR",</w:t>
      </w:r>
    </w:p>
    <w:p w14:paraId="2804EB5C" w14:textId="77777777" w:rsidR="000605DD" w:rsidRDefault="000605DD" w:rsidP="000605DD">
      <w:r>
        <w:tab/>
        <w:t xml:space="preserve"> sum("NETPR") AS "NETPR" </w:t>
      </w:r>
    </w:p>
    <w:p w14:paraId="5FC6015C" w14:textId="77777777" w:rsidR="000605DD" w:rsidRDefault="000605DD" w:rsidP="000605DD">
      <w:r>
        <w:t xml:space="preserve">FROM "_SYS_BIC"."pkg-trainee01.Z104329/CALC_VIEW_SCRIPT3" </w:t>
      </w:r>
    </w:p>
    <w:p w14:paraId="4A2F1790" w14:textId="77777777" w:rsidR="000605DD" w:rsidRDefault="000605DD" w:rsidP="000605DD">
      <w:r>
        <w:t>GROUP BY "KUNNR"</w:t>
      </w:r>
    </w:p>
    <w:p w14:paraId="1A60D655" w14:textId="77777777" w:rsidR="00BC15FB" w:rsidRDefault="00BC15FB" w:rsidP="00BC15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SELECT</w:t>
      </w:r>
    </w:p>
    <w:p w14:paraId="100B4224" w14:textId="77777777" w:rsidR="00BC15FB" w:rsidRDefault="00BC15FB" w:rsidP="00BC15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"KUNNR"</w:t>
      </w:r>
      <w:r>
        <w:rPr>
          <w:rFonts w:ascii="Consolas" w:hAnsi="Consolas" w:cs="Consolas"/>
          <w:color w:val="000000"/>
          <w:sz w:val="24"/>
          <w:szCs w:val="24"/>
        </w:rPr>
        <w:t>,</w:t>
      </w:r>
    </w:p>
    <w:p w14:paraId="1AF50897" w14:textId="77777777" w:rsidR="00BC15FB" w:rsidRDefault="00BC15FB" w:rsidP="00BC15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sum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"NETPR"</w:t>
      </w:r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AS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"NETPR"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5575475" w14:textId="77777777" w:rsidR="00BC15FB" w:rsidRDefault="00BC15FB" w:rsidP="00BC15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FROM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"_SYS_BIC"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2A00FF"/>
          <w:sz w:val="24"/>
          <w:szCs w:val="24"/>
        </w:rPr>
        <w:t>"0_ABHAY_PACKAGE/ZADM_SALES"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A7D3CB" w14:textId="424FF0E8" w:rsidR="000605DD" w:rsidRDefault="00BC15FB" w:rsidP="00BC15FB">
      <w:r>
        <w:rPr>
          <w:rFonts w:ascii="Consolas" w:hAnsi="Consolas" w:cs="Consolas"/>
          <w:b/>
          <w:bCs/>
          <w:color w:val="7F0055"/>
          <w:sz w:val="24"/>
          <w:szCs w:val="24"/>
        </w:rPr>
        <w:t>GROUP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BY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"KUNNR"</w:t>
      </w:r>
    </w:p>
    <w:p w14:paraId="4074DC7A" w14:textId="77777777" w:rsidR="000605DD" w:rsidRDefault="000605DD" w:rsidP="000605DD">
      <w:r>
        <w:t>Execute this.</w:t>
      </w:r>
    </w:p>
    <w:p w14:paraId="5E3B03F8" w14:textId="77777777" w:rsidR="000605DD" w:rsidRDefault="000605DD" w:rsidP="000605DD">
      <w:r>
        <w:t>View the output.</w:t>
      </w:r>
    </w:p>
    <w:p w14:paraId="0A23A47F" w14:textId="77777777" w:rsidR="00BC15FB" w:rsidRDefault="00BC15FB" w:rsidP="000605DD">
      <w:pPr>
        <w:rPr>
          <w:noProof/>
        </w:rPr>
      </w:pPr>
    </w:p>
    <w:p w14:paraId="19141E28" w14:textId="3F2BB09F" w:rsidR="000605DD" w:rsidRDefault="00BC15FB" w:rsidP="000605DD">
      <w:r>
        <w:rPr>
          <w:noProof/>
        </w:rPr>
        <w:drawing>
          <wp:inline distT="0" distB="0" distL="0" distR="0" wp14:anchorId="2A9652CC" wp14:editId="3F587274">
            <wp:extent cx="5731510" cy="122419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027"/>
                    <a:stretch/>
                  </pic:blipFill>
                  <pic:spPr bwMode="auto">
                    <a:xfrm>
                      <a:off x="0" y="0"/>
                      <a:ext cx="5731510" cy="122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5AEF0" w14:textId="77777777" w:rsidR="000605DD" w:rsidRDefault="000605DD" w:rsidP="000605DD">
      <w:r>
        <w:t xml:space="preserve">Change Above to </w:t>
      </w:r>
    </w:p>
    <w:p w14:paraId="27A4EED4" w14:textId="77777777" w:rsidR="000605DD" w:rsidRDefault="000605DD" w:rsidP="000605DD"/>
    <w:p w14:paraId="7D6AF2FC" w14:textId="77777777" w:rsidR="000605DD" w:rsidRDefault="000605DD" w:rsidP="000605DD">
      <w:r>
        <w:t>2. SELECT</w:t>
      </w:r>
    </w:p>
    <w:p w14:paraId="0AF8A1B0" w14:textId="77777777" w:rsidR="000605DD" w:rsidRDefault="000605DD" w:rsidP="000605DD">
      <w:r>
        <w:tab/>
        <w:t xml:space="preserve"> *</w:t>
      </w:r>
    </w:p>
    <w:p w14:paraId="7F5FA564" w14:textId="2D30A75A" w:rsidR="000605DD" w:rsidRDefault="000605DD" w:rsidP="000605DD">
      <w:r>
        <w:t xml:space="preserve">FROM "_SYS_BIC"."pkg-trainee01.Z104329/CALC_VIEW_SCRIPT3" </w:t>
      </w:r>
    </w:p>
    <w:p w14:paraId="1358DFF9" w14:textId="1370E45E" w:rsidR="000605DD" w:rsidRDefault="00BC15FB" w:rsidP="000605DD"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SELECT</w:t>
      </w:r>
      <w:r>
        <w:rPr>
          <w:rFonts w:ascii="Consolas" w:hAnsi="Consolas" w:cs="Consolas"/>
          <w:color w:val="000000"/>
          <w:sz w:val="24"/>
          <w:szCs w:val="24"/>
        </w:rPr>
        <w:t xml:space="preserve"> *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FROM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"_SYS_BIC"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2A00FF"/>
          <w:sz w:val="24"/>
          <w:szCs w:val="24"/>
        </w:rPr>
        <w:t>"0_ABHAY_PACKAGE/ZADM_SALES"</w:t>
      </w:r>
    </w:p>
    <w:p w14:paraId="539503A3" w14:textId="77777777" w:rsidR="000605DD" w:rsidRDefault="000605DD" w:rsidP="000605DD">
      <w:r>
        <w:t>Execute this.</w:t>
      </w:r>
    </w:p>
    <w:p w14:paraId="5F2C3E56" w14:textId="512901A3" w:rsidR="000605DD" w:rsidRDefault="000605DD" w:rsidP="000605DD">
      <w:r>
        <w:t>View the output.</w:t>
      </w:r>
      <w:r w:rsidR="00BC15FB">
        <w:rPr>
          <w:noProof/>
        </w:rPr>
        <w:drawing>
          <wp:inline distT="0" distB="0" distL="0" distR="0" wp14:anchorId="13BC1992" wp14:editId="63534661">
            <wp:extent cx="5731510" cy="1134256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817"/>
                    <a:stretch/>
                  </pic:blipFill>
                  <pic:spPr bwMode="auto">
                    <a:xfrm>
                      <a:off x="0" y="0"/>
                      <a:ext cx="5731510" cy="113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41C95" w14:textId="77777777" w:rsidR="000605DD" w:rsidRDefault="000605DD" w:rsidP="000605DD">
      <w:r>
        <w:t>Observe difference in output in 1 and 2.</w:t>
      </w:r>
    </w:p>
    <w:p w14:paraId="519CDEF0" w14:textId="77777777" w:rsidR="000605DD" w:rsidRDefault="000605DD" w:rsidP="000605DD">
      <w:r>
        <w:t>Use 1 and 2 in ADBC.</w:t>
      </w:r>
    </w:p>
    <w:p w14:paraId="55E0716E" w14:textId="308948EB" w:rsidR="006E789E" w:rsidRDefault="000605DD" w:rsidP="000605DD">
      <w:r>
        <w:t>Observe difference in output in 1 and 2.</w:t>
      </w:r>
    </w:p>
    <w:sectPr w:rsidR="006E7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DD"/>
    <w:rsid w:val="000605DD"/>
    <w:rsid w:val="006D3BBF"/>
    <w:rsid w:val="006E789E"/>
    <w:rsid w:val="00B8622F"/>
    <w:rsid w:val="00BC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D093F"/>
  <w15:chartTrackingRefBased/>
  <w15:docId w15:val="{95D4CDA6-1AF8-4ED1-82C0-4ED406E7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2022-08-23T03:39:00Z</dcterms:created>
  <dcterms:modified xsi:type="dcterms:W3CDTF">2022-08-23T05:43:00Z</dcterms:modified>
</cp:coreProperties>
</file>