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C797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068DDCED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zyny_select_demo_06</w:t>
      </w:r>
    </w:p>
    <w:p w14:paraId="0B612753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292E499C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6FCAB0D3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4DEE6F9C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zyny_select_demo_06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4F3C8F4F" w14:textId="0EB84DC0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  <w:r>
        <w:rPr>
          <w:rFonts w:ascii="Consolas" w:hAnsi="Consolas" w:cs="Consolas"/>
          <w:color w:val="0000FF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SUM(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) AS </w:t>
      </w:r>
      <w:r>
        <w:rPr>
          <w:rFonts w:ascii="Consolas" w:hAnsi="Consolas" w:cs="Consolas"/>
          <w:color w:val="000000"/>
          <w:sz w:val="28"/>
          <w:szCs w:val="28"/>
        </w:rPr>
        <w:t>SUMSAL</w:t>
      </w:r>
    </w:p>
    <w:p w14:paraId="6152A928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FROM </w:t>
      </w:r>
      <w:r>
        <w:rPr>
          <w:rFonts w:ascii="Consolas" w:hAnsi="Consolas" w:cs="Consolas"/>
          <w:color w:val="000000"/>
          <w:sz w:val="28"/>
          <w:szCs w:val="28"/>
        </w:rPr>
        <w:t>Z104329EMP</w:t>
      </w:r>
    </w:p>
    <w:p w14:paraId="3B304D1B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GROUP BY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</w:p>
    <w:p w14:paraId="470ADC06" w14:textId="74FCAF5E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HAVING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SUM(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) &gt; </w:t>
      </w:r>
      <w:r>
        <w:rPr>
          <w:rFonts w:ascii="Consolas" w:hAnsi="Consolas" w:cs="Consolas"/>
          <w:color w:val="3399FF"/>
          <w:sz w:val="28"/>
          <w:szCs w:val="28"/>
        </w:rPr>
        <w:t>3</w:t>
      </w:r>
      <w:r>
        <w:rPr>
          <w:rFonts w:ascii="Consolas" w:hAnsi="Consolas" w:cs="Consolas"/>
          <w:color w:val="3399FF"/>
          <w:sz w:val="28"/>
          <w:szCs w:val="28"/>
        </w:rPr>
        <w:t>00</w:t>
      </w:r>
    </w:p>
    <w:p w14:paraId="06A7BC82" w14:textId="77777777" w:rsidR="00B003BC" w:rsidRDefault="00B003BC" w:rsidP="00B0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INTO TABLE @DATA(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04A4BF55" w14:textId="0CC243F2" w:rsidR="0005565D" w:rsidRDefault="00B003BC" w:rsidP="00B003BC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13B55849" w14:textId="581B5DC2" w:rsidR="00B003BC" w:rsidRDefault="00B003BC" w:rsidP="00B003BC">
      <w:r>
        <w:rPr>
          <w:noProof/>
        </w:rPr>
        <w:drawing>
          <wp:inline distT="0" distB="0" distL="0" distR="0" wp14:anchorId="656B0AA9" wp14:editId="470F04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C93F" w14:textId="647473D2" w:rsidR="00B003BC" w:rsidRDefault="00B003BC" w:rsidP="00B003BC">
      <w:r>
        <w:rPr>
          <w:noProof/>
        </w:rPr>
        <w:lastRenderedPageBreak/>
        <w:drawing>
          <wp:inline distT="0" distB="0" distL="0" distR="0" wp14:anchorId="628C1934" wp14:editId="3A961F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0CE4" w14:textId="77777777" w:rsidR="00B003BC" w:rsidRDefault="00B003BC" w:rsidP="00B003BC"/>
    <w:sectPr w:rsidR="00B0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BC"/>
    <w:rsid w:val="0005565D"/>
    <w:rsid w:val="00B0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1EE5"/>
  <w15:chartTrackingRefBased/>
  <w15:docId w15:val="{2B1127EF-44ED-47D9-8F62-FBD25AE9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2022-08-22T11:06:00Z</dcterms:created>
  <dcterms:modified xsi:type="dcterms:W3CDTF">2022-08-22T11:08:00Z</dcterms:modified>
</cp:coreProperties>
</file>