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B25CA" w14:textId="5CBEB856" w:rsidR="003C30A4" w:rsidRDefault="003C30A4"/>
    <w:p w14:paraId="1BB2A797" w14:textId="07098C30" w:rsidR="003C30A4" w:rsidRDefault="003C30A4">
      <w:r>
        <w:t>Note: The Server details will be shared by the batch mentor.</w:t>
      </w:r>
    </w:p>
    <w:p w14:paraId="1453C304" w14:textId="75C583FA" w:rsidR="003C30A4" w:rsidRDefault="003C30A4">
      <w:r w:rsidRPr="003C30A4">
        <w:rPr>
          <w:highlight w:val="yellow"/>
        </w:rPr>
        <w:t>DO NOT ENTER THESE DETAILS WITHOUT CONSULTING THE BATCH MENTOR.</w:t>
      </w:r>
    </w:p>
    <w:p w14:paraId="7C442BF9" w14:textId="36A076D2" w:rsidR="00FE2312" w:rsidRDefault="006C5F1F">
      <w:r>
        <w:t>Steps to connect to Modeler perspective</w:t>
      </w:r>
    </w:p>
    <w:p w14:paraId="3EB57C6B" w14:textId="1E645810" w:rsidR="006C5F1F" w:rsidRDefault="006C5F1F">
      <w:r>
        <w:t>Go to Modeler perspective.</w:t>
      </w:r>
    </w:p>
    <w:p w14:paraId="0A932EAA" w14:textId="22E134F6" w:rsidR="006C5F1F" w:rsidRDefault="006C5F1F">
      <w:r>
        <w:t>Add System.</w:t>
      </w:r>
    </w:p>
    <w:p w14:paraId="34B9955D" w14:textId="22BE9C2C" w:rsidR="006C5F1F" w:rsidRDefault="006C5F1F">
      <w:r>
        <w:rPr>
          <w:noProof/>
        </w:rPr>
        <w:drawing>
          <wp:inline distT="0" distB="0" distL="0" distR="0" wp14:anchorId="3A13A468" wp14:editId="0A891AD3">
            <wp:extent cx="5943600" cy="546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1523" w14:textId="2604F628" w:rsidR="006C5F1F" w:rsidRDefault="006C5F1F"/>
    <w:p w14:paraId="27643433" w14:textId="16188880" w:rsidR="006C5F1F" w:rsidRDefault="006C5F1F">
      <w:r>
        <w:rPr>
          <w:noProof/>
        </w:rPr>
        <w:lastRenderedPageBreak/>
        <w:drawing>
          <wp:inline distT="0" distB="0" distL="0" distR="0" wp14:anchorId="1EC6FF26" wp14:editId="1EA0B3A5">
            <wp:extent cx="5943600" cy="544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5BE2" w14:textId="5E465AFD" w:rsidR="006C5F1F" w:rsidRDefault="006C5F1F"/>
    <w:p w14:paraId="4C1D8017" w14:textId="22C7C694" w:rsidR="006C5F1F" w:rsidRDefault="006C5F1F"/>
    <w:p w14:paraId="6519D589" w14:textId="572BD16F" w:rsidR="006C5F1F" w:rsidRDefault="006C5F1F">
      <w:r>
        <w:rPr>
          <w:noProof/>
        </w:rPr>
        <w:lastRenderedPageBreak/>
        <w:drawing>
          <wp:inline distT="0" distB="0" distL="0" distR="0" wp14:anchorId="470E6DE2" wp14:editId="0F9A59C9">
            <wp:extent cx="450532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1F"/>
    <w:rsid w:val="003C30A4"/>
    <w:rsid w:val="006C5F1F"/>
    <w:rsid w:val="00F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9ACC"/>
  <w15:chartTrackingRefBased/>
  <w15:docId w15:val="{3B62AB8F-8173-4174-8FE1-C1B8CD7E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2021-06-15T09:18:00Z</dcterms:created>
  <dcterms:modified xsi:type="dcterms:W3CDTF">2021-06-15T09:23:00Z</dcterms:modified>
</cp:coreProperties>
</file>