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04160E" w14:textId="768EFB37" w:rsidR="00ED1CE3" w:rsidRDefault="007A3F81">
      <w:pPr>
        <w:rPr>
          <w:b/>
          <w:u w:val="single"/>
        </w:rPr>
      </w:pPr>
      <w:r>
        <w:rPr>
          <w:b/>
          <w:u w:val="single"/>
        </w:rPr>
        <w:t>z</w:t>
      </w:r>
      <w:r w:rsidR="00ED1CE3" w:rsidRPr="00ED1CE3">
        <w:rPr>
          <w:b/>
          <w:u w:val="single"/>
        </w:rPr>
        <w:t>CREATE PROCEDURES</w:t>
      </w:r>
    </w:p>
    <w:p w14:paraId="5FCF0049" w14:textId="77777777" w:rsidR="0090779A" w:rsidRDefault="0090779A">
      <w:pPr>
        <w:rPr>
          <w:b/>
          <w:u w:val="single"/>
        </w:rPr>
      </w:pPr>
    </w:p>
    <w:p w14:paraId="234ACB43" w14:textId="77777777" w:rsidR="0090779A" w:rsidRPr="0090779A" w:rsidRDefault="0090779A" w:rsidP="0090779A">
      <w:pPr>
        <w:rPr>
          <w:rStyle w:val="l0s551"/>
          <w:highlight w:val="yellow"/>
        </w:rPr>
      </w:pPr>
      <w:r>
        <w:rPr>
          <w:b/>
          <w:u w:val="single"/>
        </w:rPr>
        <w:t xml:space="preserve">First do the </w:t>
      </w:r>
      <w:r>
        <w:rPr>
          <w:rStyle w:val="l0s551"/>
          <w:highlight w:val="yellow"/>
        </w:rPr>
        <w:t>UTF</w:t>
      </w:r>
      <w:r w:rsidRPr="0090779A">
        <w:rPr>
          <w:rStyle w:val="l0s551"/>
          <w:highlight w:val="yellow"/>
        </w:rPr>
        <w:t xml:space="preserve"> setting</w:t>
      </w:r>
    </w:p>
    <w:p w14:paraId="07647B8C" w14:textId="6C7E9375" w:rsidR="0090779A" w:rsidRDefault="0090779A" w:rsidP="0090779A">
      <w:pPr>
        <w:rPr>
          <w:rStyle w:val="l0s551"/>
        </w:rPr>
      </w:pPr>
      <w:r w:rsidRPr="0090779A">
        <w:rPr>
          <w:rStyle w:val="l0s551"/>
          <w:highlight w:val="yellow"/>
        </w:rPr>
        <w:t>Windows-prefere</w:t>
      </w:r>
      <w:r w:rsidR="00E8078F">
        <w:rPr>
          <w:rStyle w:val="l0s551"/>
          <w:highlight w:val="yellow"/>
        </w:rPr>
        <w:t>n</w:t>
      </w:r>
      <w:r w:rsidRPr="0090779A">
        <w:rPr>
          <w:rStyle w:val="l0s551"/>
          <w:highlight w:val="yellow"/>
        </w:rPr>
        <w:t>ce</w:t>
      </w:r>
      <w:r w:rsidR="001671C0">
        <w:rPr>
          <w:rStyle w:val="l0s551"/>
          <w:highlight w:val="yellow"/>
        </w:rPr>
        <w:t>s</w:t>
      </w:r>
      <w:r w:rsidRPr="0090779A">
        <w:rPr>
          <w:rStyle w:val="l0s551"/>
          <w:highlight w:val="yellow"/>
        </w:rPr>
        <w:t>-general-workspace-</w:t>
      </w:r>
      <w:r>
        <w:rPr>
          <w:rStyle w:val="l0s551"/>
          <w:highlight w:val="yellow"/>
        </w:rPr>
        <w:t>Text file Encoding-</w:t>
      </w:r>
      <w:r w:rsidRPr="0090779A">
        <w:rPr>
          <w:rStyle w:val="l0s551"/>
          <w:highlight w:val="yellow"/>
        </w:rPr>
        <w:t>other-utf-8</w:t>
      </w:r>
    </w:p>
    <w:p w14:paraId="34E451CC" w14:textId="77777777" w:rsidR="0090779A" w:rsidRDefault="0090779A" w:rsidP="0090779A">
      <w:pPr>
        <w:rPr>
          <w:rStyle w:val="l0s551"/>
        </w:rPr>
      </w:pPr>
    </w:p>
    <w:p w14:paraId="3622D1D5" w14:textId="77777777" w:rsidR="0090779A" w:rsidRDefault="0090779A" w:rsidP="0090779A">
      <w:r>
        <w:rPr>
          <w:noProof/>
        </w:rPr>
        <w:drawing>
          <wp:inline distT="0" distB="0" distL="0" distR="0" wp14:anchorId="6B45955A" wp14:editId="02BD0762">
            <wp:extent cx="5943600" cy="4739640"/>
            <wp:effectExtent l="19050" t="19050" r="19050" b="228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9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D8A03C" w14:textId="77777777" w:rsidR="0090779A" w:rsidRPr="008246FA" w:rsidRDefault="0090779A" w:rsidP="0090779A"/>
    <w:p w14:paraId="4187FF0E" w14:textId="4EEBD615" w:rsidR="0090779A" w:rsidRDefault="0090779A">
      <w:pPr>
        <w:rPr>
          <w:b/>
          <w:u w:val="single"/>
        </w:rPr>
      </w:pPr>
    </w:p>
    <w:p w14:paraId="4880B0BB" w14:textId="0C08CC41" w:rsidR="001671C0" w:rsidRDefault="001671C0">
      <w:pPr>
        <w:rPr>
          <w:b/>
          <w:u w:val="single"/>
        </w:rPr>
      </w:pPr>
    </w:p>
    <w:p w14:paraId="489096AE" w14:textId="6DF16C79" w:rsidR="001671C0" w:rsidRDefault="001671C0">
      <w:pPr>
        <w:rPr>
          <w:b/>
          <w:u w:val="single"/>
        </w:rPr>
      </w:pPr>
    </w:p>
    <w:p w14:paraId="61DB40F0" w14:textId="33570F14" w:rsidR="001671C0" w:rsidRDefault="001671C0">
      <w:pPr>
        <w:rPr>
          <w:b/>
          <w:u w:val="single"/>
        </w:rPr>
      </w:pPr>
    </w:p>
    <w:p w14:paraId="2DEA4E94" w14:textId="10D55537" w:rsidR="001671C0" w:rsidRDefault="001671C0">
      <w:pPr>
        <w:rPr>
          <w:b/>
          <w:u w:val="single"/>
        </w:rPr>
      </w:pPr>
    </w:p>
    <w:p w14:paraId="6332E377" w14:textId="77777777" w:rsidR="001671C0" w:rsidRDefault="001671C0">
      <w:pPr>
        <w:rPr>
          <w:b/>
          <w:u w:val="single"/>
        </w:rPr>
      </w:pPr>
    </w:p>
    <w:p w14:paraId="19508D3C" w14:textId="77777777" w:rsidR="008246FA" w:rsidRDefault="008246FA" w:rsidP="008246FA">
      <w:pPr>
        <w:pStyle w:val="ListParagraph"/>
        <w:numPr>
          <w:ilvl w:val="0"/>
          <w:numId w:val="1"/>
        </w:numPr>
      </w:pPr>
      <w:r w:rsidRPr="008246FA">
        <w:lastRenderedPageBreak/>
        <w:t xml:space="preserve">Open </w:t>
      </w:r>
      <w:r w:rsidR="00F02C65">
        <w:t xml:space="preserve">HANA </w:t>
      </w:r>
      <w:r w:rsidRPr="003F4900">
        <w:rPr>
          <w:highlight w:val="yellow"/>
        </w:rPr>
        <w:t>Development</w:t>
      </w:r>
      <w:r w:rsidRPr="008246FA">
        <w:t xml:space="preserve"> perspective.</w:t>
      </w:r>
      <w:r w:rsidR="00C86340">
        <w:t xml:space="preserve"> </w:t>
      </w:r>
    </w:p>
    <w:p w14:paraId="424705C5" w14:textId="77777777" w:rsidR="008246FA" w:rsidRDefault="008246FA" w:rsidP="008246FA">
      <w:pPr>
        <w:pStyle w:val="ListParagraph"/>
      </w:pPr>
      <w:r>
        <w:rPr>
          <w:noProof/>
        </w:rPr>
        <w:drawing>
          <wp:inline distT="0" distB="0" distL="0" distR="0" wp14:anchorId="2657CC9D" wp14:editId="6FE8E25B">
            <wp:extent cx="6203950" cy="3213100"/>
            <wp:effectExtent l="19050" t="19050" r="25400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0304"/>
                    <a:stretch/>
                  </pic:blipFill>
                  <pic:spPr bwMode="auto">
                    <a:xfrm>
                      <a:off x="0" y="0"/>
                      <a:ext cx="6203950" cy="3213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541A4" w14:textId="77777777" w:rsidR="008246FA" w:rsidRDefault="008246FA" w:rsidP="008246FA"/>
    <w:p w14:paraId="79A3F9B4" w14:textId="77777777" w:rsidR="008246FA" w:rsidRDefault="008246FA" w:rsidP="008246FA"/>
    <w:p w14:paraId="22AF7962" w14:textId="77777777" w:rsidR="008246FA" w:rsidRDefault="008246FA" w:rsidP="008246FA">
      <w:r>
        <w:t>2)Below screen appears</w:t>
      </w:r>
    </w:p>
    <w:p w14:paraId="40D07C58" w14:textId="77777777" w:rsidR="008246FA" w:rsidRDefault="008246FA" w:rsidP="008246FA">
      <w:r>
        <w:rPr>
          <w:noProof/>
        </w:rPr>
        <w:drawing>
          <wp:inline distT="0" distB="0" distL="0" distR="0" wp14:anchorId="7AFD33E7" wp14:editId="4EFD8F4D">
            <wp:extent cx="5943600" cy="2167255"/>
            <wp:effectExtent l="19050" t="19050" r="19050" b="234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3F0A59" w14:textId="77777777" w:rsidR="008246FA" w:rsidRDefault="008246FA" w:rsidP="008246FA"/>
    <w:p w14:paraId="04ED1BC5" w14:textId="77777777" w:rsidR="00246BCC" w:rsidRDefault="00246BCC" w:rsidP="008246FA"/>
    <w:p w14:paraId="4FC8EA96" w14:textId="77777777" w:rsidR="00246BCC" w:rsidRDefault="00246BCC" w:rsidP="008246FA"/>
    <w:p w14:paraId="47A90CDE" w14:textId="77777777" w:rsidR="00246BCC" w:rsidRDefault="00246BCC" w:rsidP="008246FA"/>
    <w:p w14:paraId="570514F0" w14:textId="77777777" w:rsidR="00246BCC" w:rsidRDefault="00246BCC" w:rsidP="008246FA"/>
    <w:p w14:paraId="3A6255C6" w14:textId="77777777" w:rsidR="00246BCC" w:rsidRDefault="00246BCC" w:rsidP="008246FA"/>
    <w:p w14:paraId="227CABA9" w14:textId="79011A7E" w:rsidR="008246FA" w:rsidRDefault="008246FA" w:rsidP="008246FA">
      <w:r>
        <w:t>3)</w:t>
      </w:r>
      <w:r w:rsidR="0028298B">
        <w:t xml:space="preserve">Click on repository tab. </w:t>
      </w:r>
      <w:r>
        <w:t>In repository tab</w:t>
      </w:r>
      <w:r w:rsidR="0028298B">
        <w:t>,</w:t>
      </w:r>
      <w:r>
        <w:t xml:space="preserve"> click on create repository workspace.</w:t>
      </w:r>
    </w:p>
    <w:p w14:paraId="23D23622" w14:textId="77777777" w:rsidR="008246FA" w:rsidRDefault="008246FA" w:rsidP="008246FA">
      <w:r>
        <w:rPr>
          <w:noProof/>
        </w:rPr>
        <w:drawing>
          <wp:inline distT="0" distB="0" distL="0" distR="0" wp14:anchorId="16FE6231" wp14:editId="7B0BD39A">
            <wp:extent cx="6051550" cy="3562350"/>
            <wp:effectExtent l="19050" t="19050" r="2540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5492" b="59142"/>
                    <a:stretch/>
                  </pic:blipFill>
                  <pic:spPr bwMode="auto">
                    <a:xfrm>
                      <a:off x="0" y="0"/>
                      <a:ext cx="6051550" cy="3562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3719E" w14:textId="58E7DFB0" w:rsidR="00F16690" w:rsidRDefault="00F16690" w:rsidP="008246FA"/>
    <w:p w14:paraId="527D4086" w14:textId="2A212980" w:rsidR="00EE7943" w:rsidRDefault="00EE7943" w:rsidP="008246FA"/>
    <w:p w14:paraId="5541DEA7" w14:textId="5B078DA0" w:rsidR="00EE7943" w:rsidRDefault="00EE7943" w:rsidP="008246FA"/>
    <w:p w14:paraId="4BD10E9D" w14:textId="2E2A6E8F" w:rsidR="00EE7943" w:rsidRDefault="00EE7943" w:rsidP="008246FA"/>
    <w:p w14:paraId="2CE02F67" w14:textId="2F8758E3" w:rsidR="00EE7943" w:rsidRDefault="00EE7943" w:rsidP="008246FA"/>
    <w:p w14:paraId="7669C777" w14:textId="5316199D" w:rsidR="00EE7943" w:rsidRDefault="00EE7943" w:rsidP="008246FA"/>
    <w:p w14:paraId="11E17FC5" w14:textId="12EF52FB" w:rsidR="00EE7943" w:rsidRDefault="00EE7943" w:rsidP="008246FA"/>
    <w:p w14:paraId="024F1352" w14:textId="2EA4E3BE" w:rsidR="00EE7943" w:rsidRDefault="00EE7943" w:rsidP="008246FA"/>
    <w:p w14:paraId="06C1B749" w14:textId="50A12C08" w:rsidR="00EE7943" w:rsidRDefault="00EE7943" w:rsidP="008246FA"/>
    <w:p w14:paraId="522317CE" w14:textId="27551F11" w:rsidR="00EE7943" w:rsidRDefault="00EE7943" w:rsidP="008246FA"/>
    <w:p w14:paraId="079591DE" w14:textId="10099817" w:rsidR="00EE7943" w:rsidRDefault="00EE7943" w:rsidP="008246FA"/>
    <w:p w14:paraId="5B1C64CC" w14:textId="6B53DA05" w:rsidR="00EE7943" w:rsidRDefault="00EE7943" w:rsidP="008246FA"/>
    <w:p w14:paraId="0ADFF1F3" w14:textId="4C519BC4" w:rsidR="00EE7943" w:rsidRDefault="00EE7943" w:rsidP="008246FA"/>
    <w:p w14:paraId="71D199A6" w14:textId="11006148" w:rsidR="00EE7943" w:rsidRDefault="00EE7943" w:rsidP="008246FA"/>
    <w:p w14:paraId="56A0B0E4" w14:textId="6DAEFB55" w:rsidR="00EE7943" w:rsidRDefault="00EE7943" w:rsidP="008246FA"/>
    <w:p w14:paraId="31DAAE3D" w14:textId="77777777" w:rsidR="00F16690" w:rsidRDefault="00F16690" w:rsidP="008246FA">
      <w:r>
        <w:t xml:space="preserve">4) </w:t>
      </w:r>
      <w:r w:rsidRPr="00EE7943">
        <w:rPr>
          <w:bCs/>
        </w:rPr>
        <w:t>Uncheck default and give details</w:t>
      </w:r>
    </w:p>
    <w:p w14:paraId="2D5B2CF5" w14:textId="77777777" w:rsidR="00F16690" w:rsidRDefault="00F16690" w:rsidP="008246FA">
      <w:r>
        <w:rPr>
          <w:noProof/>
        </w:rPr>
        <w:drawing>
          <wp:inline distT="0" distB="0" distL="0" distR="0" wp14:anchorId="63E8940B" wp14:editId="1435C993">
            <wp:extent cx="5943600" cy="4479925"/>
            <wp:effectExtent l="19050" t="19050" r="19050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D881D5" w14:textId="77777777" w:rsidR="00F16690" w:rsidRDefault="00F16690" w:rsidP="008246FA"/>
    <w:p w14:paraId="252ADB69" w14:textId="77777777" w:rsidR="00246BCC" w:rsidRDefault="00246BCC" w:rsidP="008246FA"/>
    <w:p w14:paraId="6904F4DB" w14:textId="77777777" w:rsidR="00246BCC" w:rsidRDefault="00246BCC" w:rsidP="008246FA"/>
    <w:p w14:paraId="6EE2A245" w14:textId="77777777" w:rsidR="00246BCC" w:rsidRDefault="00246BCC" w:rsidP="008246FA"/>
    <w:p w14:paraId="28717C8A" w14:textId="77777777" w:rsidR="00246BCC" w:rsidRDefault="00246BCC" w:rsidP="008246FA"/>
    <w:p w14:paraId="7CA9394B" w14:textId="77777777" w:rsidR="00246BCC" w:rsidRDefault="00246BCC" w:rsidP="008246FA"/>
    <w:p w14:paraId="5F917E1E" w14:textId="77777777" w:rsidR="00246BCC" w:rsidRDefault="00246BCC" w:rsidP="008246FA"/>
    <w:p w14:paraId="79663A38" w14:textId="77777777" w:rsidR="00246BCC" w:rsidRDefault="00246BCC" w:rsidP="008246FA"/>
    <w:p w14:paraId="2DEEB4F4" w14:textId="77777777" w:rsidR="00246BCC" w:rsidRDefault="00246BCC" w:rsidP="008246FA"/>
    <w:p w14:paraId="67C24600" w14:textId="77777777" w:rsidR="00246BCC" w:rsidRDefault="00246BCC" w:rsidP="008246FA"/>
    <w:p w14:paraId="7BF07377" w14:textId="77777777" w:rsidR="00246BCC" w:rsidRDefault="00246BCC" w:rsidP="008246FA"/>
    <w:p w14:paraId="2921D159" w14:textId="77777777" w:rsidR="00246BCC" w:rsidRDefault="00246BCC" w:rsidP="008246FA"/>
    <w:p w14:paraId="15F97F28" w14:textId="11690F50" w:rsidR="00F16690" w:rsidRDefault="00F16690" w:rsidP="008246FA">
      <w:r>
        <w:t xml:space="preserve">5)Right click on </w:t>
      </w:r>
      <w:r w:rsidR="0052513C">
        <w:t>your</w:t>
      </w:r>
      <w:r w:rsidR="006E230C">
        <w:t xml:space="preserve"> </w:t>
      </w:r>
      <w:r>
        <w:t>package</w:t>
      </w:r>
      <w:r w:rsidR="0052513C">
        <w:t xml:space="preserve"> </w:t>
      </w:r>
      <w:proofErr w:type="gramStart"/>
      <w:r w:rsidR="0052513C">
        <w:t>( here</w:t>
      </w:r>
      <w:proofErr w:type="gramEnd"/>
      <w:r w:rsidR="0052513C">
        <w:t xml:space="preserve"> ZHT)</w:t>
      </w:r>
      <w:r>
        <w:t xml:space="preserve"> as shown</w:t>
      </w:r>
    </w:p>
    <w:p w14:paraId="1F8FCC8B" w14:textId="77777777" w:rsidR="00F16690" w:rsidRDefault="0052513C" w:rsidP="008246FA">
      <w:r>
        <w:rPr>
          <w:noProof/>
        </w:rPr>
        <w:drawing>
          <wp:inline distT="0" distB="0" distL="0" distR="0" wp14:anchorId="2AB508B3" wp14:editId="2AB43924">
            <wp:extent cx="6197600" cy="4140200"/>
            <wp:effectExtent l="19050" t="19050" r="12700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495" t="1852" r="-2778" b="5270"/>
                    <a:stretch/>
                  </pic:blipFill>
                  <pic:spPr bwMode="auto">
                    <a:xfrm>
                      <a:off x="0" y="0"/>
                      <a:ext cx="6197600" cy="4140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6AE03" w14:textId="77777777" w:rsidR="00F16690" w:rsidRDefault="00F16690" w:rsidP="008246FA"/>
    <w:p w14:paraId="176E87CD" w14:textId="77777777" w:rsidR="00F16690" w:rsidRDefault="00F16690" w:rsidP="008246FA"/>
    <w:p w14:paraId="46AC306F" w14:textId="77777777" w:rsidR="00246BCC" w:rsidRDefault="00246BCC" w:rsidP="008246FA"/>
    <w:p w14:paraId="43B5C334" w14:textId="77777777" w:rsidR="00246BCC" w:rsidRDefault="00246BCC" w:rsidP="008246FA"/>
    <w:p w14:paraId="59574A7C" w14:textId="77777777" w:rsidR="00246BCC" w:rsidRDefault="00246BCC" w:rsidP="008246FA"/>
    <w:p w14:paraId="6E4F582B" w14:textId="77777777" w:rsidR="00246BCC" w:rsidRDefault="00246BCC" w:rsidP="008246FA"/>
    <w:p w14:paraId="28BFFE02" w14:textId="77777777" w:rsidR="00246BCC" w:rsidRDefault="00246BCC" w:rsidP="008246FA"/>
    <w:p w14:paraId="21420ED1" w14:textId="77777777" w:rsidR="00246BCC" w:rsidRDefault="00246BCC" w:rsidP="008246FA"/>
    <w:p w14:paraId="581BF84B" w14:textId="77777777" w:rsidR="00246BCC" w:rsidRDefault="00246BCC" w:rsidP="008246FA"/>
    <w:p w14:paraId="6395A1A9" w14:textId="77777777" w:rsidR="00246BCC" w:rsidRDefault="00246BCC" w:rsidP="008246FA"/>
    <w:p w14:paraId="6D02AE8C" w14:textId="77777777" w:rsidR="00246BCC" w:rsidRDefault="00246BCC" w:rsidP="008246FA"/>
    <w:p w14:paraId="65230598" w14:textId="77777777" w:rsidR="00246BCC" w:rsidRDefault="00246BCC" w:rsidP="008246FA"/>
    <w:p w14:paraId="065C8DBB" w14:textId="529E6203" w:rsidR="00F16690" w:rsidRDefault="00F16690" w:rsidP="008246FA">
      <w:r>
        <w:lastRenderedPageBreak/>
        <w:t>6</w:t>
      </w:r>
      <w:r w:rsidRPr="00A659ED">
        <w:rPr>
          <w:highlight w:val="yellow"/>
        </w:rPr>
        <w:t>)Search file</w:t>
      </w:r>
    </w:p>
    <w:p w14:paraId="27B5F2A3" w14:textId="77777777" w:rsidR="00F16690" w:rsidRDefault="00F16690" w:rsidP="008246FA">
      <w:r>
        <w:rPr>
          <w:noProof/>
        </w:rPr>
        <w:drawing>
          <wp:inline distT="0" distB="0" distL="0" distR="0" wp14:anchorId="7EFD8A6D" wp14:editId="42835114">
            <wp:extent cx="5943600" cy="3822065"/>
            <wp:effectExtent l="19050" t="19050" r="19050" b="260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2A176F" w14:textId="54D710EB" w:rsidR="00F16690" w:rsidRDefault="00F16690" w:rsidP="008246FA"/>
    <w:p w14:paraId="0BD1A3FE" w14:textId="77777777" w:rsidR="00F16690" w:rsidRDefault="00F16690" w:rsidP="008246FA">
      <w:r>
        <w:rPr>
          <w:noProof/>
        </w:rPr>
        <w:lastRenderedPageBreak/>
        <w:drawing>
          <wp:inline distT="0" distB="0" distL="0" distR="0" wp14:anchorId="291FC853" wp14:editId="64101591">
            <wp:extent cx="5943600" cy="5092700"/>
            <wp:effectExtent l="19050" t="19050" r="1905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8CF043" w14:textId="77777777" w:rsidR="00F16690" w:rsidRDefault="00F16690" w:rsidP="008246FA"/>
    <w:p w14:paraId="2DE9FB87" w14:textId="77777777" w:rsidR="00F16690" w:rsidRDefault="00F16690" w:rsidP="008246FA">
      <w:r>
        <w:t>8)</w:t>
      </w:r>
      <w:r w:rsidR="008D0ECE">
        <w:t xml:space="preserve">edit the template of procedure as shown </w:t>
      </w:r>
    </w:p>
    <w:p w14:paraId="046344EF" w14:textId="77777777" w:rsidR="0052513C" w:rsidRDefault="0052513C" w:rsidP="008246FA"/>
    <w:p w14:paraId="6F5844F6" w14:textId="77777777" w:rsidR="00C86340" w:rsidRDefault="00C86340" w:rsidP="008246FA"/>
    <w:p w14:paraId="285A7DCA" w14:textId="77777777" w:rsidR="00C86340" w:rsidRDefault="00C86340" w:rsidP="008246FA"/>
    <w:p w14:paraId="329881EE" w14:textId="77777777" w:rsidR="008D0ECE" w:rsidRDefault="008D0ECE" w:rsidP="008246FA">
      <w:r>
        <w:rPr>
          <w:noProof/>
        </w:rPr>
        <w:lastRenderedPageBreak/>
        <w:drawing>
          <wp:inline distT="0" distB="0" distL="0" distR="0" wp14:anchorId="2B619FA1" wp14:editId="35E64250">
            <wp:extent cx="5943600" cy="3611245"/>
            <wp:effectExtent l="19050" t="19050" r="19050" b="273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BD4F3F" w14:textId="77777777" w:rsidR="00E168D5" w:rsidRPr="00E168D5" w:rsidRDefault="00E168D5" w:rsidP="00E168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E168D5">
        <w:rPr>
          <w:rFonts w:ascii="Consolas" w:hAnsi="Consolas" w:cs="Consolas"/>
          <w:color w:val="0000FF"/>
          <w:sz w:val="20"/>
          <w:szCs w:val="20"/>
          <w:highlight w:val="yellow"/>
        </w:rPr>
        <w:t>CREATE</w:t>
      </w:r>
      <w:r w:rsidRPr="00E168D5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r w:rsidRPr="00E168D5">
        <w:rPr>
          <w:rFonts w:ascii="Consolas" w:hAnsi="Consolas" w:cs="Consolas"/>
          <w:color w:val="0000FF"/>
          <w:sz w:val="20"/>
          <w:szCs w:val="20"/>
          <w:highlight w:val="yellow"/>
        </w:rPr>
        <w:t>PROCEDURE</w:t>
      </w:r>
      <w:r w:rsidRPr="00E168D5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r w:rsidRPr="00E168D5">
        <w:rPr>
          <w:rFonts w:ascii="Consolas" w:hAnsi="Consolas" w:cs="Consolas"/>
          <w:color w:val="660198"/>
          <w:sz w:val="20"/>
          <w:szCs w:val="20"/>
          <w:highlight w:val="yellow"/>
        </w:rPr>
        <w:t>MTC</w:t>
      </w:r>
      <w:r w:rsidRPr="00E168D5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proofErr w:type="gramStart"/>
      <w:r w:rsidRPr="00E168D5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( </w:t>
      </w:r>
      <w:r w:rsidRPr="00E168D5">
        <w:rPr>
          <w:rFonts w:ascii="Consolas" w:hAnsi="Consolas" w:cs="Consolas"/>
          <w:color w:val="0000FF"/>
          <w:sz w:val="20"/>
          <w:szCs w:val="20"/>
          <w:highlight w:val="yellow"/>
        </w:rPr>
        <w:t>out</w:t>
      </w:r>
      <w:proofErr w:type="gramEnd"/>
      <w:r w:rsidRPr="00E168D5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r w:rsidRPr="00E168D5">
        <w:rPr>
          <w:rFonts w:ascii="Consolas" w:hAnsi="Consolas" w:cs="Consolas"/>
          <w:color w:val="660198"/>
          <w:sz w:val="20"/>
          <w:szCs w:val="20"/>
          <w:highlight w:val="yellow"/>
        </w:rPr>
        <w:t>res</w:t>
      </w:r>
      <w:r w:rsidRPr="00E168D5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r w:rsidRPr="00E168D5">
        <w:rPr>
          <w:rFonts w:ascii="Consolas" w:hAnsi="Consolas" w:cs="Consolas"/>
          <w:color w:val="660198"/>
          <w:sz w:val="20"/>
          <w:szCs w:val="20"/>
          <w:highlight w:val="yellow"/>
        </w:rPr>
        <w:t>SAPLS4</w:t>
      </w:r>
      <w:r w:rsidRPr="00E168D5">
        <w:rPr>
          <w:rFonts w:ascii="Consolas" w:hAnsi="Consolas" w:cs="Consolas"/>
          <w:color w:val="000000"/>
          <w:sz w:val="20"/>
          <w:szCs w:val="20"/>
          <w:highlight w:val="yellow"/>
        </w:rPr>
        <w:t>.</w:t>
      </w:r>
      <w:r w:rsidRPr="00E168D5">
        <w:rPr>
          <w:rFonts w:ascii="Consolas" w:hAnsi="Consolas" w:cs="Consolas"/>
          <w:color w:val="660198"/>
          <w:sz w:val="20"/>
          <w:szCs w:val="20"/>
          <w:highlight w:val="yellow"/>
        </w:rPr>
        <w:t>ZMT_EX_KNA1</w:t>
      </w:r>
      <w:r w:rsidRPr="00E168D5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) </w:t>
      </w:r>
    </w:p>
    <w:p w14:paraId="3C95D7D0" w14:textId="77777777" w:rsidR="00E168D5" w:rsidRPr="00E168D5" w:rsidRDefault="00E168D5" w:rsidP="00E168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E168D5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E168D5">
        <w:rPr>
          <w:rFonts w:ascii="Consolas" w:hAnsi="Consolas" w:cs="Consolas"/>
          <w:color w:val="0000FF"/>
          <w:sz w:val="20"/>
          <w:szCs w:val="20"/>
          <w:highlight w:val="yellow"/>
        </w:rPr>
        <w:t>LANGUAGE</w:t>
      </w:r>
      <w:r w:rsidRPr="00E168D5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r w:rsidRPr="00E168D5">
        <w:rPr>
          <w:rFonts w:ascii="Consolas" w:hAnsi="Consolas" w:cs="Consolas"/>
          <w:color w:val="0000FF"/>
          <w:sz w:val="20"/>
          <w:szCs w:val="20"/>
          <w:highlight w:val="yellow"/>
        </w:rPr>
        <w:t>SQLSCRIPT</w:t>
      </w:r>
    </w:p>
    <w:p w14:paraId="5B851BAE" w14:textId="77777777" w:rsidR="00E168D5" w:rsidRPr="00E168D5" w:rsidRDefault="00E168D5" w:rsidP="00E168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E168D5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E168D5">
        <w:rPr>
          <w:rFonts w:ascii="Consolas" w:hAnsi="Consolas" w:cs="Consolas"/>
          <w:color w:val="0000FF"/>
          <w:sz w:val="20"/>
          <w:szCs w:val="20"/>
          <w:highlight w:val="yellow"/>
        </w:rPr>
        <w:t>SQL</w:t>
      </w:r>
      <w:r w:rsidRPr="00E168D5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r w:rsidRPr="00E168D5">
        <w:rPr>
          <w:rFonts w:ascii="Consolas" w:hAnsi="Consolas" w:cs="Consolas"/>
          <w:color w:val="0000FF"/>
          <w:sz w:val="20"/>
          <w:szCs w:val="20"/>
          <w:highlight w:val="yellow"/>
        </w:rPr>
        <w:t>SECURITY</w:t>
      </w:r>
      <w:r w:rsidRPr="00E168D5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r w:rsidRPr="00E168D5">
        <w:rPr>
          <w:rFonts w:ascii="Consolas" w:hAnsi="Consolas" w:cs="Consolas"/>
          <w:color w:val="0000FF"/>
          <w:sz w:val="20"/>
          <w:szCs w:val="20"/>
          <w:highlight w:val="yellow"/>
        </w:rPr>
        <w:t>INVOKER</w:t>
      </w:r>
      <w:r w:rsidRPr="00E168D5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</w:p>
    <w:p w14:paraId="1C83C93D" w14:textId="77777777" w:rsidR="00E168D5" w:rsidRPr="00E168D5" w:rsidRDefault="00E168D5" w:rsidP="00E168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E168D5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E168D5">
        <w:rPr>
          <w:rFonts w:ascii="Consolas" w:hAnsi="Consolas" w:cs="Consolas"/>
          <w:color w:val="008000"/>
          <w:sz w:val="20"/>
          <w:szCs w:val="20"/>
          <w:highlight w:val="yellow"/>
        </w:rPr>
        <w:t>--DEFAULT SCHEMA &lt;</w:t>
      </w:r>
      <w:proofErr w:type="spellStart"/>
      <w:r w:rsidRPr="00E168D5">
        <w:rPr>
          <w:rFonts w:ascii="Consolas" w:hAnsi="Consolas" w:cs="Consolas"/>
          <w:color w:val="008000"/>
          <w:sz w:val="20"/>
          <w:szCs w:val="20"/>
          <w:highlight w:val="yellow"/>
        </w:rPr>
        <w:t>default_schema_name</w:t>
      </w:r>
      <w:proofErr w:type="spellEnd"/>
      <w:r w:rsidRPr="00E168D5">
        <w:rPr>
          <w:rFonts w:ascii="Consolas" w:hAnsi="Consolas" w:cs="Consolas"/>
          <w:color w:val="008000"/>
          <w:sz w:val="20"/>
          <w:szCs w:val="20"/>
          <w:highlight w:val="yellow"/>
        </w:rPr>
        <w:t>&gt;</w:t>
      </w:r>
    </w:p>
    <w:p w14:paraId="06CBF9A3" w14:textId="77777777" w:rsidR="00E168D5" w:rsidRPr="00E168D5" w:rsidRDefault="00E168D5" w:rsidP="00E168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E168D5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E168D5">
        <w:rPr>
          <w:rFonts w:ascii="Consolas" w:hAnsi="Consolas" w:cs="Consolas"/>
          <w:color w:val="0000FF"/>
          <w:sz w:val="20"/>
          <w:szCs w:val="20"/>
          <w:highlight w:val="yellow"/>
        </w:rPr>
        <w:t>READS</w:t>
      </w:r>
      <w:r w:rsidRPr="00E168D5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r w:rsidRPr="00E168D5">
        <w:rPr>
          <w:rFonts w:ascii="Consolas" w:hAnsi="Consolas" w:cs="Consolas"/>
          <w:color w:val="0000FF"/>
          <w:sz w:val="20"/>
          <w:szCs w:val="20"/>
          <w:highlight w:val="yellow"/>
        </w:rPr>
        <w:t>SQL</w:t>
      </w:r>
      <w:r w:rsidRPr="00E168D5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r w:rsidRPr="00E168D5">
        <w:rPr>
          <w:rFonts w:ascii="Consolas" w:hAnsi="Consolas" w:cs="Consolas"/>
          <w:color w:val="0000FF"/>
          <w:sz w:val="20"/>
          <w:szCs w:val="20"/>
          <w:highlight w:val="yellow"/>
        </w:rPr>
        <w:t>DATA</w:t>
      </w:r>
      <w:r w:rsidRPr="00E168D5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r w:rsidRPr="00E168D5">
        <w:rPr>
          <w:rFonts w:ascii="Consolas" w:hAnsi="Consolas" w:cs="Consolas"/>
          <w:color w:val="0000FF"/>
          <w:sz w:val="20"/>
          <w:szCs w:val="20"/>
          <w:highlight w:val="yellow"/>
          <w:u w:val="single"/>
        </w:rPr>
        <w:t>AS</w:t>
      </w:r>
      <w:r w:rsidRPr="00E168D5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</w:p>
    <w:p w14:paraId="5A3498D6" w14:textId="77777777" w:rsidR="00E168D5" w:rsidRPr="00E168D5" w:rsidRDefault="00E168D5" w:rsidP="00E168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E168D5">
        <w:rPr>
          <w:rFonts w:ascii="Consolas" w:hAnsi="Consolas" w:cs="Consolas"/>
          <w:color w:val="0000FF"/>
          <w:sz w:val="20"/>
          <w:szCs w:val="20"/>
          <w:highlight w:val="yellow"/>
        </w:rPr>
        <w:t>BEGIN</w:t>
      </w:r>
    </w:p>
    <w:p w14:paraId="2ED8338B" w14:textId="77777777" w:rsidR="00E168D5" w:rsidRPr="00E168D5" w:rsidRDefault="00E168D5" w:rsidP="00E168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E168D5">
        <w:rPr>
          <w:rFonts w:ascii="Consolas" w:hAnsi="Consolas" w:cs="Consolas"/>
          <w:color w:val="008000"/>
          <w:sz w:val="20"/>
          <w:szCs w:val="20"/>
          <w:highlight w:val="yellow"/>
        </w:rPr>
        <w:t xml:space="preserve">/***************************** </w:t>
      </w:r>
    </w:p>
    <w:p w14:paraId="373E2141" w14:textId="77777777" w:rsidR="00E168D5" w:rsidRPr="00E168D5" w:rsidRDefault="00E168D5" w:rsidP="00E168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E168D5">
        <w:rPr>
          <w:rFonts w:ascii="Consolas" w:hAnsi="Consolas" w:cs="Consolas"/>
          <w:color w:val="008000"/>
          <w:sz w:val="20"/>
          <w:szCs w:val="20"/>
          <w:highlight w:val="yellow"/>
        </w:rPr>
        <w:tab/>
        <w:t xml:space="preserve">Write your procedure logic </w:t>
      </w:r>
    </w:p>
    <w:p w14:paraId="658E9892" w14:textId="77777777" w:rsidR="00E168D5" w:rsidRPr="00E168D5" w:rsidRDefault="00E168D5" w:rsidP="00E168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E168D5">
        <w:rPr>
          <w:rFonts w:ascii="Consolas" w:hAnsi="Consolas" w:cs="Consolas"/>
          <w:color w:val="008000"/>
          <w:sz w:val="20"/>
          <w:szCs w:val="20"/>
          <w:highlight w:val="yellow"/>
        </w:rPr>
        <w:t xml:space="preserve"> *****************************/</w:t>
      </w:r>
    </w:p>
    <w:p w14:paraId="2A8010B4" w14:textId="77777777" w:rsidR="00E168D5" w:rsidRPr="00E168D5" w:rsidRDefault="00E168D5" w:rsidP="00E168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E168D5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r w:rsidRPr="00E168D5">
        <w:rPr>
          <w:rFonts w:ascii="Consolas" w:hAnsi="Consolas" w:cs="Consolas"/>
          <w:color w:val="660198"/>
          <w:sz w:val="20"/>
          <w:szCs w:val="20"/>
          <w:highlight w:val="yellow"/>
        </w:rPr>
        <w:t>res</w:t>
      </w:r>
      <w:r w:rsidRPr="00E168D5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= </w:t>
      </w:r>
      <w:r w:rsidRPr="00E168D5">
        <w:rPr>
          <w:rFonts w:ascii="Consolas" w:hAnsi="Consolas" w:cs="Consolas"/>
          <w:color w:val="0000FF"/>
          <w:sz w:val="20"/>
          <w:szCs w:val="20"/>
          <w:highlight w:val="yellow"/>
        </w:rPr>
        <w:t>select</w:t>
      </w:r>
      <w:r w:rsidRPr="00E168D5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* </w:t>
      </w:r>
      <w:r w:rsidRPr="00E168D5">
        <w:rPr>
          <w:rFonts w:ascii="Consolas" w:hAnsi="Consolas" w:cs="Consolas"/>
          <w:color w:val="0000FF"/>
          <w:sz w:val="20"/>
          <w:szCs w:val="20"/>
          <w:highlight w:val="yellow"/>
        </w:rPr>
        <w:t>from</w:t>
      </w:r>
      <w:r w:rsidRPr="00E168D5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r w:rsidRPr="00E168D5">
        <w:rPr>
          <w:rFonts w:ascii="Consolas" w:hAnsi="Consolas" w:cs="Consolas"/>
          <w:color w:val="660198"/>
          <w:sz w:val="20"/>
          <w:szCs w:val="20"/>
          <w:highlight w:val="yellow"/>
        </w:rPr>
        <w:t>SAPLS4</w:t>
      </w:r>
      <w:r w:rsidRPr="00E168D5">
        <w:rPr>
          <w:rFonts w:ascii="Consolas" w:hAnsi="Consolas" w:cs="Consolas"/>
          <w:color w:val="000000"/>
          <w:sz w:val="20"/>
          <w:szCs w:val="20"/>
          <w:highlight w:val="yellow"/>
        </w:rPr>
        <w:t>.</w:t>
      </w:r>
      <w:r w:rsidRPr="00E168D5">
        <w:rPr>
          <w:rFonts w:ascii="Consolas" w:hAnsi="Consolas" w:cs="Consolas"/>
          <w:color w:val="660198"/>
          <w:sz w:val="20"/>
          <w:szCs w:val="20"/>
          <w:highlight w:val="yellow"/>
        </w:rPr>
        <w:t>ZMT_EX_KNA1</w:t>
      </w:r>
      <w:r w:rsidRPr="00E168D5">
        <w:rPr>
          <w:rFonts w:ascii="Consolas" w:hAnsi="Consolas" w:cs="Consolas"/>
          <w:color w:val="000000"/>
          <w:sz w:val="20"/>
          <w:szCs w:val="20"/>
          <w:highlight w:val="yellow"/>
        </w:rPr>
        <w:t>;</w:t>
      </w:r>
    </w:p>
    <w:p w14:paraId="0E0D7FF1" w14:textId="77777777" w:rsidR="00E168D5" w:rsidRDefault="00E168D5" w:rsidP="00E168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gramStart"/>
      <w:r w:rsidRPr="00E168D5">
        <w:rPr>
          <w:rFonts w:ascii="Consolas" w:hAnsi="Consolas" w:cs="Consolas"/>
          <w:color w:val="0000FF"/>
          <w:sz w:val="20"/>
          <w:szCs w:val="20"/>
          <w:highlight w:val="yellow"/>
        </w:rPr>
        <w:t>END</w:t>
      </w:r>
      <w:r w:rsidRPr="00E168D5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;</w:t>
      </w:r>
      <w:proofErr w:type="gramEnd"/>
    </w:p>
    <w:p w14:paraId="36F1FD05" w14:textId="77777777" w:rsidR="00E168D5" w:rsidRDefault="00E168D5" w:rsidP="00E168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7C8472B1" w14:textId="77777777" w:rsidR="00E168D5" w:rsidRDefault="00E168D5" w:rsidP="00E168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030F441" w14:textId="77777777" w:rsidR="008D0ECE" w:rsidRDefault="008D0ECE" w:rsidP="008246FA">
      <w:r>
        <w:t>8)</w:t>
      </w:r>
      <w:r w:rsidR="00984ACC">
        <w:t xml:space="preserve">Right click on procedure </w:t>
      </w:r>
      <w:proofErr w:type="gramStart"/>
      <w:r w:rsidR="00984ACC">
        <w:t>-  check</w:t>
      </w:r>
      <w:proofErr w:type="gramEnd"/>
      <w:r w:rsidR="00984ACC">
        <w:t xml:space="preserve"> -</w:t>
      </w:r>
      <w:r>
        <w:t>activate it</w:t>
      </w:r>
    </w:p>
    <w:p w14:paraId="71171024" w14:textId="77777777" w:rsidR="00984ACC" w:rsidRDefault="00984ACC" w:rsidP="008246FA">
      <w:r>
        <w:rPr>
          <w:noProof/>
        </w:rPr>
        <w:lastRenderedPageBreak/>
        <w:drawing>
          <wp:inline distT="0" distB="0" distL="0" distR="0" wp14:anchorId="36C9FB68" wp14:editId="304C4D4D">
            <wp:extent cx="6143625" cy="5124450"/>
            <wp:effectExtent l="19050" t="19050" r="28575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2788" b="22820"/>
                    <a:stretch/>
                  </pic:blipFill>
                  <pic:spPr bwMode="auto">
                    <a:xfrm>
                      <a:off x="0" y="0"/>
                      <a:ext cx="6143625" cy="5124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32D91" w14:textId="77777777" w:rsidR="00E771B0" w:rsidRDefault="00E771B0" w:rsidP="008246FA"/>
    <w:p w14:paraId="6C87D888" w14:textId="77777777" w:rsidR="00E771B0" w:rsidRDefault="00E771B0" w:rsidP="008246FA"/>
    <w:p w14:paraId="328AD6D6" w14:textId="77777777" w:rsidR="00E771B0" w:rsidRDefault="00E771B0" w:rsidP="008246FA"/>
    <w:p w14:paraId="1360AC48" w14:textId="77777777" w:rsidR="00E771B0" w:rsidRDefault="00E771B0" w:rsidP="008246FA"/>
    <w:p w14:paraId="7EBE0624" w14:textId="77777777" w:rsidR="00E771B0" w:rsidRDefault="00E771B0" w:rsidP="008246FA"/>
    <w:p w14:paraId="5AFE97ED" w14:textId="77777777" w:rsidR="00E771B0" w:rsidRDefault="00E771B0" w:rsidP="008246FA"/>
    <w:p w14:paraId="74173AE2" w14:textId="77777777" w:rsidR="00E771B0" w:rsidRDefault="00E771B0" w:rsidP="008246FA"/>
    <w:p w14:paraId="3A3ADD7F" w14:textId="77777777" w:rsidR="00E771B0" w:rsidRDefault="00E771B0" w:rsidP="008246FA"/>
    <w:p w14:paraId="7F503277" w14:textId="77777777" w:rsidR="00E771B0" w:rsidRDefault="00E771B0" w:rsidP="008246FA"/>
    <w:p w14:paraId="42ACFD8F" w14:textId="77777777" w:rsidR="00E771B0" w:rsidRDefault="00E771B0" w:rsidP="008246FA"/>
    <w:p w14:paraId="01883A62" w14:textId="77777777" w:rsidR="008D0ECE" w:rsidRDefault="008D0ECE" w:rsidP="008246FA">
      <w:r>
        <w:lastRenderedPageBreak/>
        <w:t xml:space="preserve">9)In modeler perspective- got to below path and search </w:t>
      </w:r>
      <w:proofErr w:type="spellStart"/>
      <w:r>
        <w:t>ur</w:t>
      </w:r>
      <w:proofErr w:type="spellEnd"/>
      <w:r>
        <w:t xml:space="preserve"> procedure</w:t>
      </w:r>
    </w:p>
    <w:p w14:paraId="62347680" w14:textId="77777777" w:rsidR="00681CBF" w:rsidRPr="004C47AC" w:rsidRDefault="004C47AC" w:rsidP="008246FA">
      <w:pPr>
        <w:rPr>
          <w:b/>
        </w:rPr>
      </w:pPr>
      <w:r w:rsidRPr="004C47AC">
        <w:rPr>
          <w:b/>
        </w:rPr>
        <w:t>Modeler perspective -SYS_BIC-Procedures-</w:t>
      </w:r>
      <w:proofErr w:type="spellStart"/>
      <w:r w:rsidRPr="004C47AC">
        <w:rPr>
          <w:b/>
        </w:rPr>
        <w:t>MTC.procedure</w:t>
      </w:r>
      <w:proofErr w:type="spellEnd"/>
    </w:p>
    <w:p w14:paraId="11B2EF7C" w14:textId="77777777" w:rsidR="008D0ECE" w:rsidRDefault="008D0ECE" w:rsidP="008246FA">
      <w:r>
        <w:rPr>
          <w:noProof/>
        </w:rPr>
        <w:drawing>
          <wp:inline distT="0" distB="0" distL="0" distR="0" wp14:anchorId="11D2CE3A" wp14:editId="41E3929E">
            <wp:extent cx="5943600" cy="4555490"/>
            <wp:effectExtent l="19050" t="19050" r="19050" b="165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4244" cy="45559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9A24F7" w14:textId="77777777" w:rsidR="008D0ECE" w:rsidRDefault="008D0ECE" w:rsidP="008246FA">
      <w:r>
        <w:t xml:space="preserve">11) Open </w:t>
      </w:r>
      <w:proofErr w:type="gramStart"/>
      <w:r>
        <w:t>the  SQL</w:t>
      </w:r>
      <w:proofErr w:type="gramEnd"/>
      <w:r>
        <w:t xml:space="preserve"> editor and drag and drop the procedure to the SQL editor</w:t>
      </w:r>
    </w:p>
    <w:p w14:paraId="6C88E50E" w14:textId="77777777" w:rsidR="008D0ECE" w:rsidRDefault="008D0ECE" w:rsidP="008246FA">
      <w:pPr>
        <w:rPr>
          <w:noProof/>
        </w:rPr>
      </w:pPr>
    </w:p>
    <w:p w14:paraId="5AC8354F" w14:textId="77777777" w:rsidR="008D0ECE" w:rsidRDefault="008D0ECE" w:rsidP="008246FA">
      <w:pPr>
        <w:rPr>
          <w:noProof/>
        </w:rPr>
      </w:pPr>
    </w:p>
    <w:p w14:paraId="4DB1EED7" w14:textId="77777777" w:rsidR="008D0ECE" w:rsidRDefault="008D0ECE" w:rsidP="008246FA">
      <w:r>
        <w:rPr>
          <w:noProof/>
        </w:rPr>
        <w:lastRenderedPageBreak/>
        <w:drawing>
          <wp:inline distT="0" distB="0" distL="0" distR="0" wp14:anchorId="70B22608" wp14:editId="11F90A86">
            <wp:extent cx="5943600" cy="3183890"/>
            <wp:effectExtent l="19050" t="19050" r="19050" b="165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249176" w14:textId="77777777" w:rsidR="008D0ECE" w:rsidRDefault="008D0ECE" w:rsidP="008246FA"/>
    <w:p w14:paraId="1BED302A" w14:textId="77777777" w:rsidR="008D0ECE" w:rsidRDefault="008D0ECE" w:rsidP="008246FA">
      <w:r>
        <w:t>12) call the procedure by writing call statement.</w:t>
      </w:r>
    </w:p>
    <w:p w14:paraId="755D7BFE" w14:textId="77777777" w:rsidR="008D0ECE" w:rsidRDefault="008D0ECE" w:rsidP="008246FA">
      <w:r>
        <w:rPr>
          <w:noProof/>
        </w:rPr>
        <w:drawing>
          <wp:inline distT="0" distB="0" distL="0" distR="0" wp14:anchorId="623B94A6" wp14:editId="41659FE9">
            <wp:extent cx="5943600" cy="3000375"/>
            <wp:effectExtent l="19050" t="19050" r="19050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4A7C7E" w14:textId="77777777" w:rsidR="00246BCC" w:rsidRDefault="00246BCC" w:rsidP="008246FA"/>
    <w:p w14:paraId="4B394B7C" w14:textId="77777777" w:rsidR="00246BCC" w:rsidRDefault="00246BCC" w:rsidP="008246FA"/>
    <w:p w14:paraId="6F06E921" w14:textId="77777777" w:rsidR="00246BCC" w:rsidRDefault="00246BCC" w:rsidP="008246FA"/>
    <w:p w14:paraId="358FE039" w14:textId="77777777" w:rsidR="00246BCC" w:rsidRDefault="00246BCC" w:rsidP="008246FA"/>
    <w:p w14:paraId="1E6ABD15" w14:textId="0601B5EE" w:rsidR="008D0ECE" w:rsidRDefault="008D0ECE" w:rsidP="008246FA">
      <w:r>
        <w:lastRenderedPageBreak/>
        <w:t xml:space="preserve">13)  </w:t>
      </w:r>
      <w:r w:rsidR="00246BCC">
        <w:t>E</w:t>
      </w:r>
      <w:r>
        <w:t>xecute</w:t>
      </w:r>
    </w:p>
    <w:p w14:paraId="7FE48134" w14:textId="77777777" w:rsidR="008D0ECE" w:rsidRDefault="008D0ECE" w:rsidP="008246FA">
      <w:r>
        <w:rPr>
          <w:noProof/>
        </w:rPr>
        <w:drawing>
          <wp:inline distT="0" distB="0" distL="0" distR="0" wp14:anchorId="1B3D19CE" wp14:editId="14E658E4">
            <wp:extent cx="5943600" cy="3453765"/>
            <wp:effectExtent l="19050" t="19050" r="19050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3D9907" w14:textId="77777777" w:rsidR="008D0ECE" w:rsidRDefault="008D0ECE" w:rsidP="008246FA"/>
    <w:p w14:paraId="6224AC88" w14:textId="77777777" w:rsidR="008D0ECE" w:rsidRDefault="008D0ECE" w:rsidP="008246FA">
      <w:r>
        <w:t xml:space="preserve">14) To consume this </w:t>
      </w:r>
      <w:proofErr w:type="gramStart"/>
      <w:r>
        <w:t>procedure  from</w:t>
      </w:r>
      <w:proofErr w:type="gramEnd"/>
      <w:r>
        <w:t xml:space="preserve"> ABAP code, write  ADBC program and replace </w:t>
      </w:r>
      <w:proofErr w:type="spellStart"/>
      <w:r>
        <w:t>v_Sql</w:t>
      </w:r>
      <w:proofErr w:type="spellEnd"/>
      <w:r>
        <w:t xml:space="preserve"> with below code</w:t>
      </w:r>
    </w:p>
    <w:p w14:paraId="33FBDB83" w14:textId="77777777" w:rsidR="008D0ECE" w:rsidRDefault="008D0ECE" w:rsidP="008246FA"/>
    <w:p w14:paraId="6020FEF7" w14:textId="77777777" w:rsidR="008D0ECE" w:rsidRDefault="008D0ECE" w:rsidP="008246FA">
      <w:pPr>
        <w:rPr>
          <w:rStyle w:val="l0s311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V_SQL </w:t>
      </w:r>
      <w:proofErr w:type="gramStart"/>
      <w:r>
        <w:rPr>
          <w:rStyle w:val="l0s551"/>
        </w:rPr>
        <w:t>=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|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CALL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"_SYS_BIC"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2A00FF"/>
          <w:sz w:val="20"/>
          <w:szCs w:val="20"/>
        </w:rPr>
        <w:t>"pkg-trainee04/MT"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3F5FBF"/>
          <w:sz w:val="20"/>
          <w:szCs w:val="20"/>
        </w:rPr>
        <w:t>;</w:t>
      </w:r>
      <w:r>
        <w:rPr>
          <w:rStyle w:val="l0s311"/>
        </w:rPr>
        <w:t>| .</w:t>
      </w:r>
    </w:p>
    <w:p w14:paraId="6CE2236B" w14:textId="77777777" w:rsidR="00D8176B" w:rsidRPr="00784597" w:rsidRDefault="00D8176B" w:rsidP="008246FA">
      <w:pPr>
        <w:rPr>
          <w:rStyle w:val="l0s311"/>
          <w:rFonts w:ascii="Arial Black" w:hAnsi="Arial Black"/>
          <w:b/>
          <w:u w:val="single"/>
        </w:rPr>
      </w:pPr>
    </w:p>
    <w:p w14:paraId="3A75A9F8" w14:textId="77777777" w:rsidR="00D8176B" w:rsidRPr="00784597" w:rsidRDefault="00A21A69" w:rsidP="008246FA">
      <w:pPr>
        <w:rPr>
          <w:b/>
          <w:i/>
          <w:iCs/>
          <w:u w:val="single"/>
        </w:rPr>
      </w:pPr>
      <w:r w:rsidRPr="00784597">
        <w:rPr>
          <w:b/>
          <w:i/>
          <w:iCs/>
          <w:u w:val="single"/>
        </w:rPr>
        <w:t xml:space="preserve">ADBC CODE </w:t>
      </w:r>
    </w:p>
    <w:p w14:paraId="4F0670BA" w14:textId="77777777" w:rsidR="00D8176B" w:rsidRDefault="00D8176B" w:rsidP="008246FA">
      <w:pPr>
        <w:rPr>
          <w:rStyle w:val="l0s311"/>
        </w:rPr>
      </w:pPr>
    </w:p>
    <w:p w14:paraId="451F5D0C" w14:textId="77777777" w:rsidR="00D8176B" w:rsidRDefault="00D8176B" w:rsidP="008246FA">
      <w:pPr>
        <w:rPr>
          <w:rStyle w:val="l0s551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REPORT </w:t>
      </w:r>
      <w:r w:rsidR="00E2715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ZRT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 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wa_SALES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ZMT_EX_KNA1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it_SALES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TABLE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ZMT_EX_KNA1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>
        <w:rPr>
          <w:rStyle w:val="l0s521"/>
        </w:rPr>
        <w:t>DATA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O_conn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</w:t>
      </w:r>
      <w:r>
        <w:rPr>
          <w:rStyle w:val="l0s521"/>
        </w:rPr>
        <w:t>type REF 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cl_sql_connection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o_sql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>
        <w:rPr>
          <w:rStyle w:val="l0s521"/>
        </w:rPr>
        <w:t>type REF 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cl_sql_statement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o_result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REF 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cl_sql_result_set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V_SQL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STRING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</w:t>
      </w:r>
      <w:r>
        <w:rPr>
          <w:rStyle w:val="l0s521"/>
        </w:rPr>
        <w:t>type REF TO data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*TRY.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*Connect to the respective DB according connection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lastRenderedPageBreak/>
        <w:t>CALL METHOD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cl_sql_connection</w:t>
      </w:r>
      <w:proofErr w:type="spellEnd"/>
      <w:r>
        <w:rPr>
          <w:rStyle w:val="l0s701"/>
        </w:rPr>
        <w:t>=&gt;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get_connection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</w:t>
      </w:r>
      <w:proofErr w:type="spellStart"/>
      <w:r>
        <w:rPr>
          <w:rStyle w:val="l0s311"/>
        </w:rPr>
        <w:t>con_name</w:t>
      </w:r>
      <w:proofErr w:type="spellEnd"/>
      <w:r>
        <w:rPr>
          <w:rStyle w:val="l0s311"/>
        </w:rPr>
        <w:t> = 'ADM_HDB'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sharable = SPACE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RECEIVING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con_ref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O_CONN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CATCH </w:t>
      </w:r>
      <w:proofErr w:type="spellStart"/>
      <w:r>
        <w:rPr>
          <w:rStyle w:val="l0s311"/>
        </w:rPr>
        <w:t>cx_sql_exception</w:t>
      </w:r>
      <w:proofErr w:type="spellEnd"/>
      <w:r>
        <w:rPr>
          <w:rStyle w:val="l0s311"/>
        </w:rPr>
        <w:t> 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*ENDTRY.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CREATE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OBJECT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o_sql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con_ref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O_CONN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</w:t>
      </w:r>
      <w:proofErr w:type="spellStart"/>
      <w:r>
        <w:rPr>
          <w:rStyle w:val="l0s311"/>
        </w:rPr>
        <w:t>tab_name_for_trace</w:t>
      </w:r>
      <w:proofErr w:type="spellEnd"/>
      <w:r>
        <w:rPr>
          <w:rStyle w:val="l0s311"/>
        </w:rPr>
        <w:t>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8176B">
        <w:rPr>
          <w:rFonts w:ascii="Courier New" w:hAnsi="Courier New" w:cs="Courier New"/>
          <w:color w:val="000000"/>
          <w:sz w:val="20"/>
          <w:szCs w:val="20"/>
          <w:highlight w:val="yellow"/>
          <w:shd w:val="clear" w:color="auto" w:fill="FFFFFF"/>
        </w:rPr>
        <w:t>V_SQL </w:t>
      </w:r>
      <w:r w:rsidRPr="00D8176B">
        <w:rPr>
          <w:rStyle w:val="l0s551"/>
          <w:highlight w:val="yellow"/>
        </w:rPr>
        <w:t>=  </w:t>
      </w:r>
      <w:r w:rsidRPr="00D8176B">
        <w:rPr>
          <w:rFonts w:ascii="Courier New" w:hAnsi="Courier New" w:cs="Courier New"/>
          <w:color w:val="000000"/>
          <w:sz w:val="20"/>
          <w:szCs w:val="20"/>
          <w:highlight w:val="yellow"/>
          <w:shd w:val="clear" w:color="auto" w:fill="FFFFFF"/>
        </w:rPr>
        <w:t>| </w:t>
      </w:r>
      <w:r w:rsidRPr="00D8176B">
        <w:rPr>
          <w:rStyle w:val="l0s521"/>
          <w:highlight w:val="yellow"/>
        </w:rPr>
        <w:t>call </w:t>
      </w:r>
      <w:r w:rsidRPr="00D8176B">
        <w:rPr>
          <w:rStyle w:val="l0s311"/>
          <w:highlight w:val="yellow"/>
        </w:rPr>
        <w:t>"_SYS_BIC"."pkg-trainee04/MT"(null ) | 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*TRY.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CALL METHOD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o_sql</w:t>
      </w:r>
      <w:proofErr w:type="spellEnd"/>
      <w:r>
        <w:rPr>
          <w:rStyle w:val="l0s701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execute_query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statement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V_SQL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</w:t>
      </w:r>
      <w:proofErr w:type="spellStart"/>
      <w:r>
        <w:rPr>
          <w:rStyle w:val="l0s311"/>
        </w:rPr>
        <w:t>hold_cursor</w:t>
      </w:r>
      <w:proofErr w:type="spellEnd"/>
      <w:r>
        <w:rPr>
          <w:rStyle w:val="l0s311"/>
        </w:rPr>
        <w:t> = SPACE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RECEIVING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result_set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O_RESULT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CATCH </w:t>
      </w:r>
      <w:proofErr w:type="spellStart"/>
      <w:r>
        <w:rPr>
          <w:rStyle w:val="l0s311"/>
        </w:rPr>
        <w:t>cx_sql_exception</w:t>
      </w:r>
      <w:proofErr w:type="spellEnd"/>
      <w:r>
        <w:rPr>
          <w:rStyle w:val="l0s311"/>
        </w:rPr>
        <w:t> 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CATCH </w:t>
      </w:r>
      <w:proofErr w:type="spellStart"/>
      <w:r>
        <w:rPr>
          <w:rStyle w:val="l0s311"/>
        </w:rPr>
        <w:t>cx_parameter_invalid</w:t>
      </w:r>
      <w:proofErr w:type="spellEnd"/>
      <w:r>
        <w:rPr>
          <w:rStyle w:val="l0s311"/>
        </w:rPr>
        <w:t> 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*ENDTRY.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get REFERENCE OF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it_SALES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o_data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*TRY.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CALL METHOD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o_result</w:t>
      </w:r>
      <w:proofErr w:type="spellEnd"/>
      <w:r>
        <w:rPr>
          <w:rStyle w:val="l0s701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set_param_table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itab_ref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</w:t>
      </w:r>
      <w:proofErr w:type="spellStart"/>
      <w:r>
        <w:rPr>
          <w:rStyle w:val="l0s311"/>
        </w:rPr>
        <w:t>corresponding_fields</w:t>
      </w:r>
      <w:proofErr w:type="spellEnd"/>
      <w:r>
        <w:rPr>
          <w:rStyle w:val="l0s311"/>
        </w:rPr>
        <w:t>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</w:t>
      </w:r>
      <w:proofErr w:type="spellStart"/>
      <w:r>
        <w:rPr>
          <w:rStyle w:val="l0s311"/>
        </w:rPr>
        <w:t>lob_fields</w:t>
      </w:r>
      <w:proofErr w:type="spellEnd"/>
      <w:r>
        <w:rPr>
          <w:rStyle w:val="l0s311"/>
        </w:rPr>
        <w:t>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CATCH </w:t>
      </w:r>
      <w:proofErr w:type="spellStart"/>
      <w:r>
        <w:rPr>
          <w:rStyle w:val="l0s311"/>
        </w:rPr>
        <w:t>cx_parameter_invalid</w:t>
      </w:r>
      <w:proofErr w:type="spellEnd"/>
      <w:r>
        <w:rPr>
          <w:rStyle w:val="l0s311"/>
        </w:rPr>
        <w:t> 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*ENDTRY.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v_count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Style w:val="l0s521"/>
        </w:rPr>
        <w:t>i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*Data Records into internal table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*TRY.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CALL METHOD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o_result</w:t>
      </w:r>
      <w:proofErr w:type="spellEnd"/>
      <w:r>
        <w:rPr>
          <w:rStyle w:val="l0s701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next_package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</w:t>
      </w:r>
      <w:proofErr w:type="spellStart"/>
      <w:r>
        <w:rPr>
          <w:rStyle w:val="l0s311"/>
        </w:rPr>
        <w:t>upto</w:t>
      </w:r>
      <w:proofErr w:type="spellEnd"/>
      <w:r>
        <w:rPr>
          <w:rStyle w:val="l0s311"/>
        </w:rPr>
        <w:t>     = 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RECEIVING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rows_ret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v_count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CATCH </w:t>
      </w:r>
      <w:proofErr w:type="spellStart"/>
      <w:r>
        <w:rPr>
          <w:rStyle w:val="l0s311"/>
        </w:rPr>
        <w:t>cx_sql_exception</w:t>
      </w:r>
      <w:proofErr w:type="spellEnd"/>
      <w:r>
        <w:rPr>
          <w:rStyle w:val="l0s311"/>
        </w:rPr>
        <w:t> 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CATCH </w:t>
      </w:r>
      <w:proofErr w:type="spellStart"/>
      <w:r>
        <w:rPr>
          <w:rStyle w:val="l0s311"/>
        </w:rPr>
        <w:t>cx_parameter_invalid_type</w:t>
      </w:r>
      <w:proofErr w:type="spellEnd"/>
      <w:r>
        <w:rPr>
          <w:rStyle w:val="l0s311"/>
        </w:rPr>
        <w:t> 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*ENDTRY.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cl_demo_output</w:t>
      </w:r>
      <w:proofErr w:type="spellEnd"/>
      <w:r>
        <w:rPr>
          <w:rStyle w:val="l0s701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display</w:t>
      </w:r>
      <w:r>
        <w:rPr>
          <w:rStyle w:val="l0s551"/>
        </w:rPr>
        <w:t>(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it_SALES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).</w:t>
      </w:r>
    </w:p>
    <w:p w14:paraId="5F416827" w14:textId="77777777" w:rsidR="0043177D" w:rsidRDefault="0043177D" w:rsidP="008246FA">
      <w:pPr>
        <w:pBdr>
          <w:bottom w:val="double" w:sz="6" w:space="1" w:color="auto"/>
        </w:pBdr>
        <w:rPr>
          <w:rStyle w:val="l0s551"/>
        </w:rPr>
      </w:pPr>
    </w:p>
    <w:sectPr w:rsidR="004317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601F1E"/>
    <w:multiLevelType w:val="hybridMultilevel"/>
    <w:tmpl w:val="EF16D2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CE3"/>
    <w:rsid w:val="001671C0"/>
    <w:rsid w:val="00246BCC"/>
    <w:rsid w:val="0028298B"/>
    <w:rsid w:val="00295CF7"/>
    <w:rsid w:val="0039033E"/>
    <w:rsid w:val="003F4900"/>
    <w:rsid w:val="00403CC6"/>
    <w:rsid w:val="0043177D"/>
    <w:rsid w:val="004C47AC"/>
    <w:rsid w:val="0052513C"/>
    <w:rsid w:val="00681CBF"/>
    <w:rsid w:val="006E230C"/>
    <w:rsid w:val="00784597"/>
    <w:rsid w:val="00786C1F"/>
    <w:rsid w:val="007A3F81"/>
    <w:rsid w:val="008246FA"/>
    <w:rsid w:val="008B1BD0"/>
    <w:rsid w:val="008D0ECE"/>
    <w:rsid w:val="0090779A"/>
    <w:rsid w:val="00984ACC"/>
    <w:rsid w:val="00A21A69"/>
    <w:rsid w:val="00A659ED"/>
    <w:rsid w:val="00C279D0"/>
    <w:rsid w:val="00C41D32"/>
    <w:rsid w:val="00C86340"/>
    <w:rsid w:val="00CF315C"/>
    <w:rsid w:val="00D358D7"/>
    <w:rsid w:val="00D8176B"/>
    <w:rsid w:val="00E168D5"/>
    <w:rsid w:val="00E2715D"/>
    <w:rsid w:val="00E771B0"/>
    <w:rsid w:val="00E8078F"/>
    <w:rsid w:val="00ED1CE3"/>
    <w:rsid w:val="00EE7943"/>
    <w:rsid w:val="00F02C65"/>
    <w:rsid w:val="00F16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AC078"/>
  <w15:chartTrackingRefBased/>
  <w15:docId w15:val="{4E464B05-576F-483A-994C-0F2B67464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46FA"/>
    <w:pPr>
      <w:ind w:left="720"/>
      <w:contextualSpacing/>
    </w:pPr>
  </w:style>
  <w:style w:type="character" w:customStyle="1" w:styleId="l0s551">
    <w:name w:val="l0s551"/>
    <w:basedOn w:val="DefaultParagraphFont"/>
    <w:rsid w:val="008D0ECE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521">
    <w:name w:val="l0s521"/>
    <w:basedOn w:val="DefaultParagraphFont"/>
    <w:rsid w:val="008D0ECE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311">
    <w:name w:val="l0s311"/>
    <w:basedOn w:val="DefaultParagraphFont"/>
    <w:rsid w:val="008D0ECE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D8176B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1CB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1CB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14</Pages>
  <Words>403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Thomson, Roseline</dc:creator>
  <cp:keywords/>
  <dc:description/>
  <cp:lastModifiedBy>BHAGWANJEE SINGH, ABHAY</cp:lastModifiedBy>
  <cp:revision>28</cp:revision>
  <dcterms:created xsi:type="dcterms:W3CDTF">2018-11-02T06:27:00Z</dcterms:created>
  <dcterms:modified xsi:type="dcterms:W3CDTF">2022-08-22T11:15:00Z</dcterms:modified>
</cp:coreProperties>
</file>