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0574B" w14:textId="5093FAA3" w:rsidR="00A42CCE" w:rsidRDefault="00A42CCE" w:rsidP="00C120AE">
      <w:r>
        <w:t xml:space="preserve">Error: </w:t>
      </w:r>
      <w:r>
        <w:rPr>
          <w:rFonts w:ascii="Segoe UI" w:hAnsi="Segoe UI" w:cs="Segoe UI"/>
          <w:sz w:val="18"/>
          <w:szCs w:val="18"/>
          <w:lang w:val="en-IN"/>
        </w:rPr>
        <w:tab/>
        <w:t>No measure defined in a reporting enabled view</w:t>
      </w:r>
    </w:p>
    <w:p w14:paraId="47E42FB6" w14:textId="35EBB707" w:rsidR="00C120AE" w:rsidRPr="00C8060D" w:rsidRDefault="00C120AE" w:rsidP="00C120AE">
      <w:r w:rsidRPr="00C8060D">
        <w:t>Note the Calculation view must have at</w:t>
      </w:r>
      <w:r w:rsidR="00724D2C" w:rsidRPr="00C8060D">
        <w:t xml:space="preserve"> </w:t>
      </w:r>
      <w:r w:rsidRPr="00C8060D">
        <w:t>least one measure field.</w:t>
      </w:r>
    </w:p>
    <w:p w14:paraId="18073728" w14:textId="66DFF781" w:rsidR="00C120AE" w:rsidRDefault="00C120AE" w:rsidP="00C120AE">
      <w:r w:rsidRPr="00C8060D">
        <w:t xml:space="preserve">Note: </w:t>
      </w:r>
      <w:r w:rsidR="00C8060D">
        <w:t>T</w:t>
      </w:r>
      <w:r w:rsidRPr="00C8060D">
        <w:t xml:space="preserve">his view </w:t>
      </w:r>
      <w:r w:rsidR="00A1166C">
        <w:t>VK_CALCVIEW</w:t>
      </w:r>
      <w:r w:rsidRPr="00C8060D">
        <w:t xml:space="preserve"> cannot be seen in SE11</w:t>
      </w:r>
    </w:p>
    <w:p w14:paraId="22C12DBE" w14:textId="39270F64" w:rsidR="00804876" w:rsidRDefault="00804876">
      <w:r>
        <w:t>1)</w:t>
      </w:r>
      <w:r w:rsidR="00A1166C">
        <w:t xml:space="preserve"> </w:t>
      </w:r>
      <w:r>
        <w:t>Go to Modeler perspective</w:t>
      </w:r>
    </w:p>
    <w:p w14:paraId="68049861" w14:textId="75C2FBD8" w:rsidR="00804876" w:rsidRDefault="00804876">
      <w:r>
        <w:t>2)</w:t>
      </w:r>
      <w:r w:rsidR="00A1166C">
        <w:t xml:space="preserve"> </w:t>
      </w:r>
      <w:r w:rsidR="00FC6AFD">
        <w:t>HANA system</w:t>
      </w:r>
      <w:r>
        <w:t>-Content-</w:t>
      </w:r>
      <w:r w:rsidR="00FC6AFD" w:rsidRPr="00FC6AFD">
        <w:t>package</w:t>
      </w:r>
      <w:r w:rsidR="00FC6AFD">
        <w:t xml:space="preserve"> name</w:t>
      </w:r>
      <w:r>
        <w:t>(</w:t>
      </w:r>
      <w:r w:rsidR="00FC6AFD">
        <w:t>pkgTRAINEE</w:t>
      </w:r>
      <w:r w:rsidR="00C8060D">
        <w:t>10</w:t>
      </w:r>
      <w:r>
        <w:t>)</w:t>
      </w:r>
      <w:r w:rsidR="0002656F">
        <w:t xml:space="preserve">. </w:t>
      </w:r>
      <w:r w:rsidR="00C8060D">
        <w:t>R</w:t>
      </w:r>
      <w:r>
        <w:t>ight click</w:t>
      </w:r>
      <w:r w:rsidR="0002656F">
        <w:t>. N</w:t>
      </w:r>
      <w:r w:rsidR="00FC6AFD" w:rsidRPr="00FC6AFD">
        <w:t>ew</w:t>
      </w:r>
      <w:r w:rsidR="00646496">
        <w:t xml:space="preserve"> </w:t>
      </w:r>
      <w:r w:rsidR="00FC6AFD" w:rsidRPr="00FC6AFD">
        <w:t>-</w:t>
      </w:r>
      <w:r w:rsidR="00646496">
        <w:t xml:space="preserve">&gt; </w:t>
      </w:r>
      <w:r w:rsidR="0002656F">
        <w:t>C</w:t>
      </w:r>
      <w:r w:rsidR="00FC6AFD" w:rsidRPr="00FC6AFD">
        <w:t>alculation view</w:t>
      </w:r>
    </w:p>
    <w:p w14:paraId="1356B096" w14:textId="42CEC526" w:rsidR="00804876" w:rsidRDefault="00C8060D">
      <w:r>
        <w:rPr>
          <w:noProof/>
        </w:rPr>
        <w:drawing>
          <wp:inline distT="0" distB="0" distL="0" distR="0" wp14:anchorId="116E23FD" wp14:editId="11728692">
            <wp:extent cx="5585944" cy="4488569"/>
            <wp:effectExtent l="19050" t="19050" r="15240" b="266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4488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C11AD1" w14:textId="23FE81D2" w:rsidR="00804876" w:rsidRDefault="00804876"/>
    <w:p w14:paraId="75C72802" w14:textId="7456C2F1" w:rsidR="00C8060D" w:rsidRDefault="00C8060D"/>
    <w:p w14:paraId="3F819F3F" w14:textId="6AC70BED" w:rsidR="00C8060D" w:rsidRDefault="00C8060D"/>
    <w:p w14:paraId="71216D58" w14:textId="2A6CB8B0" w:rsidR="00C8060D" w:rsidRDefault="00C8060D"/>
    <w:p w14:paraId="27F60B2F" w14:textId="2517DC59" w:rsidR="00C8060D" w:rsidRDefault="00C8060D"/>
    <w:p w14:paraId="1F6D06BE" w14:textId="34A87AA5" w:rsidR="00C8060D" w:rsidRDefault="00C8060D"/>
    <w:p w14:paraId="3E75DAB1" w14:textId="4A538E78" w:rsidR="00C8060D" w:rsidRDefault="00C8060D"/>
    <w:p w14:paraId="028D6717" w14:textId="05B89A80" w:rsidR="00C8060D" w:rsidRDefault="00C8060D"/>
    <w:p w14:paraId="2E2ECA33" w14:textId="5C77C824" w:rsidR="00804876" w:rsidRDefault="00804876" w:rsidP="00804876">
      <w:r>
        <w:t>3)</w:t>
      </w:r>
      <w:r w:rsidRPr="00804876">
        <w:t xml:space="preserve"> </w:t>
      </w:r>
      <w:r>
        <w:t>Given name to the view</w:t>
      </w:r>
      <w:r w:rsidRPr="00FC6AFD">
        <w:t xml:space="preserve"> name</w:t>
      </w:r>
      <w:r>
        <w:t xml:space="preserve"> </w:t>
      </w:r>
      <w:r w:rsidR="00142D00">
        <w:t>VKCALC_VIEW</w:t>
      </w:r>
      <w:r w:rsidR="00D35CD0">
        <w:t>. C</w:t>
      </w:r>
      <w:r w:rsidR="00990167" w:rsidRPr="00C8060D">
        <w:t>hoose</w:t>
      </w:r>
      <w:r w:rsidRPr="00C8060D">
        <w:t xml:space="preserve"> </w:t>
      </w:r>
      <w:r w:rsidR="00A1166C">
        <w:t>Type as SQL</w:t>
      </w:r>
      <w:r w:rsidRPr="00C8060D">
        <w:t xml:space="preserve"> </w:t>
      </w:r>
      <w:r w:rsidR="00A1166C">
        <w:t>S</w:t>
      </w:r>
      <w:r w:rsidRPr="00C8060D">
        <w:t>cript</w:t>
      </w:r>
      <w:r w:rsidR="00A1166C">
        <w:t>. Finish.</w:t>
      </w:r>
    </w:p>
    <w:p w14:paraId="540FCD2F" w14:textId="7F046399" w:rsidR="00804876" w:rsidRDefault="00142D00">
      <w:r>
        <w:rPr>
          <w:noProof/>
        </w:rPr>
        <w:drawing>
          <wp:inline distT="0" distB="0" distL="0" distR="0" wp14:anchorId="666DDAD1" wp14:editId="54A1E457">
            <wp:extent cx="3833192" cy="4625741"/>
            <wp:effectExtent l="19050" t="19050" r="1524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625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0CF46" w14:textId="36CDE7CD" w:rsidR="0051527A" w:rsidRDefault="00FC6AFD" w:rsidP="00DF5B64">
      <w:r>
        <w:t xml:space="preserve"> </w:t>
      </w:r>
    </w:p>
    <w:p w14:paraId="5DDB5E98" w14:textId="77777777" w:rsidR="00D76ECC" w:rsidRDefault="00D76ECC" w:rsidP="00D76ECC"/>
    <w:p w14:paraId="086C9D6B" w14:textId="77777777" w:rsidR="00D76ECC" w:rsidRDefault="00D76ECC" w:rsidP="00D76ECC"/>
    <w:p w14:paraId="28FEB4DE" w14:textId="77777777" w:rsidR="00D76ECC" w:rsidRDefault="00D76ECC" w:rsidP="00D76ECC"/>
    <w:p w14:paraId="579EA4D3" w14:textId="77777777" w:rsidR="00D76ECC" w:rsidRDefault="00D76ECC" w:rsidP="00D76ECC"/>
    <w:p w14:paraId="5EB96167" w14:textId="77777777" w:rsidR="00D76ECC" w:rsidRDefault="00D76ECC" w:rsidP="00D76ECC"/>
    <w:p w14:paraId="46AD31FD" w14:textId="77777777" w:rsidR="00D76ECC" w:rsidRDefault="00D76ECC" w:rsidP="00D76ECC"/>
    <w:p w14:paraId="6E33B8C0" w14:textId="77777777" w:rsidR="00D76ECC" w:rsidRDefault="00D76ECC" w:rsidP="00D76ECC"/>
    <w:p w14:paraId="26831442" w14:textId="77777777" w:rsidR="00D76ECC" w:rsidRDefault="00D76ECC" w:rsidP="00D76ECC"/>
    <w:p w14:paraId="3C155B2F" w14:textId="77777777" w:rsidR="00D76ECC" w:rsidRDefault="00D76ECC" w:rsidP="00D76ECC"/>
    <w:p w14:paraId="3932A0D4" w14:textId="77777777" w:rsidR="00D76ECC" w:rsidRDefault="00D76ECC" w:rsidP="00D76ECC"/>
    <w:p w14:paraId="156837FC" w14:textId="6F3B2101" w:rsidR="00F4774C" w:rsidRDefault="00D76ECC">
      <w:r>
        <w:t>4) Click on the Script view and add the below code</w:t>
      </w:r>
    </w:p>
    <w:p w14:paraId="6EDEF0F2" w14:textId="13148613" w:rsidR="00A1166C" w:rsidRDefault="00E86A74">
      <w:r>
        <w:rPr>
          <w:noProof/>
        </w:rPr>
        <w:drawing>
          <wp:inline distT="0" distB="0" distL="0" distR="0" wp14:anchorId="599F3A2B" wp14:editId="70554A69">
            <wp:extent cx="5943600" cy="1212221"/>
            <wp:effectExtent l="19050" t="19050" r="19050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0647"/>
                    <a:stretch/>
                  </pic:blipFill>
                  <pic:spPr bwMode="auto">
                    <a:xfrm>
                      <a:off x="0" y="0"/>
                      <a:ext cx="5943600" cy="12122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449B1" w14:textId="77777777" w:rsidR="00E86A74" w:rsidRDefault="00E86A74" w:rsidP="00E86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1C061D" w14:textId="77777777" w:rsidR="00E86A74" w:rsidRDefault="00E86A74" w:rsidP="00E86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</w:rPr>
        <w:t>/********* Begin Procedure Script ************/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65232EEB" w14:textId="77777777" w:rsidR="00E86A74" w:rsidRDefault="00E86A74" w:rsidP="00E86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BEGIN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1CBE9E8" w14:textId="61C63B3D" w:rsidR="00E86A74" w:rsidRDefault="00E86A74" w:rsidP="00E86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var_out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(SAL)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SAL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0F59FC">
        <w:rPr>
          <w:rFonts w:ascii="Consolas" w:hAnsi="Consolas" w:cs="Consolas"/>
          <w:color w:val="000000"/>
          <w:sz w:val="20"/>
          <w:szCs w:val="20"/>
        </w:rPr>
        <w:t>SAPHANADB</w:t>
      </w:r>
      <w:r>
        <w:rPr>
          <w:rFonts w:ascii="Consolas" w:hAnsi="Consolas" w:cs="Consolas"/>
          <w:color w:val="000000"/>
          <w:sz w:val="20"/>
          <w:szCs w:val="20"/>
        </w:rPr>
        <w:t>.Z104329EMP</w:t>
      </w:r>
      <w:r>
        <w:rPr>
          <w:rFonts w:ascii="Consolas" w:hAnsi="Consolas" w:cs="Consolas"/>
          <w:color w:val="3F5FBF"/>
          <w:sz w:val="20"/>
          <w:szCs w:val="20"/>
        </w:rPr>
        <w:t>;</w:t>
      </w:r>
    </w:p>
    <w:p w14:paraId="56D92F6A" w14:textId="77777777" w:rsidR="00E86A74" w:rsidRDefault="00E86A74" w:rsidP="00E86A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2605A18" w14:textId="4E5D5DBA" w:rsidR="00E86A74" w:rsidRDefault="00E86A74" w:rsidP="00E86A74">
      <w:pPr>
        <w:rPr>
          <w:rFonts w:ascii="Consolas" w:hAnsi="Consolas" w:cs="Consolas"/>
          <w:color w:val="3F5FBF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</w:rPr>
        <w:t>/********* End Procedure Script ************/</w:t>
      </w:r>
    </w:p>
    <w:p w14:paraId="68039127" w14:textId="7216CA58" w:rsidR="004E5DDE" w:rsidRDefault="004E5DDE" w:rsidP="004E5DDE">
      <w:r>
        <w:t xml:space="preserve">5) To Add the field </w:t>
      </w:r>
      <w:r w:rsidR="0028104D">
        <w:t>names,</w:t>
      </w:r>
      <w:r>
        <w:t xml:space="preserve"> go to Right corner Output tab. Drop down- Add Columns from.</w:t>
      </w:r>
    </w:p>
    <w:p w14:paraId="555645B8" w14:textId="28326AD7" w:rsidR="00C54DC2" w:rsidRDefault="00C54DC2" w:rsidP="004E5DDE">
      <w:r>
        <w:rPr>
          <w:noProof/>
        </w:rPr>
        <w:drawing>
          <wp:inline distT="0" distB="0" distL="0" distR="0" wp14:anchorId="313977FF" wp14:editId="79C2A8B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2E72" w14:textId="46C71E6E" w:rsidR="004E5DDE" w:rsidRDefault="004E5DDE" w:rsidP="004E5DDE">
      <w:r>
        <w:lastRenderedPageBreak/>
        <w:t>6) Give name of table created in SE11. Z104329emp.</w:t>
      </w:r>
      <w:r w:rsidR="002F7FA0" w:rsidRPr="002F7FA0">
        <w:rPr>
          <w:noProof/>
        </w:rPr>
        <w:t xml:space="preserve"> </w:t>
      </w:r>
      <w:r w:rsidR="002F7FA0">
        <w:rPr>
          <w:noProof/>
        </w:rPr>
        <w:drawing>
          <wp:inline distT="0" distB="0" distL="0" distR="0" wp14:anchorId="06971294" wp14:editId="76D32FF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0048" w14:textId="13A7C7F4" w:rsidR="004E5DDE" w:rsidRDefault="004E5DDE" w:rsidP="004E5DDE">
      <w:r>
        <w:t>7)Add sal. Finish.</w:t>
      </w:r>
    </w:p>
    <w:p w14:paraId="26AE9FD4" w14:textId="0699F92C" w:rsidR="00B674E4" w:rsidRDefault="00B674E4" w:rsidP="004E5DDE">
      <w:r>
        <w:rPr>
          <w:noProof/>
        </w:rPr>
        <w:drawing>
          <wp:inline distT="0" distB="0" distL="0" distR="0" wp14:anchorId="5BF8BFC9" wp14:editId="69F156B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D5E2" w14:textId="7CF912BC" w:rsidR="004E5DDE" w:rsidRDefault="004E5DDE" w:rsidP="004E5DDE">
      <w:r>
        <w:t xml:space="preserve">9) Save and </w:t>
      </w:r>
      <w:r w:rsidR="00515846">
        <w:t>validate</w:t>
      </w:r>
      <w:r>
        <w:t>. Save and Activate.</w:t>
      </w:r>
    </w:p>
    <w:p w14:paraId="1140E00C" w14:textId="77777777" w:rsidR="004E5DDE" w:rsidRDefault="004E5DDE" w:rsidP="004E5DDE"/>
    <w:p w14:paraId="27AF0583" w14:textId="77777777" w:rsidR="004E5DDE" w:rsidRDefault="004E5DDE" w:rsidP="004E5DDE"/>
    <w:p w14:paraId="5DE407B3" w14:textId="77777777" w:rsidR="004E5DDE" w:rsidRDefault="004E5DDE" w:rsidP="004E5DDE"/>
    <w:p w14:paraId="2877B430" w14:textId="77777777" w:rsidR="004E5DDE" w:rsidRDefault="004E5DDE" w:rsidP="004E5DDE"/>
    <w:p w14:paraId="5977EFC7" w14:textId="77777777" w:rsidR="004E5DDE" w:rsidRDefault="004E5DDE" w:rsidP="004E5DDE"/>
    <w:p w14:paraId="6E6CA258" w14:textId="77777777" w:rsidR="004E5DDE" w:rsidRDefault="004E5DDE" w:rsidP="004E5DDE"/>
    <w:p w14:paraId="18F5AA41" w14:textId="77777777" w:rsidR="004E5DDE" w:rsidRDefault="004E5DDE" w:rsidP="004E5DDE"/>
    <w:p w14:paraId="17614880" w14:textId="77777777" w:rsidR="004E5DDE" w:rsidRDefault="004E5DDE" w:rsidP="004E5DDE"/>
    <w:p w14:paraId="1879D931" w14:textId="77777777" w:rsidR="004E5DDE" w:rsidRDefault="004E5DDE" w:rsidP="004E5DDE"/>
    <w:p w14:paraId="0896DD5D" w14:textId="158DE500" w:rsidR="004E5DDE" w:rsidRDefault="004E5DDE" w:rsidP="004E5DDE">
      <w:r>
        <w:t>10) See Data Preview.</w:t>
      </w:r>
    </w:p>
    <w:p w14:paraId="4AF30AFD" w14:textId="68F973E9" w:rsidR="004E5DDE" w:rsidRDefault="004E5DDE" w:rsidP="004E5DDE">
      <w:r>
        <w:rPr>
          <w:noProof/>
        </w:rPr>
        <w:drawing>
          <wp:inline distT="0" distB="0" distL="0" distR="0" wp14:anchorId="44E0A6FB" wp14:editId="01D9D35C">
            <wp:extent cx="5943600" cy="2680335"/>
            <wp:effectExtent l="19050" t="19050" r="1905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50A62" w14:textId="6491CB87" w:rsidR="004E5DDE" w:rsidRDefault="004E5DDE" w:rsidP="004E5DDE">
      <w:r>
        <w:t>11) Right click on view name- Generate Select SQL.</w:t>
      </w:r>
      <w:r w:rsidR="0052323D">
        <w:t xml:space="preserve"> Execute it.</w:t>
      </w:r>
    </w:p>
    <w:p w14:paraId="4839EDE2" w14:textId="1FD556E2" w:rsidR="0052323D" w:rsidRDefault="0052323D" w:rsidP="004E5DDE">
      <w:r>
        <w:t>12) Change the sum to avg and execute it.</w:t>
      </w:r>
    </w:p>
    <w:p w14:paraId="736547C5" w14:textId="6FB6DE4C" w:rsidR="00185A30" w:rsidRDefault="0052323D" w:rsidP="0052323D">
      <w:r>
        <w:rPr>
          <w:noProof/>
        </w:rPr>
        <w:drawing>
          <wp:inline distT="0" distB="0" distL="0" distR="0" wp14:anchorId="6E837001" wp14:editId="685FAA3A">
            <wp:extent cx="5943600" cy="2458720"/>
            <wp:effectExtent l="19050" t="19050" r="19050" b="177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50AD1" w14:textId="39A62F61" w:rsidR="0052323D" w:rsidRDefault="0052323D" w:rsidP="0052323D">
      <w:r>
        <w:lastRenderedPageBreak/>
        <w:t>19) You can also check the view in the _SYS_BIC schema</w:t>
      </w:r>
      <w:r w:rsidR="00A61EE2">
        <w:t>. Right click and See Data preview.</w:t>
      </w:r>
    </w:p>
    <w:p w14:paraId="0868B4C3" w14:textId="479C0FC9" w:rsidR="00D76ECC" w:rsidRDefault="0052323D" w:rsidP="00E86A74">
      <w:r>
        <w:rPr>
          <w:noProof/>
        </w:rPr>
        <w:drawing>
          <wp:inline distT="0" distB="0" distL="0" distR="0" wp14:anchorId="40FA2B49" wp14:editId="6EBA3B6B">
            <wp:extent cx="5387807" cy="4458086"/>
            <wp:effectExtent l="19050" t="19050" r="2286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458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732AD" w14:textId="6E37CA61" w:rsidR="00D76ECC" w:rsidRDefault="009B4E64" w:rsidP="00E86A74">
      <w:r>
        <w:t>A calculation view can also be created on Multiple fields.</w:t>
      </w:r>
    </w:p>
    <w:p w14:paraId="0B0A6A15" w14:textId="51AAF134" w:rsidR="009B4E64" w:rsidRDefault="009B4E64" w:rsidP="00E86A74">
      <w:r>
        <w:rPr>
          <w:noProof/>
        </w:rPr>
        <w:drawing>
          <wp:inline distT="0" distB="0" distL="0" distR="0" wp14:anchorId="25F43674" wp14:editId="69C7C88C">
            <wp:extent cx="5064370" cy="2010058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740" cy="201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2FE4" w14:textId="5554EF09" w:rsidR="00D76ECC" w:rsidRDefault="00110313" w:rsidP="00E86A74">
      <w:r>
        <w:t>Note: Open in SQL Editor and Generate Select SQL will display the same SQL.</w:t>
      </w:r>
    </w:p>
    <w:p w14:paraId="3DE5E082" w14:textId="104786E2" w:rsidR="00110313" w:rsidRDefault="00110313" w:rsidP="00E86A74"/>
    <w:sectPr w:rsidR="001103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AFD"/>
    <w:rsid w:val="0002656F"/>
    <w:rsid w:val="000F3B57"/>
    <w:rsid w:val="000F59FC"/>
    <w:rsid w:val="00110313"/>
    <w:rsid w:val="0011063F"/>
    <w:rsid w:val="00142D00"/>
    <w:rsid w:val="00185A30"/>
    <w:rsid w:val="0020070C"/>
    <w:rsid w:val="002068D6"/>
    <w:rsid w:val="0028104D"/>
    <w:rsid w:val="002C0FD6"/>
    <w:rsid w:val="002F7FA0"/>
    <w:rsid w:val="003A3384"/>
    <w:rsid w:val="00414E3C"/>
    <w:rsid w:val="00443FD3"/>
    <w:rsid w:val="004A0389"/>
    <w:rsid w:val="004A3F3D"/>
    <w:rsid w:val="004C68DE"/>
    <w:rsid w:val="004E2162"/>
    <w:rsid w:val="004E5DDE"/>
    <w:rsid w:val="0051527A"/>
    <w:rsid w:val="00515846"/>
    <w:rsid w:val="0052323D"/>
    <w:rsid w:val="00541C5B"/>
    <w:rsid w:val="005F05FB"/>
    <w:rsid w:val="00604BAD"/>
    <w:rsid w:val="00646496"/>
    <w:rsid w:val="006478FD"/>
    <w:rsid w:val="006A1811"/>
    <w:rsid w:val="00724D2C"/>
    <w:rsid w:val="00733B34"/>
    <w:rsid w:val="00796127"/>
    <w:rsid w:val="00804876"/>
    <w:rsid w:val="00884934"/>
    <w:rsid w:val="008C705D"/>
    <w:rsid w:val="008E691C"/>
    <w:rsid w:val="009371F9"/>
    <w:rsid w:val="00944721"/>
    <w:rsid w:val="00990167"/>
    <w:rsid w:val="009B4E64"/>
    <w:rsid w:val="009C585C"/>
    <w:rsid w:val="00A1166C"/>
    <w:rsid w:val="00A42CCE"/>
    <w:rsid w:val="00A61EE2"/>
    <w:rsid w:val="00A740E9"/>
    <w:rsid w:val="00AA70D0"/>
    <w:rsid w:val="00AE41A5"/>
    <w:rsid w:val="00B1795C"/>
    <w:rsid w:val="00B674E4"/>
    <w:rsid w:val="00BF7AE3"/>
    <w:rsid w:val="00C120AE"/>
    <w:rsid w:val="00C25504"/>
    <w:rsid w:val="00C54DC2"/>
    <w:rsid w:val="00C8060D"/>
    <w:rsid w:val="00D11F5B"/>
    <w:rsid w:val="00D35CD0"/>
    <w:rsid w:val="00D76ECC"/>
    <w:rsid w:val="00DF5B64"/>
    <w:rsid w:val="00E7107B"/>
    <w:rsid w:val="00E86A74"/>
    <w:rsid w:val="00F4774C"/>
    <w:rsid w:val="00F65C26"/>
    <w:rsid w:val="00FC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EC18E"/>
  <w15:chartTrackingRefBased/>
  <w15:docId w15:val="{14980269-E622-47DF-B202-1F3314F10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6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Thomson, Roseline</dc:creator>
  <cp:keywords/>
  <dc:description/>
  <cp:lastModifiedBy>BHAGWANJEE SINGH, ABHAY</cp:lastModifiedBy>
  <cp:revision>52</cp:revision>
  <dcterms:created xsi:type="dcterms:W3CDTF">2018-10-31T10:04:00Z</dcterms:created>
  <dcterms:modified xsi:type="dcterms:W3CDTF">2022-08-22T16:28:00Z</dcterms:modified>
</cp:coreProperties>
</file>